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13948" w14:textId="1134B508" w:rsidR="00F050FF" w:rsidRDefault="00E25EEE" w:rsidP="00F050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7C1D62F" wp14:editId="7242AB4D">
            <wp:extent cx="1335884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86" cy="6322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D9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2A71A416" wp14:editId="64B0AA65">
            <wp:extent cx="1590675" cy="4220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F6761" w14:textId="2E11AB0E" w:rsidR="00F050FF" w:rsidRDefault="00F050FF" w:rsidP="00363D93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Punkty nieodpłatnej pomocy prawnej i nieodpłatnego poradnictwa obywatelskiego w 202</w:t>
      </w:r>
      <w:r w:rsidR="00E07D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Powiat Płocki</w:t>
      </w:r>
    </w:p>
    <w:tbl>
      <w:tblPr>
        <w:tblW w:w="14884" w:type="dxa"/>
        <w:tblInd w:w="108" w:type="dxa"/>
        <w:tblBorders>
          <w:top w:val="single" w:sz="12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33"/>
        <w:gridCol w:w="4155"/>
        <w:gridCol w:w="2264"/>
        <w:gridCol w:w="40"/>
        <w:gridCol w:w="3089"/>
        <w:gridCol w:w="2410"/>
      </w:tblGrid>
      <w:tr w:rsidR="00FD6241" w:rsidRPr="00F41724" w14:paraId="48EE8007" w14:textId="77777777" w:rsidTr="00F050FF">
        <w:trPr>
          <w:trHeight w:val="2592"/>
        </w:trPr>
        <w:tc>
          <w:tcPr>
            <w:tcW w:w="993" w:type="dxa"/>
            <w:shd w:val="clear" w:color="auto" w:fill="auto"/>
            <w:vAlign w:val="center"/>
          </w:tcPr>
          <w:p w14:paraId="346DE78E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Punkt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758FB0A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Porozumienie z Gminą/Powiat Płocki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BA3A146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Lokalizacja punktu nieodpłatnej pomocy prawnej lub nieodpłatnego poradnictwa obywatelskiego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F6ED0F9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Harmonogram udzielania nieodpłatnej pomocy prawnej lub nieodpłatnego poradnictwa obywatelskiego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1953B26E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Podmiot świadczący nieodpłatną pomoc prawną lub nieodpłatne poradnictwo obywatelskie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F0F4DC" w14:textId="77777777" w:rsidR="00FD6241" w:rsidRPr="00F41724" w:rsidRDefault="00FD6241" w:rsidP="003E3F91">
            <w:pPr>
              <w:spacing w:after="0"/>
              <w:jc w:val="center"/>
              <w:rPr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Uwagi</w:t>
            </w:r>
          </w:p>
        </w:tc>
      </w:tr>
      <w:tr w:rsidR="00FD6241" w:rsidRPr="00F41724" w14:paraId="552BA500" w14:textId="77777777" w:rsidTr="0072353A">
        <w:trPr>
          <w:trHeight w:val="705"/>
        </w:trPr>
        <w:tc>
          <w:tcPr>
            <w:tcW w:w="14884" w:type="dxa"/>
            <w:gridSpan w:val="7"/>
            <w:shd w:val="clear" w:color="auto" w:fill="auto"/>
            <w:vAlign w:val="center"/>
          </w:tcPr>
          <w:p w14:paraId="00B259CC" w14:textId="77777777" w:rsidR="00FD6241" w:rsidRPr="00CB1458" w:rsidRDefault="00FD6241" w:rsidP="00CB14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Punkt nieodpłatnej pomocy prawnej</w:t>
            </w:r>
          </w:p>
        </w:tc>
      </w:tr>
      <w:tr w:rsidR="00FD6241" w:rsidRPr="00F41724" w14:paraId="59920299" w14:textId="77777777" w:rsidTr="00F050FF">
        <w:trPr>
          <w:trHeight w:val="1086"/>
        </w:trPr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CC31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A5734EB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5C8E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34A16B8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Gmina Staroźreby 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67CE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</w:t>
            </w:r>
            <w:r w:rsidR="009E799D" w:rsidRPr="00F41724">
              <w:rPr>
                <w:rFonts w:ascii="Times New Roman" w:hAnsi="Times New Roman"/>
                <w:sz w:val="24"/>
              </w:rPr>
              <w:t>Urzędu Gminy</w:t>
            </w:r>
            <w:r w:rsidRPr="00F41724">
              <w:rPr>
                <w:rFonts w:ascii="Times New Roman" w:hAnsi="Times New Roman"/>
                <w:sz w:val="24"/>
              </w:rPr>
              <w:t xml:space="preserve"> w</w:t>
            </w:r>
            <w:r w:rsidR="009E799D" w:rsidRPr="00F41724">
              <w:rPr>
                <w:rFonts w:ascii="Times New Roman" w:hAnsi="Times New Roman"/>
                <w:sz w:val="24"/>
              </w:rPr>
              <w:t xml:space="preserve"> Staroźrebach, ul. Płocka 18</w:t>
            </w:r>
            <w:r w:rsidRPr="00F41724">
              <w:rPr>
                <w:rFonts w:ascii="Times New Roman" w:hAnsi="Times New Roman"/>
                <w:sz w:val="24"/>
              </w:rPr>
              <w:t>, 09-440 Staroźreby.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0DD3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2D906B6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Poniedziałek</w:t>
            </w:r>
          </w:p>
          <w:p w14:paraId="7AE32A4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w godzinach </w:t>
            </w:r>
          </w:p>
          <w:p w14:paraId="77DA3F3B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13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17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</w:t>
            </w:r>
          </w:p>
          <w:p w14:paraId="0AB8BF6F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B1938">
              <w:rPr>
                <w:rFonts w:ascii="Times New Roman" w:hAnsi="Times New Roman"/>
                <w:b/>
                <w:sz w:val="24"/>
              </w:rPr>
              <w:t>NPP/ MEDIACJE</w:t>
            </w:r>
          </w:p>
          <w:p w14:paraId="6C94C8AF" w14:textId="2C759920" w:rsidR="00F57518" w:rsidRPr="00F57518" w:rsidRDefault="00F57518" w:rsidP="003E3F91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089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F51E5" w14:textId="77777777" w:rsidR="00CE4AFD" w:rsidRDefault="00CE4AFD" w:rsidP="00CE4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48E249" w14:textId="77777777" w:rsidR="00CE4AFD" w:rsidRDefault="00CE4AFD" w:rsidP="00CE4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2A9676" w14:textId="77777777" w:rsidR="00CE4AFD" w:rsidRDefault="00CE4AFD" w:rsidP="00CE4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AB4883" w14:textId="77777777" w:rsidR="006B6456" w:rsidRDefault="006B6456" w:rsidP="006B64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Stowarzyszenie Mazowsze Razem, Łętowo 3, </w:t>
            </w:r>
          </w:p>
          <w:p w14:paraId="73097379" w14:textId="77777777" w:rsidR="006B6456" w:rsidRDefault="006B6456" w:rsidP="006B64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09-470 Bodzanów.</w:t>
            </w:r>
          </w:p>
          <w:p w14:paraId="4C9FD767" w14:textId="77777777" w:rsidR="006B6456" w:rsidRPr="00D370B7" w:rsidRDefault="006B6456" w:rsidP="006B6456">
            <w:pPr>
              <w:spacing w:after="0" w:line="276" w:lineRule="auto"/>
              <w:jc w:val="center"/>
              <w:rPr>
                <w:rFonts w:ascii="font250" w:hAnsi="font250" w:hint="eastAsia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KRS 0000717180</w:t>
            </w:r>
          </w:p>
          <w:p w14:paraId="2DF8D712" w14:textId="77777777" w:rsidR="00FD6241" w:rsidRPr="00F41724" w:rsidRDefault="00FD6241" w:rsidP="00E07DFB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9F5C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Porady nieodpłatnej pomocy prawnej będą udzielane po wcześniejszym zgłoszeniu telefonicznym pod nr </w:t>
            </w:r>
          </w:p>
          <w:p w14:paraId="757173BF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734 464 323 lub www.np.ms.gov.pl</w:t>
            </w:r>
          </w:p>
          <w:p w14:paraId="1C7252BC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14:paraId="68DCC2F2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 xml:space="preserve">Z ważnych powodów dopuszcza się ustalanie innej kolejności. Kobietom w ciąży porady </w:t>
            </w:r>
            <w:r w:rsidRPr="00F41724">
              <w:rPr>
                <w:rFonts w:ascii="Times New Roman" w:hAnsi="Times New Roman" w:cs="Times New Roman"/>
                <w:sz w:val="24"/>
              </w:rPr>
              <w:lastRenderedPageBreak/>
              <w:t>nieodpłatnej pomocy prawnej udzielane są poza kolejnością.</w:t>
            </w:r>
          </w:p>
          <w:p w14:paraId="782FB725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1A241EDD" w14:textId="77777777" w:rsidTr="00F050FF">
        <w:trPr>
          <w:trHeight w:val="1238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A80AC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71F33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Bulkowo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4C3C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Szkoła Podstawowa we Włókach, </w:t>
            </w:r>
          </w:p>
          <w:p w14:paraId="3DB700A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Włóki 16, 09-454 Bulkowo, pokój 1 i 2</w:t>
            </w:r>
          </w:p>
          <w:p w14:paraId="30A2022E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A78EC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Wtorek</w:t>
            </w:r>
          </w:p>
          <w:p w14:paraId="283DEA40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w godzinach </w:t>
            </w:r>
          </w:p>
          <w:p w14:paraId="6A505E08" w14:textId="68DCDF1F" w:rsidR="00FD6241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9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13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28344F5F" w14:textId="160DDA1F" w:rsidR="00FD6241" w:rsidRPr="00A60E27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5A9A7" w14:textId="77777777"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DA6A13" w14:textId="77777777"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D6241" w:rsidRPr="00F41724" w14:paraId="7D344ED1" w14:textId="77777777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0D475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373FA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Mała Wieś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382E" w14:textId="77777777" w:rsidR="00FD6241" w:rsidRPr="00F41724" w:rsidRDefault="008323E6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Gminnego Centrum Kultury </w:t>
            </w:r>
            <w:r w:rsidR="007708BC" w:rsidRPr="00F41724">
              <w:rPr>
                <w:rFonts w:ascii="Times New Roman" w:hAnsi="Times New Roman"/>
                <w:sz w:val="24"/>
              </w:rPr>
              <w:t>„</w:t>
            </w:r>
            <w:r w:rsidRPr="00F41724">
              <w:rPr>
                <w:rFonts w:ascii="Times New Roman" w:hAnsi="Times New Roman"/>
                <w:sz w:val="24"/>
              </w:rPr>
              <w:t>MultiOsada</w:t>
            </w:r>
            <w:r w:rsidR="007708BC" w:rsidRPr="00F41724">
              <w:rPr>
                <w:rFonts w:ascii="Times New Roman" w:hAnsi="Times New Roman"/>
                <w:sz w:val="24"/>
              </w:rPr>
              <w:t xml:space="preserve"> w Małej Wsi”</w:t>
            </w:r>
          </w:p>
          <w:p w14:paraId="406907F0" w14:textId="77777777" w:rsidR="00FD6241" w:rsidRPr="00F41724" w:rsidRDefault="008323E6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ul. Warszawska 31 </w:t>
            </w:r>
            <w:r w:rsidR="00FD6241" w:rsidRPr="00F41724">
              <w:rPr>
                <w:rFonts w:ascii="Times New Roman" w:hAnsi="Times New Roman"/>
                <w:sz w:val="24"/>
              </w:rPr>
              <w:t>, 09-460 Mała Wieś.</w:t>
            </w:r>
          </w:p>
          <w:p w14:paraId="18626A1E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DB1E8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Środa w godzinach </w:t>
            </w:r>
          </w:p>
          <w:p w14:paraId="60EEBCD0" w14:textId="36802D81" w:rsidR="00FD6241" w:rsidRPr="00787BDE" w:rsidRDefault="00FD6241" w:rsidP="00B1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938">
              <w:rPr>
                <w:rFonts w:ascii="Times New Roman" w:hAnsi="Times New Roman"/>
                <w:sz w:val="24"/>
              </w:rPr>
              <w:t>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 –</w:t>
            </w:r>
            <w:r w:rsidRPr="00CB1938">
              <w:rPr>
                <w:rFonts w:ascii="Times New Roman" w:hAnsi="Times New Roman"/>
                <w:sz w:val="24"/>
              </w:rPr>
              <w:t xml:space="preserve"> 16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 xml:space="preserve">00 </w:t>
            </w:r>
          </w:p>
          <w:p w14:paraId="41CE65DB" w14:textId="2217F962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i piątek</w:t>
            </w:r>
          </w:p>
          <w:p w14:paraId="26266AC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w godzinach </w:t>
            </w:r>
          </w:p>
          <w:p w14:paraId="6E386003" w14:textId="77777777" w:rsidR="00FD6241" w:rsidRDefault="00FD6241" w:rsidP="00B124A0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 xml:space="preserve">00 </w:t>
            </w:r>
          </w:p>
          <w:p w14:paraId="2ADB6DE6" w14:textId="1DDE24D9" w:rsidR="00B124A0" w:rsidRPr="00B124A0" w:rsidRDefault="00B124A0" w:rsidP="00B124A0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3D1F8" w14:textId="77777777"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6AE085" w14:textId="77777777"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D6241" w:rsidRPr="00F41724" w14:paraId="6BEA24E3" w14:textId="77777777" w:rsidTr="00F050FF"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C0958B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35EBC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Słupno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A436C6" w14:textId="1CAE68C3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</w:t>
            </w:r>
            <w:r w:rsidR="001B275A">
              <w:rPr>
                <w:rFonts w:ascii="Times New Roman" w:hAnsi="Times New Roman"/>
                <w:sz w:val="24"/>
              </w:rPr>
              <w:t>Centrum Usług Społecznych</w:t>
            </w:r>
            <w:r w:rsidRPr="00F41724">
              <w:rPr>
                <w:rFonts w:ascii="Times New Roman" w:hAnsi="Times New Roman"/>
                <w:sz w:val="24"/>
              </w:rPr>
              <w:t xml:space="preserve"> w Słupnie, </w:t>
            </w:r>
            <w:r w:rsidRPr="00F41724">
              <w:rPr>
                <w:rFonts w:ascii="Times New Roman" w:hAnsi="Times New Roman"/>
                <w:sz w:val="24"/>
              </w:rPr>
              <w:br/>
              <w:t xml:space="preserve">ul. Warszawska 26 </w:t>
            </w:r>
            <w:r w:rsidR="001B275A">
              <w:rPr>
                <w:rFonts w:ascii="Times New Roman" w:hAnsi="Times New Roman"/>
                <w:sz w:val="24"/>
              </w:rPr>
              <w:t>a</w:t>
            </w:r>
            <w:r w:rsidRPr="00F41724">
              <w:rPr>
                <w:rFonts w:ascii="Times New Roman" w:hAnsi="Times New Roman"/>
                <w:sz w:val="24"/>
              </w:rPr>
              <w:t>, 09-472 Słupno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D603D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Czwartek </w:t>
            </w:r>
          </w:p>
          <w:p w14:paraId="7F5E8554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w godzinach </w:t>
            </w:r>
          </w:p>
          <w:p w14:paraId="682DDE20" w14:textId="365FD710" w:rsidR="00FD6241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14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42AF6025" w14:textId="03C8425D" w:rsidR="00FD6241" w:rsidRPr="00B53D2A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084235" w14:textId="77777777"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0E0D222" w14:textId="77777777"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D6241" w:rsidRPr="00F41724" w14:paraId="6532586C" w14:textId="77777777" w:rsidTr="00F050FF">
        <w:trPr>
          <w:trHeight w:val="469"/>
        </w:trPr>
        <w:tc>
          <w:tcPr>
            <w:tcW w:w="14884" w:type="dxa"/>
            <w:gridSpan w:val="7"/>
            <w:shd w:val="clear" w:color="auto" w:fill="auto"/>
            <w:vAlign w:val="center"/>
          </w:tcPr>
          <w:p w14:paraId="1095FDB2" w14:textId="77777777" w:rsidR="0039391F" w:rsidRPr="00CB1938" w:rsidRDefault="00FD6241" w:rsidP="0039391F">
            <w:pPr>
              <w:spacing w:before="240"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1938">
              <w:rPr>
                <w:rFonts w:ascii="Times New Roman" w:hAnsi="Times New Roman"/>
                <w:b/>
                <w:sz w:val="24"/>
              </w:rPr>
              <w:t>Punkt nieodpłatnego poradnictwa obywatelskiego</w:t>
            </w:r>
          </w:p>
        </w:tc>
      </w:tr>
      <w:tr w:rsidR="00FD6241" w:rsidRPr="00F41724" w14:paraId="38944A03" w14:textId="77777777" w:rsidTr="00F050FF">
        <w:tc>
          <w:tcPr>
            <w:tcW w:w="993" w:type="dxa"/>
            <w:vMerge w:val="restart"/>
            <w:shd w:val="clear" w:color="auto" w:fill="auto"/>
            <w:vAlign w:val="center"/>
          </w:tcPr>
          <w:p w14:paraId="5777215E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EFD7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32C8B2AB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Bulkowo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B205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06956C40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D668C4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Szkoła Podstawowa we Włókach, </w:t>
            </w:r>
          </w:p>
          <w:p w14:paraId="522015AC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Włóki 16, 09-454 Bulkowo, pokój 1 i 2</w:t>
            </w:r>
          </w:p>
          <w:p w14:paraId="33EC42D3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5C3E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7FFB63DA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Poniedziałek </w:t>
            </w:r>
          </w:p>
          <w:p w14:paraId="6A329E46" w14:textId="2981BEF8" w:rsidR="00FD6241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w godzinach 9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13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32EEDBD7" w14:textId="34A69339" w:rsidR="00FD6241" w:rsidRPr="002B40EC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10749CFA" w14:textId="77777777" w:rsidR="00FD6241" w:rsidRPr="00F41724" w:rsidRDefault="00FD6241" w:rsidP="003E3F91">
            <w:pPr>
              <w:spacing w:after="0"/>
              <w:jc w:val="center"/>
              <w:rPr>
                <w:rFonts w:ascii="font250" w:hAnsi="font250" w:hint="eastAsia"/>
                <w:i/>
                <w:sz w:val="24"/>
              </w:rPr>
            </w:pPr>
          </w:p>
          <w:p w14:paraId="64B6DC70" w14:textId="77777777" w:rsidR="00FD6241" w:rsidRPr="00F41724" w:rsidRDefault="00FD6241" w:rsidP="003E3F91">
            <w:pPr>
              <w:spacing w:after="0"/>
              <w:jc w:val="center"/>
              <w:rPr>
                <w:rFonts w:ascii="font250" w:hAnsi="font250" w:hint="eastAsia"/>
                <w:i/>
                <w:sz w:val="24"/>
              </w:rPr>
            </w:pPr>
          </w:p>
          <w:p w14:paraId="1DB9E784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95C5A2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CF0E9D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EE01AC3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1B4A12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38D2873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1E62697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EDCCFD5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E71E28" w14:textId="77777777" w:rsidR="001D0D70" w:rsidRDefault="00D370B7" w:rsidP="001D0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Stowarzyszenie Mazowsze Razem</w:t>
            </w:r>
            <w:r w:rsidR="001D0D7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Łętow</w:t>
            </w:r>
            <w:r w:rsidR="001D0D70">
              <w:rPr>
                <w:rFonts w:ascii="Times New Roman" w:hAnsi="Times New Roman" w:cs="Times New Roman"/>
                <w:sz w:val="24"/>
              </w:rPr>
              <w:t xml:space="preserve">o 3, </w:t>
            </w:r>
          </w:p>
          <w:p w14:paraId="5633A8AD" w14:textId="080D0E38" w:rsidR="00FD6241" w:rsidRDefault="001D0D70" w:rsidP="001D0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09-470 Bodzanów.</w:t>
            </w:r>
          </w:p>
          <w:p w14:paraId="4105FBD8" w14:textId="5ED02926" w:rsidR="001D0D70" w:rsidRPr="00D370B7" w:rsidRDefault="001D0D70" w:rsidP="001D0D70">
            <w:pPr>
              <w:spacing w:after="0" w:line="276" w:lineRule="auto"/>
              <w:jc w:val="center"/>
              <w:rPr>
                <w:rFonts w:ascii="font250" w:hAnsi="font250" w:hint="eastAsia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KRS 0000717180</w:t>
            </w:r>
          </w:p>
          <w:p w14:paraId="16DAD595" w14:textId="77777777" w:rsidR="00FD6241" w:rsidRPr="00F41724" w:rsidRDefault="00FD6241" w:rsidP="003E3F9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4407BB6" w14:textId="77777777"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6997B2" w14:textId="16F998D1" w:rsidR="00FD6241" w:rsidRPr="00F41724" w:rsidRDefault="00FD6241" w:rsidP="006076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3B3C5A" w14:textId="77777777" w:rsidR="00FB0FCE" w:rsidRPr="00F41724" w:rsidRDefault="00FB0FCE" w:rsidP="0069352D">
            <w:pPr>
              <w:rPr>
                <w:rFonts w:ascii="Times New Roman" w:hAnsi="Times New Roman" w:cs="Times New Roman"/>
                <w:sz w:val="24"/>
              </w:rPr>
            </w:pPr>
          </w:p>
          <w:p w14:paraId="0D871D98" w14:textId="77777777"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386FBFB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Porady nieodpłatnego poradnictwa obywatelskiego będą udzielane po wcześniejszym zgłoszeniu telefonicznym pod nr </w:t>
            </w:r>
          </w:p>
          <w:p w14:paraId="3C7D82A8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734 464 323 lub www.np.ms.gov.pl</w:t>
            </w:r>
          </w:p>
          <w:p w14:paraId="360A42E5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14:paraId="42B51931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Z ważnych powodów dopuszcza się ustalanie innej kolejności. Kobietom w ciąży porady nieodpłatnej pomocy prawnej udzielane są poza kolejnością.</w:t>
            </w:r>
          </w:p>
        </w:tc>
      </w:tr>
      <w:tr w:rsidR="00FD6241" w:rsidRPr="00F41724" w14:paraId="32B78055" w14:textId="77777777" w:rsidTr="00F050FF">
        <w:tc>
          <w:tcPr>
            <w:tcW w:w="993" w:type="dxa"/>
            <w:vMerge/>
            <w:shd w:val="clear" w:color="auto" w:fill="auto"/>
            <w:vAlign w:val="center"/>
          </w:tcPr>
          <w:p w14:paraId="2BE82D6F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B4B9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Drobin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D5E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A93D232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Miejsko – Gminnej Bibliotece w Drobinie ul. Rynek 1, 09-210 Drobin.</w:t>
            </w:r>
          </w:p>
          <w:p w14:paraId="03F38DA0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F537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Wtorek</w:t>
            </w:r>
          </w:p>
          <w:p w14:paraId="07A7FA67" w14:textId="73B6F987" w:rsidR="00FD6241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w godzinach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523DF677" w14:textId="756AB657" w:rsidR="00FD6241" w:rsidRPr="008611D9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2E25242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E89560" w14:textId="77777777" w:rsidR="00FD6241" w:rsidRPr="00F41724" w:rsidRDefault="00FD6241" w:rsidP="003E3F9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41" w:rsidRPr="00F41724" w14:paraId="19225603" w14:textId="77777777" w:rsidTr="00F050FF">
        <w:tc>
          <w:tcPr>
            <w:tcW w:w="993" w:type="dxa"/>
            <w:vMerge/>
            <w:shd w:val="clear" w:color="auto" w:fill="auto"/>
            <w:vAlign w:val="center"/>
          </w:tcPr>
          <w:p w14:paraId="44C30B67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9560C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5A86C5DA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Gąbin</w:t>
            </w:r>
          </w:p>
          <w:p w14:paraId="7F611E93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EDA33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3F65A67A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Miejsko-Gminnego Ośrodka Pomocy Społecznej w Gąbinie, </w:t>
            </w:r>
          </w:p>
          <w:p w14:paraId="39B068E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Stary Rynek 14, 09-530 Gąbin (parter)</w:t>
            </w:r>
          </w:p>
          <w:p w14:paraId="3FB4D31C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3C2AC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Środa </w:t>
            </w:r>
          </w:p>
          <w:p w14:paraId="252EC461" w14:textId="1091AAD1" w:rsidR="00FD6241" w:rsidRPr="00B124A0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w godzinach 13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–17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0E308D3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A53D01" w14:textId="77777777" w:rsidR="00FD6241" w:rsidRPr="00F41724" w:rsidRDefault="00FD6241" w:rsidP="003E3F9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41" w:rsidRPr="00F41724" w14:paraId="659E8036" w14:textId="77777777" w:rsidTr="00F050FF">
        <w:tc>
          <w:tcPr>
            <w:tcW w:w="993" w:type="dxa"/>
            <w:vMerge/>
            <w:shd w:val="clear" w:color="auto" w:fill="auto"/>
            <w:vAlign w:val="center"/>
          </w:tcPr>
          <w:p w14:paraId="554A744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C853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Bielsk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6CC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034F450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Urząd Gminy w Bielsku</w:t>
            </w:r>
          </w:p>
          <w:p w14:paraId="13176B92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Pl. Wolności 3A, 09-230 Bielsk</w:t>
            </w:r>
          </w:p>
          <w:p w14:paraId="04866D9A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761D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Czwartek</w:t>
            </w:r>
          </w:p>
          <w:p w14:paraId="65E17E72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 godzinach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16BCD99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65F4718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DB576E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1CCB8662" w14:textId="77777777" w:rsidTr="00F050FF">
        <w:tc>
          <w:tcPr>
            <w:tcW w:w="993" w:type="dxa"/>
            <w:vMerge/>
            <w:shd w:val="clear" w:color="auto" w:fill="auto"/>
            <w:vAlign w:val="center"/>
          </w:tcPr>
          <w:p w14:paraId="0CA975CE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191FAC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Łąck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10065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Hali Sportowej w Łącku,</w:t>
            </w:r>
          </w:p>
          <w:p w14:paraId="34D906A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Gostynińska 2, 09-520 Łąck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E0CD9F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Piątek</w:t>
            </w:r>
          </w:p>
          <w:p w14:paraId="3F3D12E5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 godzinach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250AB5A2" w14:textId="77777777" w:rsidR="00FB0FCE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B1938">
              <w:rPr>
                <w:rFonts w:ascii="Times New Roman" w:hAnsi="Times New Roman"/>
                <w:b/>
                <w:sz w:val="24"/>
              </w:rPr>
              <w:t>MEDIACJE    ---</w:t>
            </w: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26E6C48C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0EE747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5BD984A9" w14:textId="77777777" w:rsidTr="0072353A">
        <w:trPr>
          <w:trHeight w:val="772"/>
        </w:trPr>
        <w:tc>
          <w:tcPr>
            <w:tcW w:w="14884" w:type="dxa"/>
            <w:gridSpan w:val="7"/>
            <w:shd w:val="clear" w:color="auto" w:fill="auto"/>
            <w:vAlign w:val="center"/>
          </w:tcPr>
          <w:p w14:paraId="46EF0D2E" w14:textId="77777777" w:rsidR="0039391F" w:rsidRPr="00CB1938" w:rsidRDefault="00FD6241" w:rsidP="00F417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B1938">
              <w:rPr>
                <w:rFonts w:ascii="Times New Roman" w:hAnsi="Times New Roman"/>
                <w:b/>
                <w:sz w:val="24"/>
              </w:rPr>
              <w:t>Punkty nieodpłatnej pomocy prawnej</w:t>
            </w:r>
          </w:p>
        </w:tc>
      </w:tr>
      <w:tr w:rsidR="00FD6241" w:rsidRPr="00F41724" w14:paraId="198D1BD8" w14:textId="77777777" w:rsidTr="00F050FF"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33743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E672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Nowy Duninów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8CD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Urząd Gminy w Nowym Duninowie, </w:t>
            </w:r>
          </w:p>
          <w:p w14:paraId="140BDD63" w14:textId="77777777" w:rsidR="00FD6241" w:rsidRPr="00F41724" w:rsidRDefault="00FD6241" w:rsidP="00F050FF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Osiedlowa 1, 09-505 Nowy Duninów, pokój nr 1 (parter).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8EB52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Poniedziałek</w:t>
            </w:r>
          </w:p>
          <w:p w14:paraId="70A85FC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 godzinach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-12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066F884D" w14:textId="77777777" w:rsidR="00FD6241" w:rsidRPr="00F41724" w:rsidRDefault="00FD6241" w:rsidP="003E3F91">
            <w:pPr>
              <w:rPr>
                <w:rFonts w:ascii="Times New Roman" w:hAnsi="Times New Roman"/>
                <w:sz w:val="24"/>
              </w:rPr>
            </w:pPr>
          </w:p>
          <w:p w14:paraId="7FCCA332" w14:textId="77777777" w:rsidR="00FD6241" w:rsidRPr="00F41724" w:rsidRDefault="00FD6241" w:rsidP="003E3F9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89DC254" w14:textId="77777777"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Punkt prowadzony przez radców prawnych wyznaczonych przez OIRP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734F273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Porady nieodpłatnej pomocy prawnej będą udzielane po wcześniejszym zgłoszeniu telefonicznym pod nr</w:t>
            </w:r>
          </w:p>
          <w:p w14:paraId="1545E8C4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734 464 323 lub www.np.ms.gov.pl</w:t>
            </w:r>
          </w:p>
          <w:p w14:paraId="35FF6984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14:paraId="227FBD47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Z ważnych powodów dopuszcza się ustalanie innej kolejności. Kobietom w ciąży porady nieodpłatnej pomocy prawnej udzielane są poza kolejnością.</w:t>
            </w:r>
          </w:p>
        </w:tc>
      </w:tr>
      <w:tr w:rsidR="00FD6241" w:rsidRPr="00F41724" w14:paraId="045D50E6" w14:textId="77777777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1F925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FEBD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Łąck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66F9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Hali Sportowej w Łącku,</w:t>
            </w:r>
          </w:p>
          <w:p w14:paraId="61E2E1D2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Gostynińska 2, 09-520 Łąck.</w:t>
            </w:r>
          </w:p>
          <w:p w14:paraId="57FE0E7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D57D3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Wtorek</w:t>
            </w:r>
          </w:p>
          <w:p w14:paraId="0B9F11C6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 godzinach 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-12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70797D6B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7FCD5D5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81D88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493C0178" w14:textId="77777777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397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A164A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Drobin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61E7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 Miejsko – Gminnej Biblioteki  w Drobinie, ul. Rynek 1, </w:t>
            </w:r>
          </w:p>
          <w:p w14:paraId="656B0E7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09-210 Drobin.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0D7B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Środa</w:t>
            </w:r>
          </w:p>
          <w:p w14:paraId="50C9FE60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 godzinach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-12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703088C8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10FC4DAE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3CCAC7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1B3AA3FA" w14:textId="77777777" w:rsidTr="00F050FF">
        <w:trPr>
          <w:trHeight w:val="1215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135E2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D80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Powiat Płocki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91FF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Zespół Szkół im. Jana Śniadeckiego w Wyszogrodzie, ul. Niepodległości 11a, 09-450 Wyszogród.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591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Czwartek</w:t>
            </w:r>
          </w:p>
          <w:p w14:paraId="35EFD74B" w14:textId="77777777" w:rsidR="00FD6241" w:rsidRPr="00CB1938" w:rsidRDefault="00FD6241" w:rsidP="00E63E8F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w godzinach </w:t>
            </w:r>
            <w:r w:rsidR="00E63E8F" w:rsidRPr="00CB1938">
              <w:rPr>
                <w:rFonts w:ascii="Times New Roman" w:hAnsi="Times New Roman"/>
                <w:sz w:val="24"/>
              </w:rPr>
              <w:t>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-1</w:t>
            </w:r>
            <w:r w:rsidR="00E63E8F" w:rsidRPr="00CB1938">
              <w:rPr>
                <w:rFonts w:ascii="Times New Roman" w:hAnsi="Times New Roman"/>
                <w:sz w:val="24"/>
              </w:rPr>
              <w:t>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</w:t>
            </w:r>
            <w:r w:rsidRPr="00CB1938">
              <w:rPr>
                <w:rFonts w:ascii="Times New Roman" w:hAnsi="Times New Roman"/>
                <w:sz w:val="24"/>
              </w:rPr>
              <w:br/>
            </w:r>
            <w:r w:rsidRPr="00CB1938">
              <w:rPr>
                <w:rFonts w:ascii="Times New Roman" w:hAnsi="Times New Roman"/>
                <w:b/>
                <w:sz w:val="24"/>
              </w:rPr>
              <w:t>NPP/ MEDIACJE</w:t>
            </w: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4D232F7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E0AC30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4F0D150D" w14:textId="77777777" w:rsidTr="00F050FF">
        <w:tc>
          <w:tcPr>
            <w:tcW w:w="993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B16EE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F99AB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Słupno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8C86FE" w14:textId="1A5F7F9D" w:rsidR="00FD6241" w:rsidRPr="00233026" w:rsidRDefault="00233026" w:rsidP="003E3F91">
            <w:pPr>
              <w:spacing w:after="0"/>
              <w:rPr>
                <w:rFonts w:ascii="Times New Roman" w:hAnsi="Times New Roman"/>
                <w:color w:val="70AD47" w:themeColor="accent6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Lokal w budynku Centrum Usług Społecznych w Słupnie, </w:t>
            </w:r>
            <w:r w:rsidRPr="00CB1938">
              <w:rPr>
                <w:rFonts w:ascii="Times New Roman" w:hAnsi="Times New Roman"/>
                <w:sz w:val="24"/>
              </w:rPr>
              <w:br/>
              <w:t>ul. Warszawska 26 a, 09-472 Słupno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8236EE7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Piątek</w:t>
            </w:r>
          </w:p>
          <w:p w14:paraId="62626956" w14:textId="19740A0E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 godzinach 1</w:t>
            </w:r>
            <w:r w:rsidR="00233026" w:rsidRPr="00CB1938">
              <w:rPr>
                <w:rFonts w:ascii="Times New Roman" w:hAnsi="Times New Roman"/>
                <w:sz w:val="24"/>
              </w:rPr>
              <w:t>0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-1</w:t>
            </w:r>
            <w:r w:rsidR="00233026" w:rsidRPr="00CB1938">
              <w:rPr>
                <w:rFonts w:ascii="Times New Roman" w:hAnsi="Times New Roman"/>
                <w:sz w:val="24"/>
              </w:rPr>
              <w:t>4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746FE4C7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3A88CA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74287493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6D13F3E3" w14:textId="77777777" w:rsidTr="00F050FF"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720F" w14:textId="77777777" w:rsidR="00FD6241" w:rsidRPr="00F41724" w:rsidRDefault="00FD6241" w:rsidP="00F4172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D773B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 Gąbin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B460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 w budynku Miejsko-Gminnego Ośrodka Pomocy Społecznej w Gąbinie,</w:t>
            </w:r>
          </w:p>
          <w:p w14:paraId="7AFBAB93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09-530 Gąbin, ul. Stary Rynek 14,  (parter).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22B67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Poniedziałek</w:t>
            </w:r>
          </w:p>
          <w:p w14:paraId="1C77D1C8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 godzinach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-12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3BB7A472" w14:textId="77777777" w:rsidR="00FD6241" w:rsidRPr="00CB1938" w:rsidRDefault="00FD6241" w:rsidP="003E3F9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9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F2C8B80" w14:textId="77777777"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Punkt prowadzony przez adwokatów wyznaczonych przez ORA</w:t>
            </w:r>
          </w:p>
        </w:tc>
        <w:tc>
          <w:tcPr>
            <w:tcW w:w="2410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AF0580F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Porady nieodpłatnej pomocy prawnej będą udzielane po wcześniejszym zgłoszeniu telefonicznym pod nr</w:t>
            </w:r>
          </w:p>
          <w:p w14:paraId="316F17E2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734 464 323 lub www.np.ms.gov.pl</w:t>
            </w:r>
          </w:p>
          <w:p w14:paraId="0DF40A2D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14:paraId="6637285A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lastRenderedPageBreak/>
              <w:t>Z ważnych powodów dopuszcza się ustalanie innej kolejności. Kobietom w ciąży porady nieodpłatnej pomocy prawnej udzielane są poza kolejnością.</w:t>
            </w:r>
          </w:p>
        </w:tc>
      </w:tr>
      <w:tr w:rsidR="00FD6241" w:rsidRPr="00F41724" w14:paraId="6494CCFD" w14:textId="77777777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03A9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44E5B" w14:textId="77777777" w:rsidR="00FD6241" w:rsidRPr="00F41724" w:rsidRDefault="00BE132C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Bodzanów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EC5F0" w14:textId="77777777" w:rsidR="00FD6241" w:rsidRPr="00F41724" w:rsidRDefault="00BE132C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Świetlicy Wiejskiej w Kępie Polskiej, Kępa Polska 42, 09-470 Bodzanów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C4999" w14:textId="77777777" w:rsidR="00FD6241" w:rsidRPr="00CB1938" w:rsidRDefault="00FD6241" w:rsidP="003E3F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Wtorek</w:t>
            </w:r>
          </w:p>
          <w:p w14:paraId="17706261" w14:textId="7BE2DD96" w:rsidR="00FD6241" w:rsidRPr="00CB1938" w:rsidRDefault="00FD6241" w:rsidP="003E3F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w godzinach </w:t>
            </w:r>
            <w:r w:rsidR="00363D93" w:rsidRPr="00CB1938">
              <w:rPr>
                <w:rFonts w:ascii="Times New Roman" w:hAnsi="Times New Roman"/>
                <w:sz w:val="24"/>
              </w:rPr>
              <w:t>9</w:t>
            </w:r>
            <w:r w:rsidR="00363D93" w:rsidRPr="00CB1938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="00C90A2D" w:rsidRPr="00CB1938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CB1938">
              <w:rPr>
                <w:rFonts w:ascii="Times New Roman" w:hAnsi="Times New Roman"/>
                <w:sz w:val="24"/>
              </w:rPr>
              <w:t>–</w:t>
            </w:r>
            <w:r w:rsidR="00C90A2D" w:rsidRPr="00CB1938">
              <w:rPr>
                <w:rFonts w:ascii="Times New Roman" w:hAnsi="Times New Roman"/>
                <w:sz w:val="24"/>
              </w:rPr>
              <w:t>1</w:t>
            </w:r>
            <w:r w:rsidR="00EC708F" w:rsidRPr="00CB1938">
              <w:rPr>
                <w:rFonts w:ascii="Times New Roman" w:hAnsi="Times New Roman"/>
                <w:sz w:val="24"/>
              </w:rPr>
              <w:t>3</w:t>
            </w:r>
            <w:r w:rsidR="00EC708F" w:rsidRPr="00CB1938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  <w:p w14:paraId="4D7AE566" w14:textId="77777777" w:rsidR="00FD6241" w:rsidRPr="00CB1938" w:rsidRDefault="00FD6241" w:rsidP="003E3F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BF62C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F3E502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2A84D993" w14:textId="77777777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FF4B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6C3FB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Brudzeń Duży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1E98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Urząd Gminy w Brudzeniu Dużym</w:t>
            </w:r>
          </w:p>
          <w:p w14:paraId="46677FB7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Toruńska 2, 09-414 Brudzeń Duży, pokój nr 3.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68CC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Środa</w:t>
            </w:r>
          </w:p>
          <w:p w14:paraId="6410215D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w godzinach 10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–14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59DCE305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FE28C9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66F650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BE30BD" w14:paraId="4282CADC" w14:textId="77777777" w:rsidTr="00F050FF">
        <w:trPr>
          <w:trHeight w:val="975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B03F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448C" w14:textId="77777777" w:rsidR="00FD6241" w:rsidRPr="0081757A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81757A">
              <w:rPr>
                <w:rFonts w:ascii="Times New Roman" w:hAnsi="Times New Roman"/>
              </w:rPr>
              <w:t>Gmina Nowy Duninów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524D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 xml:space="preserve">Urząd Gminy w Nowym Duninowie, </w:t>
            </w:r>
          </w:p>
          <w:p w14:paraId="6DD92A97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>ul. Osiedlowa 1, 09-505 Nowy Duninów</w:t>
            </w:r>
          </w:p>
          <w:p w14:paraId="3F43C74C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>pokój nr 1, 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8827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CB1938">
              <w:rPr>
                <w:rFonts w:ascii="Times New Roman" w:hAnsi="Times New Roman"/>
              </w:rPr>
              <w:t>Czwartek</w:t>
            </w:r>
          </w:p>
          <w:p w14:paraId="3B10F5F8" w14:textId="0AC6F99D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</w:rPr>
            </w:pPr>
            <w:r w:rsidRPr="00CB1938">
              <w:rPr>
                <w:rFonts w:ascii="Times New Roman" w:hAnsi="Times New Roman"/>
              </w:rPr>
              <w:t xml:space="preserve">w godzinach </w:t>
            </w:r>
            <w:r w:rsidR="008367EF">
              <w:rPr>
                <w:rFonts w:ascii="Times New Roman" w:hAnsi="Times New Roman"/>
              </w:rPr>
              <w:t>10</w:t>
            </w:r>
            <w:r w:rsidRPr="00CB1938">
              <w:rPr>
                <w:rFonts w:ascii="Times New Roman" w:hAnsi="Times New Roman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</w:rPr>
              <w:t>–1</w:t>
            </w:r>
            <w:r w:rsidR="008367EF">
              <w:rPr>
                <w:rFonts w:ascii="Times New Roman" w:hAnsi="Times New Roman"/>
              </w:rPr>
              <w:t>4</w:t>
            </w:r>
            <w:r w:rsidRPr="00CB1938">
              <w:rPr>
                <w:rFonts w:ascii="Times New Roman" w:hAnsi="Times New Roman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</w:rPr>
              <w:t xml:space="preserve"> </w:t>
            </w:r>
          </w:p>
          <w:p w14:paraId="14B8EE9B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</w:rPr>
            </w:pPr>
            <w:r w:rsidRPr="00CB1938">
              <w:rPr>
                <w:rFonts w:ascii="Times New Roman" w:hAnsi="Times New Roman"/>
                <w:b/>
              </w:rPr>
              <w:t>NPP/ MEDIACJE</w:t>
            </w:r>
          </w:p>
          <w:p w14:paraId="15A67D0A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179C1C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7CCAFD8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241" w:rsidRPr="00BE30BD" w14:paraId="0FF89535" w14:textId="77777777" w:rsidTr="00F050FF">
        <w:trPr>
          <w:trHeight w:val="210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AD2826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A058F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81757A">
              <w:rPr>
                <w:rFonts w:ascii="Times New Roman" w:hAnsi="Times New Roman"/>
              </w:rPr>
              <w:t>Gmina Wyszogród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E40AEE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 xml:space="preserve">Sala Posiedzeń  Gminy i Miasta Wyszogród w budynku Szkoły Podstawowej im. Krzysztofa Kamila Baczyńskiego w Wyszogrodzie, </w:t>
            </w:r>
          </w:p>
          <w:p w14:paraId="5E8406FA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>ul. Niepodległości 11, 09-450 Wyszogród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0C9FB5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CB1938">
              <w:rPr>
                <w:rFonts w:ascii="Times New Roman" w:hAnsi="Times New Roman"/>
              </w:rPr>
              <w:t>Piątek</w:t>
            </w:r>
          </w:p>
          <w:p w14:paraId="2157920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CB1938">
              <w:rPr>
                <w:rFonts w:ascii="Times New Roman" w:hAnsi="Times New Roman"/>
              </w:rPr>
              <w:t>w godzinach 9</w:t>
            </w:r>
            <w:r w:rsidRPr="00CB1938">
              <w:rPr>
                <w:rFonts w:ascii="Times New Roman" w:hAnsi="Times New Roman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</w:rPr>
              <w:t>–13</w:t>
            </w:r>
            <w:r w:rsidRPr="00CB1938">
              <w:rPr>
                <w:rFonts w:ascii="Times New Roman" w:hAnsi="Times New Roman"/>
                <w:vertAlign w:val="superscript"/>
              </w:rPr>
              <w:t>00</w:t>
            </w:r>
          </w:p>
          <w:p w14:paraId="378A2E5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20E652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4830B766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E80BADD" w14:textId="77777777" w:rsidR="00E67015" w:rsidRDefault="00FD6241">
      <w:pPr>
        <w:rPr>
          <w:rFonts w:ascii="Times New Roman" w:hAnsi="Times New Roman" w:cs="Times New Roman"/>
        </w:rPr>
      </w:pPr>
      <w:bookmarkStart w:id="1" w:name="Bookmark"/>
      <w:bookmarkEnd w:id="1"/>
      <w:r w:rsidRPr="00BE30BD">
        <w:rPr>
          <w:rFonts w:ascii="Times New Roman" w:hAnsi="Times New Roman" w:cs="Times New Roman"/>
        </w:rPr>
        <w:t>Wszystkie lokale, w których funkcjonują punkty nieodpłatnej pomocy prawnej i nieodpłatnego poradnictwa obywatelskiego dostępne są dla osób niepe</w:t>
      </w:r>
      <w:r w:rsidR="00AC529D">
        <w:rPr>
          <w:rFonts w:ascii="Times New Roman" w:hAnsi="Times New Roman" w:cs="Times New Roman"/>
        </w:rPr>
        <w:t>łnosprawnych</w:t>
      </w:r>
      <w:r w:rsidR="00291E4B">
        <w:rPr>
          <w:rFonts w:ascii="Times New Roman" w:hAnsi="Times New Roman" w:cs="Times New Roman"/>
        </w:rPr>
        <w:t>.</w:t>
      </w:r>
    </w:p>
    <w:p w14:paraId="3B8D9B5C" w14:textId="77777777" w:rsidR="00291E4B" w:rsidRDefault="00291E4B">
      <w:pPr>
        <w:rPr>
          <w:rFonts w:ascii="Times New Roman" w:hAnsi="Times New Roman" w:cs="Times New Roman"/>
        </w:rPr>
      </w:pPr>
    </w:p>
    <w:sectPr w:rsidR="00291E4B" w:rsidSect="008367EF">
      <w:footerReference w:type="default" r:id="rId8"/>
      <w:pgSz w:w="16838" w:h="11906" w:orient="landscape"/>
      <w:pgMar w:top="426" w:right="53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FD460" w14:textId="77777777" w:rsidR="003A46B2" w:rsidRDefault="003A46B2" w:rsidP="00F07801">
      <w:pPr>
        <w:spacing w:after="0" w:line="240" w:lineRule="auto"/>
      </w:pPr>
      <w:r>
        <w:separator/>
      </w:r>
    </w:p>
  </w:endnote>
  <w:endnote w:type="continuationSeparator" w:id="0">
    <w:p w14:paraId="7FE02B53" w14:textId="77777777" w:rsidR="003A46B2" w:rsidRDefault="003A46B2" w:rsidP="00F0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0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026008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2E1B82" w14:textId="77777777" w:rsidR="00F07801" w:rsidRPr="00A36A8F" w:rsidRDefault="00F0780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36A8F">
              <w:rPr>
                <w:rFonts w:ascii="Times New Roman" w:hAnsi="Times New Roman" w:cs="Times New Roman"/>
              </w:rPr>
              <w:t xml:space="preserve">Strona 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6A8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03D1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36A8F">
              <w:rPr>
                <w:rFonts w:ascii="Times New Roman" w:hAnsi="Times New Roman" w:cs="Times New Roman"/>
              </w:rPr>
              <w:t xml:space="preserve"> z 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6A8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03D17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E2015F" w14:textId="77777777" w:rsidR="00F07801" w:rsidRDefault="00F078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A636C" w14:textId="77777777" w:rsidR="003A46B2" w:rsidRDefault="003A46B2" w:rsidP="00F07801">
      <w:pPr>
        <w:spacing w:after="0" w:line="240" w:lineRule="auto"/>
      </w:pPr>
      <w:r>
        <w:separator/>
      </w:r>
    </w:p>
  </w:footnote>
  <w:footnote w:type="continuationSeparator" w:id="0">
    <w:p w14:paraId="706FABAA" w14:textId="77777777" w:rsidR="003A46B2" w:rsidRDefault="003A46B2" w:rsidP="00F0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41"/>
    <w:rsid w:val="00074D3F"/>
    <w:rsid w:val="000C2465"/>
    <w:rsid w:val="00103D17"/>
    <w:rsid w:val="0011456F"/>
    <w:rsid w:val="001B275A"/>
    <w:rsid w:val="001C600D"/>
    <w:rsid w:val="001D0D70"/>
    <w:rsid w:val="00233026"/>
    <w:rsid w:val="002523BB"/>
    <w:rsid w:val="00265F97"/>
    <w:rsid w:val="00291E4B"/>
    <w:rsid w:val="00296FAE"/>
    <w:rsid w:val="002B07FC"/>
    <w:rsid w:val="002B40EC"/>
    <w:rsid w:val="00363D93"/>
    <w:rsid w:val="00377384"/>
    <w:rsid w:val="0039391F"/>
    <w:rsid w:val="003A46B2"/>
    <w:rsid w:val="004005B7"/>
    <w:rsid w:val="00432054"/>
    <w:rsid w:val="00472AD9"/>
    <w:rsid w:val="0058009F"/>
    <w:rsid w:val="0058495F"/>
    <w:rsid w:val="00594B97"/>
    <w:rsid w:val="005A238A"/>
    <w:rsid w:val="005D0B3E"/>
    <w:rsid w:val="006076B4"/>
    <w:rsid w:val="00652AEC"/>
    <w:rsid w:val="00681E65"/>
    <w:rsid w:val="0068593B"/>
    <w:rsid w:val="0069352D"/>
    <w:rsid w:val="006B6456"/>
    <w:rsid w:val="006B7D12"/>
    <w:rsid w:val="0072353A"/>
    <w:rsid w:val="007708BC"/>
    <w:rsid w:val="00784459"/>
    <w:rsid w:val="00787BDE"/>
    <w:rsid w:val="007940B9"/>
    <w:rsid w:val="0081757A"/>
    <w:rsid w:val="008323E6"/>
    <w:rsid w:val="008367EF"/>
    <w:rsid w:val="008611D9"/>
    <w:rsid w:val="008B4D21"/>
    <w:rsid w:val="00941E44"/>
    <w:rsid w:val="00942601"/>
    <w:rsid w:val="009A1643"/>
    <w:rsid w:val="009E799D"/>
    <w:rsid w:val="00A22722"/>
    <w:rsid w:val="00A36A8F"/>
    <w:rsid w:val="00A413CA"/>
    <w:rsid w:val="00A53DDD"/>
    <w:rsid w:val="00A60E27"/>
    <w:rsid w:val="00A75F94"/>
    <w:rsid w:val="00AC4097"/>
    <w:rsid w:val="00AC529D"/>
    <w:rsid w:val="00B124A0"/>
    <w:rsid w:val="00B53D2A"/>
    <w:rsid w:val="00BA1EA3"/>
    <w:rsid w:val="00BB16E3"/>
    <w:rsid w:val="00BE132C"/>
    <w:rsid w:val="00C90A2D"/>
    <w:rsid w:val="00CB1458"/>
    <w:rsid w:val="00CB1938"/>
    <w:rsid w:val="00CE4AFD"/>
    <w:rsid w:val="00D11397"/>
    <w:rsid w:val="00D370B7"/>
    <w:rsid w:val="00D7262B"/>
    <w:rsid w:val="00D75AB0"/>
    <w:rsid w:val="00DA09A7"/>
    <w:rsid w:val="00E07DFB"/>
    <w:rsid w:val="00E25EEE"/>
    <w:rsid w:val="00E35EE9"/>
    <w:rsid w:val="00E63E8F"/>
    <w:rsid w:val="00E64254"/>
    <w:rsid w:val="00E67015"/>
    <w:rsid w:val="00E93B46"/>
    <w:rsid w:val="00EC708F"/>
    <w:rsid w:val="00EE0E8D"/>
    <w:rsid w:val="00F050FF"/>
    <w:rsid w:val="00F07801"/>
    <w:rsid w:val="00F41724"/>
    <w:rsid w:val="00F57518"/>
    <w:rsid w:val="00FB0FCE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D37A"/>
  <w15:docId w15:val="{071C8D09-F314-43C4-91FB-ADC7F454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241"/>
    <w:pPr>
      <w:suppressAutoHyphens/>
    </w:pPr>
    <w:rPr>
      <w:rFonts w:ascii="Calibri" w:eastAsia="SimSun" w:hAnsi="Calibri" w:cs="font25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801"/>
    <w:rPr>
      <w:rFonts w:ascii="Calibri" w:eastAsia="SimSun" w:hAnsi="Calibri" w:cs="font25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801"/>
    <w:rPr>
      <w:rFonts w:ascii="Calibri" w:eastAsia="SimSun" w:hAnsi="Calibri" w:cs="font25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0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llusniewska</dc:creator>
  <cp:lastModifiedBy>Iwona Misiak</cp:lastModifiedBy>
  <cp:revision>2</cp:revision>
  <cp:lastPrinted>2022-12-22T07:27:00Z</cp:lastPrinted>
  <dcterms:created xsi:type="dcterms:W3CDTF">2022-12-28T13:42:00Z</dcterms:created>
  <dcterms:modified xsi:type="dcterms:W3CDTF">2022-12-28T13:42:00Z</dcterms:modified>
</cp:coreProperties>
</file>