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</w:tblGrid>
      <w:tr w:rsidR="002D1221" w:rsidRPr="002D1221" w:rsidTr="002D1221">
        <w:trPr>
          <w:tblCellSpacing w:w="15" w:type="dxa"/>
        </w:trPr>
        <w:tc>
          <w:tcPr>
            <w:tcW w:w="4934" w:type="pct"/>
            <w:vAlign w:val="center"/>
            <w:hideMark/>
          </w:tcPr>
          <w:p w:rsidR="002D1221" w:rsidRPr="002D1221" w:rsidRDefault="002D1221" w:rsidP="002D1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2D12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025906dc-31db-4c5b-af03-b2d2d09d4506</w:t>
            </w:r>
          </w:p>
        </w:tc>
      </w:tr>
    </w:tbl>
    <w:p w:rsidR="0056537D" w:rsidRDefault="002D1221"/>
    <w:p w:rsidR="002D1221" w:rsidRDefault="002D1221"/>
    <w:p w:rsidR="002D1221" w:rsidRDefault="002D1221"/>
    <w:sectPr w:rsidR="002D1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21"/>
    <w:rsid w:val="002B06F5"/>
    <w:rsid w:val="002D1221"/>
    <w:rsid w:val="00EA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BAA48-4D88-4A00-ADDF-D65F968D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Michalska</dc:creator>
  <cp:keywords/>
  <dc:description/>
  <cp:lastModifiedBy>Dominika Michalska</cp:lastModifiedBy>
  <cp:revision>1</cp:revision>
  <dcterms:created xsi:type="dcterms:W3CDTF">2020-11-10T07:30:00Z</dcterms:created>
  <dcterms:modified xsi:type="dcterms:W3CDTF">2020-11-10T07:31:00Z</dcterms:modified>
</cp:coreProperties>
</file>