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5A" w:rsidRDefault="00AB2F5A" w:rsidP="00DE77A2">
      <w:pPr>
        <w:jc w:val="center"/>
        <w:rPr>
          <w:rFonts w:ascii="Arial" w:hAnsi="Arial" w:cs="Arial"/>
        </w:rPr>
      </w:pPr>
    </w:p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SE.1711.1.20</w:t>
      </w:r>
      <w:r w:rsidR="00FF5BF5">
        <w:rPr>
          <w:rFonts w:ascii="Arial" w:hAnsi="Arial" w:cs="Arial"/>
        </w:rPr>
        <w:t>2</w:t>
      </w:r>
      <w:r w:rsidR="00EF6ECD">
        <w:rPr>
          <w:rFonts w:ascii="Arial" w:hAnsi="Arial" w:cs="Arial"/>
        </w:rPr>
        <w:t>1</w:t>
      </w:r>
      <w:r>
        <w:rPr>
          <w:rFonts w:ascii="Arial" w:hAnsi="Arial" w:cs="Arial"/>
        </w:rPr>
        <w:t>.KS                                                                                                                             Nowy Duninów, dn. 30.12.20</w:t>
      </w:r>
      <w:r w:rsidR="00EF6EC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</w:t>
      </w:r>
    </w:p>
    <w:p w:rsidR="00DE77A2" w:rsidRDefault="00DE77A2" w:rsidP="00DE7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E77A2" w:rsidRDefault="00DE77A2" w:rsidP="00DE77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Plan kontroli w jednostkach </w:t>
      </w:r>
      <w:r w:rsidR="000331A9">
        <w:rPr>
          <w:rFonts w:ascii="Arial" w:hAnsi="Arial" w:cs="Arial"/>
        </w:rPr>
        <w:t>organizacyjnych</w:t>
      </w:r>
      <w:r>
        <w:rPr>
          <w:rFonts w:ascii="Arial" w:hAnsi="Arial" w:cs="Arial"/>
        </w:rPr>
        <w:t xml:space="preserve"> gmin</w:t>
      </w:r>
      <w:r w:rsidR="000331A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Nowy Duninów w 202</w:t>
      </w:r>
      <w:r w:rsidR="00EF6ECD">
        <w:rPr>
          <w:rFonts w:ascii="Arial" w:hAnsi="Arial" w:cs="Arial"/>
        </w:rPr>
        <w:t>2</w:t>
      </w:r>
      <w:r w:rsidR="000331A9">
        <w:rPr>
          <w:rFonts w:ascii="Arial" w:hAnsi="Arial" w:cs="Arial"/>
        </w:rPr>
        <w:t xml:space="preserve"> roku</w:t>
      </w:r>
    </w:p>
    <w:p w:rsidR="00DE77A2" w:rsidRDefault="00DE77A2" w:rsidP="00DE77A2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1984"/>
        <w:gridCol w:w="4678"/>
        <w:gridCol w:w="1701"/>
      </w:tblGrid>
      <w:tr w:rsidR="00DE77A2" w:rsidRPr="00D25710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Nazwa jednostki kontrolowanej</w:t>
            </w:r>
          </w:p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Rodzaj kontroli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Tematyka kontroli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Pr="00D25710" w:rsidRDefault="00DE77A2" w:rsidP="009B4CF5">
            <w:pPr>
              <w:rPr>
                <w:rFonts w:ascii="Arial" w:hAnsi="Arial" w:cs="Arial"/>
                <w:b/>
              </w:rPr>
            </w:pPr>
            <w:r w:rsidRPr="00D25710">
              <w:rPr>
                <w:rFonts w:ascii="Arial" w:hAnsi="Arial" w:cs="Arial"/>
                <w:b/>
              </w:rPr>
              <w:t>Kontrolujący</w:t>
            </w:r>
          </w:p>
        </w:tc>
      </w:tr>
      <w:tr w:rsidR="00DE77A2" w:rsidTr="009B4CF5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77A2">
              <w:rPr>
                <w:rFonts w:ascii="Arial" w:hAnsi="Arial" w:cs="Arial"/>
              </w:rPr>
              <w:t>.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  <w:p w:rsidR="00DE77A2" w:rsidRDefault="00DE77A2" w:rsidP="009B4CF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im. ks. Kardynała Stefana Wyszyńskiego                     w Nowym Duninowie,                 ul. Gostynińska</w:t>
            </w:r>
            <w:r w:rsidR="00200B16">
              <w:rPr>
                <w:rFonts w:ascii="Arial" w:hAnsi="Arial" w:cs="Arial"/>
              </w:rPr>
              <w:t xml:space="preserve"> 1</w:t>
            </w:r>
          </w:p>
          <w:p w:rsidR="00200B16" w:rsidRDefault="00200B16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EF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E77A2">
              <w:rPr>
                <w:rFonts w:ascii="Arial" w:hAnsi="Arial" w:cs="Arial"/>
              </w:rPr>
              <w:t xml:space="preserve"> kw.20</w:t>
            </w:r>
            <w:r w:rsidR="00B77ED9">
              <w:rPr>
                <w:rFonts w:ascii="Arial" w:hAnsi="Arial" w:cs="Arial"/>
              </w:rPr>
              <w:t>2</w:t>
            </w:r>
            <w:r w:rsidR="00EF6ECD">
              <w:rPr>
                <w:rFonts w:ascii="Arial" w:hAnsi="Arial" w:cs="Arial"/>
              </w:rPr>
              <w:t>2</w:t>
            </w:r>
            <w:r w:rsidR="00DE77A2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C2" w:rsidRPr="00EC75C2" w:rsidRDefault="00E3096E" w:rsidP="00EC75C2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Organizacja zajęć świetlicowych dla dzieci i uczniów </w:t>
            </w:r>
            <w:r w:rsidR="00F95B9C">
              <w:rPr>
                <w:rFonts w:ascii="Arial" w:hAnsi="Arial" w:cs="Arial"/>
              </w:rPr>
              <w:t>korzystających z bezpłatnego transportu i opieki organizowanych przez gminę</w:t>
            </w:r>
          </w:p>
          <w:p w:rsidR="00DE77A2" w:rsidRPr="00EC75C2" w:rsidRDefault="00DE77A2" w:rsidP="00804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EC75C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 w Nowym Duninowie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Gostynińska 1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EF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kw. 20</w:t>
            </w:r>
            <w:r w:rsidR="00B77ED9">
              <w:rPr>
                <w:rFonts w:ascii="Arial" w:hAnsi="Arial" w:cs="Arial"/>
              </w:rPr>
              <w:t>2</w:t>
            </w:r>
            <w:r w:rsidR="00EF6ECD">
              <w:rPr>
                <w:rFonts w:ascii="Arial" w:hAnsi="Arial" w:cs="Arial"/>
              </w:rPr>
              <w:t>2</w:t>
            </w:r>
            <w:r w:rsidR="00F216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C87DE4" w:rsidP="00033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200B1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D9" w:rsidRDefault="00B77ED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DE77A2" w:rsidTr="009B4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EC75C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77A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Kultury           w Nowym Duninowie                   z siedzibą w Soczewce,           ul. ks. Pawła Kwiatkowskiego 1,                     09-506 Soczewka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AB2F5A" w:rsidP="00B77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DE77A2">
              <w:rPr>
                <w:rFonts w:ascii="Arial" w:hAnsi="Arial" w:cs="Arial"/>
              </w:rPr>
              <w:t xml:space="preserve"> kw. 20</w:t>
            </w:r>
            <w:r w:rsidR="00EF6ECD">
              <w:rPr>
                <w:rFonts w:ascii="Arial" w:hAnsi="Arial" w:cs="Arial"/>
              </w:rPr>
              <w:t>22</w:t>
            </w:r>
            <w:r w:rsidR="00F21689">
              <w:rPr>
                <w:rFonts w:ascii="Arial" w:hAnsi="Arial" w:cs="Arial"/>
              </w:rPr>
              <w:t xml:space="preserve"> </w:t>
            </w:r>
            <w:r w:rsidR="00DE77A2">
              <w:rPr>
                <w:rFonts w:ascii="Arial" w:hAnsi="Arial" w:cs="Arial"/>
              </w:rPr>
              <w:t>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2" w:rsidRDefault="000331A9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2" w:rsidRDefault="00C87DE4" w:rsidP="00033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Prawidłowość rozliczenia dotacji podmiotowej przekazanej z budżetu gminy Nowy Duninów w 20</w:t>
            </w:r>
            <w:r w:rsidR="00200B1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01" w:rsidRDefault="00804401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  <w:p w:rsidR="00DE77A2" w:rsidRDefault="00DE77A2" w:rsidP="009B4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Gminy</w:t>
            </w:r>
          </w:p>
        </w:tc>
      </w:tr>
      <w:tr w:rsidR="00AB2F5A" w:rsidTr="00CF2D42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EC75C2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B2F5A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Ośrodek Pomocy Społecznej                                   w  Nowym Duninowie</w:t>
            </w:r>
          </w:p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Osiedlowa 1</w:t>
            </w:r>
          </w:p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09-505 Nowy Duninów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EF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kw. 202</w:t>
            </w:r>
            <w:r w:rsidR="00EF6E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2462F3" w:rsidP="00246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Terminowość wydawania decyzji administracyjnych w sprawach z zakresu wybranych zadań własnych gminy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A" w:rsidRDefault="00AB2F5A" w:rsidP="00CF2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Gminy</w:t>
            </w:r>
          </w:p>
        </w:tc>
      </w:tr>
    </w:tbl>
    <w:p w:rsidR="00757F66" w:rsidRPr="00241554" w:rsidRDefault="00AB2038">
      <w:pPr>
        <w:rPr>
          <w:rFonts w:ascii="Arial" w:hAnsi="Arial" w:cs="Arial"/>
        </w:rPr>
      </w:pPr>
    </w:p>
    <w:p w:rsidR="00241554" w:rsidRPr="00241554" w:rsidRDefault="00F21689" w:rsidP="00AB2038">
      <w:pPr>
        <w:jc w:val="center"/>
        <w:rPr>
          <w:rFonts w:ascii="Arial" w:hAnsi="Arial" w:cs="Arial"/>
        </w:rPr>
      </w:pPr>
      <w:r w:rsidRPr="00241554">
        <w:rPr>
          <w:rFonts w:ascii="Arial" w:hAnsi="Arial" w:cs="Arial"/>
        </w:rPr>
        <w:t>Zatwierdzam:</w:t>
      </w:r>
      <w:r w:rsidR="00241554" w:rsidRPr="00241554">
        <w:rPr>
          <w:rFonts w:ascii="Arial" w:hAnsi="Arial" w:cs="Arial"/>
        </w:rPr>
        <w:t xml:space="preserve">                        </w:t>
      </w:r>
      <w:bookmarkStart w:id="0" w:name="_GoBack"/>
      <w:bookmarkEnd w:id="0"/>
    </w:p>
    <w:sectPr w:rsidR="00241554" w:rsidRPr="00241554" w:rsidSect="00F2168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2"/>
    <w:rsid w:val="000331A9"/>
    <w:rsid w:val="00034F68"/>
    <w:rsid w:val="00200B16"/>
    <w:rsid w:val="00241554"/>
    <w:rsid w:val="002462F3"/>
    <w:rsid w:val="00421D65"/>
    <w:rsid w:val="00492DD3"/>
    <w:rsid w:val="00804401"/>
    <w:rsid w:val="00AB2038"/>
    <w:rsid w:val="00AB2F5A"/>
    <w:rsid w:val="00AF6D7B"/>
    <w:rsid w:val="00B029E9"/>
    <w:rsid w:val="00B77ED9"/>
    <w:rsid w:val="00BF5388"/>
    <w:rsid w:val="00C87DE4"/>
    <w:rsid w:val="00DE77A2"/>
    <w:rsid w:val="00DF766A"/>
    <w:rsid w:val="00E3096E"/>
    <w:rsid w:val="00EC75C2"/>
    <w:rsid w:val="00EF6ECD"/>
    <w:rsid w:val="00F21689"/>
    <w:rsid w:val="00F95B9C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6137-C99F-471A-BF71-642B700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D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C7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2022-12-23T06:36:00Z</cp:lastPrinted>
  <dcterms:created xsi:type="dcterms:W3CDTF">2022-12-23T06:35:00Z</dcterms:created>
  <dcterms:modified xsi:type="dcterms:W3CDTF">2022-12-23T06:37:00Z</dcterms:modified>
</cp:coreProperties>
</file>