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81" w:rsidRDefault="00514D81" w:rsidP="00514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SE.1711.1.20</w:t>
      </w:r>
      <w:r w:rsidR="0043708F">
        <w:rPr>
          <w:rFonts w:ascii="Arial" w:hAnsi="Arial" w:cs="Arial"/>
        </w:rPr>
        <w:t>20</w:t>
      </w:r>
      <w:r>
        <w:rPr>
          <w:rFonts w:ascii="Arial" w:hAnsi="Arial" w:cs="Arial"/>
        </w:rPr>
        <w:t>.KS                                                                                                                             Nowy Duninów, dn. 30.12.20</w:t>
      </w:r>
      <w:r w:rsidR="0043708F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r.</w:t>
      </w:r>
    </w:p>
    <w:p w:rsidR="00514D81" w:rsidRDefault="00514D81" w:rsidP="00514D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514D81" w:rsidRDefault="00514D81" w:rsidP="00514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Plan kontroli w jednostkach podległych, nadzorowanych i dotowanych przez gminę Nowy Duninów w 20</w:t>
      </w:r>
      <w:r w:rsidR="0043708F">
        <w:rPr>
          <w:rFonts w:ascii="Arial" w:hAnsi="Arial" w:cs="Arial"/>
        </w:rPr>
        <w:t>21</w:t>
      </w:r>
      <w:r w:rsidR="00EE5193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89"/>
        <w:gridCol w:w="1843"/>
        <w:gridCol w:w="1814"/>
        <w:gridCol w:w="4678"/>
        <w:gridCol w:w="1701"/>
      </w:tblGrid>
      <w:tr w:rsidR="00514D81" w:rsidRPr="00C20FD4" w:rsidTr="009917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Pr="00C20FD4" w:rsidRDefault="00514D81" w:rsidP="007965DF">
            <w:pPr>
              <w:rPr>
                <w:rFonts w:ascii="Arial" w:hAnsi="Arial" w:cs="Arial"/>
                <w:b/>
              </w:rPr>
            </w:pPr>
            <w:r w:rsidRPr="00C20FD4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1" w:rsidRPr="00C20FD4" w:rsidRDefault="00514D81" w:rsidP="00991745">
            <w:pPr>
              <w:rPr>
                <w:rFonts w:ascii="Arial" w:hAnsi="Arial" w:cs="Arial"/>
                <w:b/>
              </w:rPr>
            </w:pPr>
            <w:r w:rsidRPr="00C20FD4">
              <w:rPr>
                <w:rFonts w:ascii="Arial" w:hAnsi="Arial" w:cs="Arial"/>
                <w:b/>
              </w:rPr>
              <w:t>Nazwa jednostki kontrolowanej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Pr="00C20FD4" w:rsidRDefault="00514D81" w:rsidP="007965DF">
            <w:pPr>
              <w:rPr>
                <w:rFonts w:ascii="Arial" w:hAnsi="Arial" w:cs="Arial"/>
                <w:b/>
              </w:rPr>
            </w:pPr>
            <w:r w:rsidRPr="00C20FD4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Pr="00C20FD4" w:rsidRDefault="00514D81" w:rsidP="007965DF">
            <w:pPr>
              <w:rPr>
                <w:rFonts w:ascii="Arial" w:hAnsi="Arial" w:cs="Arial"/>
                <w:b/>
              </w:rPr>
            </w:pPr>
            <w:r w:rsidRPr="00C20FD4">
              <w:rPr>
                <w:rFonts w:ascii="Arial" w:hAnsi="Arial" w:cs="Arial"/>
                <w:b/>
              </w:rPr>
              <w:t>Rodzaj kontroli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Pr="00C20FD4" w:rsidRDefault="00514D81" w:rsidP="007965DF">
            <w:pPr>
              <w:rPr>
                <w:rFonts w:ascii="Arial" w:hAnsi="Arial" w:cs="Arial"/>
                <w:b/>
              </w:rPr>
            </w:pPr>
            <w:r w:rsidRPr="00C20FD4">
              <w:rPr>
                <w:rFonts w:ascii="Arial" w:hAnsi="Arial" w:cs="Arial"/>
                <w:b/>
              </w:rPr>
              <w:t>Tematyka kontroli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Pr="00C20FD4" w:rsidRDefault="00514D81" w:rsidP="007965DF">
            <w:pPr>
              <w:rPr>
                <w:rFonts w:ascii="Arial" w:hAnsi="Arial" w:cs="Arial"/>
                <w:b/>
              </w:rPr>
            </w:pPr>
            <w:r w:rsidRPr="00C20FD4">
              <w:rPr>
                <w:rFonts w:ascii="Arial" w:hAnsi="Arial" w:cs="Arial"/>
                <w:b/>
              </w:rPr>
              <w:t>Kontrolujący</w:t>
            </w:r>
          </w:p>
        </w:tc>
      </w:tr>
      <w:tr w:rsidR="00514D81" w:rsidTr="009917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4D81" w:rsidRDefault="00514D81" w:rsidP="007965DF">
            <w:pPr>
              <w:rPr>
                <w:rFonts w:ascii="Arial" w:hAnsi="Arial" w:cs="Arial"/>
              </w:rPr>
            </w:pPr>
          </w:p>
          <w:p w:rsidR="00514D81" w:rsidRDefault="00514D81" w:rsidP="007965DF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LKS Wisła Nowy Duninów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514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kw. 2021</w:t>
            </w:r>
            <w:r w:rsidR="004370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437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Rozliczenie dotacji na realizację zadań publicznych z zakresu sportu i kultury fizycznej za 20</w:t>
            </w:r>
            <w:r w:rsidR="0043708F">
              <w:rPr>
                <w:rFonts w:ascii="Arial" w:hAnsi="Arial" w:cs="Arial"/>
              </w:rPr>
              <w:t>20</w:t>
            </w:r>
            <w:r w:rsidR="00EE51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 Gminy</w:t>
            </w:r>
          </w:p>
        </w:tc>
      </w:tr>
      <w:tr w:rsidR="00514D81" w:rsidTr="009917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514D81" w:rsidRDefault="00514D81" w:rsidP="007965DF">
            <w:pPr>
              <w:rPr>
                <w:rFonts w:ascii="Arial" w:hAnsi="Arial" w:cs="Arial"/>
              </w:rPr>
            </w:pPr>
          </w:p>
          <w:p w:rsidR="00514D81" w:rsidRDefault="00514D81" w:rsidP="007965DF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GKS Fala Nowy Duninów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437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kw. 20</w:t>
            </w:r>
            <w:r w:rsidR="0043708F">
              <w:rPr>
                <w:rFonts w:ascii="Arial" w:hAnsi="Arial" w:cs="Arial"/>
              </w:rPr>
              <w:t xml:space="preserve">21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437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Rozliczenie dotacji na realizację zadań publicznych z zakresu sportu i kultury fizycznej za 20</w:t>
            </w:r>
            <w:r w:rsidR="0043708F">
              <w:rPr>
                <w:rFonts w:ascii="Arial" w:hAnsi="Arial" w:cs="Arial"/>
              </w:rPr>
              <w:t>20</w:t>
            </w:r>
            <w:r w:rsidR="00EE51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 Gminy</w:t>
            </w:r>
          </w:p>
        </w:tc>
      </w:tr>
      <w:tr w:rsidR="00514D81" w:rsidTr="00991745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514D81" w:rsidRDefault="00514D81" w:rsidP="007965DF">
            <w:pPr>
              <w:rPr>
                <w:rFonts w:ascii="Arial" w:hAnsi="Arial" w:cs="Arial"/>
              </w:rPr>
            </w:pPr>
          </w:p>
          <w:p w:rsidR="00514D81" w:rsidRDefault="00514D81" w:rsidP="007965DF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1" w:rsidRDefault="00514D81" w:rsidP="0099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Gminny Ośrodek Pomocy Społecznej w Nowym Duninowie, ul. Osiedlowa 1, 09-505 Nowy Duninów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99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kw.20</w:t>
            </w:r>
            <w:r w:rsidR="00991745">
              <w:rPr>
                <w:rFonts w:ascii="Arial" w:hAnsi="Arial" w:cs="Arial"/>
              </w:rPr>
              <w:t xml:space="preserve">21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4F26C3" w:rsidP="00515F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91745">
              <w:rPr>
                <w:rFonts w:ascii="Arial" w:hAnsi="Arial" w:cs="Arial"/>
              </w:rPr>
              <w:t>ykorzyst</w:t>
            </w:r>
            <w:r w:rsidR="00515F77">
              <w:rPr>
                <w:rFonts w:ascii="Arial" w:hAnsi="Arial" w:cs="Arial"/>
              </w:rPr>
              <w:t>yw</w:t>
            </w:r>
            <w:r w:rsidR="00991745">
              <w:rPr>
                <w:rFonts w:ascii="Arial" w:hAnsi="Arial" w:cs="Arial"/>
              </w:rPr>
              <w:t>ani</w:t>
            </w:r>
            <w:r>
              <w:rPr>
                <w:rFonts w:ascii="Arial" w:hAnsi="Arial" w:cs="Arial"/>
              </w:rPr>
              <w:t>e</w:t>
            </w:r>
            <w:r w:rsidR="00991745">
              <w:rPr>
                <w:rFonts w:ascii="Arial" w:hAnsi="Arial" w:cs="Arial"/>
              </w:rPr>
              <w:t xml:space="preserve"> urlopów wypoczynkowych.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991745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Sekretarz </w:t>
            </w:r>
            <w:r w:rsidR="00514D81">
              <w:rPr>
                <w:rFonts w:ascii="Arial" w:hAnsi="Arial" w:cs="Arial"/>
              </w:rPr>
              <w:t>Gminy</w:t>
            </w:r>
          </w:p>
        </w:tc>
      </w:tr>
      <w:tr w:rsidR="00514D81" w:rsidTr="009917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Pr="004F26C3" w:rsidRDefault="00514D81" w:rsidP="004F26C3">
            <w:pPr>
              <w:rPr>
                <w:rFonts w:ascii="Arial" w:hAnsi="Arial" w:cs="Arial"/>
              </w:rPr>
            </w:pPr>
            <w:r w:rsidRPr="004F26C3">
              <w:rPr>
                <w:rFonts w:ascii="Arial" w:hAnsi="Arial" w:cs="Arial"/>
              </w:rPr>
              <w:t xml:space="preserve">Świetlica socjoterapeutyczna </w:t>
            </w:r>
            <w:r w:rsidR="004F26C3">
              <w:rPr>
                <w:rFonts w:ascii="Arial" w:hAnsi="Arial" w:cs="Arial"/>
              </w:rPr>
              <w:t xml:space="preserve">                       </w:t>
            </w:r>
            <w:r w:rsidRPr="004F26C3">
              <w:rPr>
                <w:rFonts w:ascii="Arial" w:hAnsi="Arial" w:cs="Arial"/>
              </w:rPr>
              <w:t xml:space="preserve">w Soczewce, </w:t>
            </w:r>
            <w:r w:rsidR="004F26C3">
              <w:rPr>
                <w:rFonts w:ascii="Arial" w:hAnsi="Arial" w:cs="Arial"/>
              </w:rPr>
              <w:t xml:space="preserve">                                    </w:t>
            </w:r>
            <w:r w:rsidRPr="004F26C3">
              <w:rPr>
                <w:rFonts w:ascii="Arial" w:hAnsi="Arial" w:cs="Arial"/>
              </w:rPr>
              <w:t xml:space="preserve">ul. ks. Pawła </w:t>
            </w:r>
            <w:r w:rsidR="004F26C3">
              <w:rPr>
                <w:rFonts w:ascii="Arial" w:hAnsi="Arial" w:cs="Arial"/>
              </w:rPr>
              <w:t>K</w:t>
            </w:r>
            <w:r w:rsidRPr="004F26C3">
              <w:rPr>
                <w:rFonts w:ascii="Arial" w:hAnsi="Arial" w:cs="Arial"/>
              </w:rPr>
              <w:t xml:space="preserve">wiatkowskiego 1,       </w:t>
            </w:r>
            <w:r w:rsidR="004F26C3">
              <w:rPr>
                <w:rFonts w:ascii="Arial" w:hAnsi="Arial" w:cs="Arial"/>
              </w:rPr>
              <w:t xml:space="preserve">               </w:t>
            </w:r>
            <w:r w:rsidRPr="004F26C3">
              <w:rPr>
                <w:rFonts w:ascii="Arial" w:hAnsi="Arial" w:cs="Arial"/>
              </w:rPr>
              <w:t xml:space="preserve">   09-506 Soczewka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514D81" w:rsidP="0099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kw. 20</w:t>
            </w:r>
            <w:r w:rsidR="00991745">
              <w:rPr>
                <w:rFonts w:ascii="Arial" w:hAnsi="Arial" w:cs="Arial"/>
              </w:rPr>
              <w:t xml:space="preserve">21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4F26C3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0C" w:rsidRDefault="001B1F0C" w:rsidP="001B1F0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D4ACE">
              <w:rPr>
                <w:rFonts w:ascii="Arial" w:eastAsiaTheme="minorHAnsi" w:hAnsi="Arial" w:cs="Arial"/>
                <w:lang w:eastAsia="en-US"/>
              </w:rPr>
              <w:t>Realizacja zadań statutowych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514D81" w:rsidRDefault="00514D81" w:rsidP="00E061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1" w:rsidRDefault="00DE589A" w:rsidP="00796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  <w:bookmarkStart w:id="0" w:name="_GoBack"/>
            <w:bookmarkEnd w:id="0"/>
          </w:p>
        </w:tc>
      </w:tr>
      <w:tr w:rsidR="004F26C3" w:rsidTr="009917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Gminny Ośrodek Kultury              w Nowym Duninowie                     z siedzibą w Soczewce,           ul. ks. Pawła Kwiatkowskiego 1,                     09-506 Soczewka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EE5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E5193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 kw. 2021 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Kompleksowa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C" w:rsidRDefault="001B1F0C" w:rsidP="001B1F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Prawidłowość, efektywność i celowość</w:t>
            </w:r>
          </w:p>
          <w:p w:rsidR="001B1F0C" w:rsidRPr="006D4ACE" w:rsidRDefault="001B1F0C" w:rsidP="001B1F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dokonywania wydatków rzeczowych oraz ich zgodność z planem finansowym jednostki.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9A" w:rsidRDefault="00DE589A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 Gminy</w:t>
            </w:r>
          </w:p>
          <w:p w:rsidR="004F26C3" w:rsidRDefault="004F26C3" w:rsidP="004F26C3">
            <w:pPr>
              <w:rPr>
                <w:rFonts w:ascii="Arial" w:hAnsi="Arial" w:cs="Arial"/>
              </w:rPr>
            </w:pPr>
          </w:p>
        </w:tc>
      </w:tr>
      <w:tr w:rsidR="004F26C3" w:rsidTr="009917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 Biblioteka Publiczna                              w Nowym Duninowie,</w:t>
            </w:r>
          </w:p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Gostynińska 1                         09-505 Nowy Duninów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2021 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3" w:rsidRDefault="00515F77" w:rsidP="004F26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Prowadzenie działalności </w:t>
            </w:r>
            <w:r w:rsidR="00C20FD4">
              <w:rPr>
                <w:rFonts w:ascii="Arial" w:hAnsi="Arial" w:cs="Arial"/>
              </w:rPr>
              <w:t>kulturalnej                         i informacyjnej.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  <w:tr w:rsidR="004F26C3" w:rsidTr="009917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im. ks. Kardynała Stefana Wyszyńskiego w Nowym Duninowie, ul. Gostynińska 1, 09-505 Nowy Duninów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2021 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D24FDD" w:rsidP="00C20FD4">
            <w:pPr>
              <w:pStyle w:val="Default"/>
              <w:jc w:val="both"/>
            </w:pPr>
            <w:r>
              <w:t>Przeprowadzanie</w:t>
            </w:r>
            <w:r w:rsidR="00C20FD4">
              <w:t xml:space="preserve"> k</w:t>
            </w:r>
            <w:r w:rsidR="004F26C3">
              <w:t>ontrol</w:t>
            </w:r>
            <w:r w:rsidR="00C20FD4">
              <w:t>i</w:t>
            </w:r>
            <w:r w:rsidR="004F26C3">
              <w:t xml:space="preserve"> </w:t>
            </w:r>
            <w:r w:rsidR="00C20FD4">
              <w:t>stanu</w:t>
            </w:r>
            <w:r w:rsidR="004F26C3">
              <w:t xml:space="preserve"> techniczne</w:t>
            </w:r>
            <w:r w:rsidR="00C20FD4">
              <w:t>go</w:t>
            </w:r>
            <w:r w:rsidR="004F26C3">
              <w:t xml:space="preserve"> budynków szkolnych.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3" w:rsidRDefault="004F26C3" w:rsidP="004F2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</w:tbl>
    <w:p w:rsidR="00514D81" w:rsidRDefault="00514D81" w:rsidP="00514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Zatwierdzam:</w:t>
      </w:r>
      <w:r w:rsidR="001B1F0C">
        <w:rPr>
          <w:rFonts w:ascii="Arial" w:hAnsi="Arial" w:cs="Arial"/>
        </w:rPr>
        <w:t xml:space="preserve">  Wójt Gminy Nowy Duninów</w:t>
      </w:r>
    </w:p>
    <w:p w:rsidR="001B1F0C" w:rsidRDefault="001B1F0C" w:rsidP="00514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-//-</w:t>
      </w:r>
    </w:p>
    <w:p w:rsidR="001B1F0C" w:rsidRDefault="001B1F0C" w:rsidP="00514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Mirosław Krysiak</w:t>
      </w:r>
    </w:p>
    <w:p w:rsidR="008269DA" w:rsidRDefault="008269DA"/>
    <w:sectPr w:rsidR="008269DA" w:rsidSect="00991745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81"/>
    <w:rsid w:val="001B1F0C"/>
    <w:rsid w:val="0043708F"/>
    <w:rsid w:val="004F26C3"/>
    <w:rsid w:val="00514D81"/>
    <w:rsid w:val="00515F77"/>
    <w:rsid w:val="008269DA"/>
    <w:rsid w:val="00991745"/>
    <w:rsid w:val="00C20FD4"/>
    <w:rsid w:val="00D24FDD"/>
    <w:rsid w:val="00DA33CC"/>
    <w:rsid w:val="00DE589A"/>
    <w:rsid w:val="00E06188"/>
    <w:rsid w:val="00E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1906-16E6-47EF-8D1B-02DE2E1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1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2021-01-04T08:40:00Z</cp:lastPrinted>
  <dcterms:created xsi:type="dcterms:W3CDTF">2020-12-31T08:49:00Z</dcterms:created>
  <dcterms:modified xsi:type="dcterms:W3CDTF">2021-01-04T08:48:00Z</dcterms:modified>
</cp:coreProperties>
</file>