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48" w:rsidRDefault="000E2248" w:rsidP="000E2248">
      <w:pPr>
        <w:pStyle w:val="Standard"/>
        <w:jc w:val="center"/>
        <w:rPr>
          <w:b/>
          <w:bCs/>
        </w:rPr>
      </w:pPr>
      <w:r>
        <w:rPr>
          <w:b/>
          <w:bCs/>
        </w:rPr>
        <w:t>KSIĘGA REJESTROWA INSTYTUCJI KULTURY</w:t>
      </w:r>
    </w:p>
    <w:p w:rsidR="000E2248" w:rsidRDefault="000E2248" w:rsidP="000E2248">
      <w:pPr>
        <w:pStyle w:val="Standard"/>
      </w:pPr>
    </w:p>
    <w:tbl>
      <w:tblPr>
        <w:tblW w:w="15292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92"/>
      </w:tblGrid>
      <w:tr w:rsidR="000E2248" w:rsidTr="00606316">
        <w:trPr>
          <w:trHeight w:val="297"/>
        </w:trPr>
        <w:tc>
          <w:tcPr>
            <w:tcW w:w="1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rPr>
                <w:b/>
                <w:bCs/>
              </w:rPr>
              <w:t>Numer wpisu do rejestru: 1</w:t>
            </w:r>
          </w:p>
        </w:tc>
      </w:tr>
    </w:tbl>
    <w:p w:rsidR="000E2248" w:rsidRDefault="000E2248" w:rsidP="000E2248">
      <w:pPr>
        <w:pStyle w:val="Standard"/>
      </w:pPr>
    </w:p>
    <w:p w:rsidR="000E2248" w:rsidRDefault="000E2248" w:rsidP="000E2248">
      <w:pPr>
        <w:pStyle w:val="Standard"/>
      </w:pPr>
    </w:p>
    <w:tbl>
      <w:tblPr>
        <w:tblW w:w="15329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417"/>
        <w:gridCol w:w="1843"/>
        <w:gridCol w:w="1843"/>
        <w:gridCol w:w="1712"/>
        <w:gridCol w:w="1455"/>
        <w:gridCol w:w="1936"/>
        <w:gridCol w:w="824"/>
        <w:gridCol w:w="1561"/>
        <w:gridCol w:w="44"/>
      </w:tblGrid>
      <w:tr w:rsidR="000E2248" w:rsidTr="00803878">
        <w:tc>
          <w:tcPr>
            <w:tcW w:w="152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Dział I- Oznaczenie instytucji kultury :</w:t>
            </w:r>
          </w:p>
        </w:tc>
        <w:tc>
          <w:tcPr>
            <w:tcW w:w="44" w:type="dxa"/>
          </w:tcPr>
          <w:p w:rsidR="000E2248" w:rsidRDefault="000E2248" w:rsidP="00587451">
            <w:pPr>
              <w:pStyle w:val="TableContents"/>
              <w:rPr>
                <w:b/>
                <w:bCs/>
              </w:rPr>
            </w:pPr>
          </w:p>
        </w:tc>
      </w:tr>
      <w:tr w:rsidR="000E2248" w:rsidTr="00803878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" w:type="dxa"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E2248" w:rsidTr="00803878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0E224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kolejny wpisu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i skrócona nazwa instytucji kultury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działalności instytucji kultury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Siedziba i adres instytucji kultury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Oznaczenie organizatora i aktu </w:t>
            </w:r>
            <w:r w:rsidR="006D63A8"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>o utworzeniu instytucji kultury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podmiotu,           z którym organizator wspólnie prowadzi instytucję kultury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Cyfrowy identyfikator instytucji kultury nadany w systemie informacji statystycznej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pełnomocnika organizatora dokonującego wpisu</w:t>
            </w:r>
          </w:p>
        </w:tc>
        <w:tc>
          <w:tcPr>
            <w:tcW w:w="44" w:type="dxa"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E2248" w:rsidTr="00803878"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23.06.2004</w:t>
            </w:r>
            <w:r w:rsidR="006D63A8">
              <w:t>r.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Gminna Biblioteka Publiczna w Nowym Duninowie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Prowadzenie działalności w zakresie upowszechniania kultury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Nowy Duninów</w:t>
            </w:r>
          </w:p>
          <w:p w:rsidR="000E2248" w:rsidRDefault="006D63A8" w:rsidP="006D63A8">
            <w:pPr>
              <w:pStyle w:val="TableContents"/>
            </w:pPr>
            <w:r>
              <w:t>u</w:t>
            </w:r>
            <w:r w:rsidR="000E2248">
              <w:t>l</w:t>
            </w:r>
            <w:r>
              <w:t>.</w:t>
            </w:r>
            <w:r w:rsidR="000E2248">
              <w:t xml:space="preserve"> Gostynińska 1</w:t>
            </w:r>
          </w:p>
          <w:p w:rsidR="006D63A8" w:rsidRDefault="006D63A8" w:rsidP="006D63A8">
            <w:pPr>
              <w:pStyle w:val="TableContents"/>
            </w:pPr>
            <w:r>
              <w:t>09-505 Nowy Duninów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63A8" w:rsidRDefault="000E2248" w:rsidP="006D63A8">
            <w:pPr>
              <w:pStyle w:val="TableContents"/>
            </w:pPr>
            <w:r>
              <w:t>Gmina Nowy Duninów Uchwała Nr 113/XVI/2004 z dnia 23.06.2004</w:t>
            </w:r>
            <w:r w:rsidR="006D63A8">
              <w:t>r.</w:t>
            </w:r>
            <w:r>
              <w:t xml:space="preserve"> w sprawie utworzenia Gminnej Biblioteki Publicznej</w:t>
            </w:r>
            <w:r w:rsidR="006D63A8">
              <w:t xml:space="preserve"> w Nowym Duninowie</w:t>
            </w:r>
          </w:p>
          <w:p w:rsidR="00803878" w:rsidRDefault="00803878" w:rsidP="006D63A8">
            <w:pPr>
              <w:pStyle w:val="TableContents"/>
            </w:pPr>
          </w:p>
          <w:p w:rsidR="006D63A8" w:rsidRDefault="006D63A8" w:rsidP="006D63A8">
            <w:pPr>
              <w:pStyle w:val="TableContents"/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0E2248" w:rsidP="00587451">
            <w:pPr>
              <w:pStyle w:val="TableContents"/>
            </w:pPr>
            <w:r>
              <w:t>----------------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0E2248" w:rsidP="00587451">
            <w:pPr>
              <w:pStyle w:val="TableContents"/>
            </w:pPr>
            <w:r>
              <w:t>Regon 000961231</w:t>
            </w:r>
          </w:p>
          <w:p w:rsidR="000E2248" w:rsidRDefault="000E2248" w:rsidP="00587451">
            <w:pPr>
              <w:pStyle w:val="TableContents"/>
            </w:pPr>
          </w:p>
          <w:p w:rsidR="000E2248" w:rsidRDefault="000E2248" w:rsidP="00587451">
            <w:pPr>
              <w:pStyle w:val="TableContents"/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6B0474" w:rsidP="00587451">
            <w:pPr>
              <w:pStyle w:val="TableContents"/>
            </w:pPr>
            <w:r>
              <w:t>--------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Teresa Szymańska</w:t>
            </w:r>
          </w:p>
        </w:tc>
        <w:tc>
          <w:tcPr>
            <w:tcW w:w="44" w:type="dxa"/>
          </w:tcPr>
          <w:p w:rsidR="000E2248" w:rsidRDefault="000E2248" w:rsidP="00587451">
            <w:pPr>
              <w:pStyle w:val="TableContents"/>
            </w:pPr>
          </w:p>
        </w:tc>
      </w:tr>
      <w:tr w:rsidR="000E2248" w:rsidTr="00803878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</w:pPr>
            <w: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20.01.2006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803878" w:rsidP="00587451">
            <w:pPr>
              <w:pStyle w:val="TableContents"/>
            </w:pPr>
            <w:r>
              <w:t>Gminna Biblioteka Publiczna w Nowym Duninowie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803878" w:rsidP="00587451">
            <w:pPr>
              <w:pStyle w:val="TableContents"/>
            </w:pPr>
            <w:r>
              <w:t>Prowadzenie działalności w zakresie upowszechniania kultury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878" w:rsidRDefault="00803878" w:rsidP="00803878">
            <w:pPr>
              <w:pStyle w:val="TableContents"/>
            </w:pPr>
            <w:r>
              <w:t>Nowy Duninów</w:t>
            </w:r>
          </w:p>
          <w:p w:rsidR="00803878" w:rsidRDefault="00803878" w:rsidP="00803878">
            <w:pPr>
              <w:pStyle w:val="TableContents"/>
            </w:pPr>
            <w:r>
              <w:t>ul. Gostynińska 1</w:t>
            </w:r>
          </w:p>
          <w:p w:rsidR="000E2248" w:rsidRDefault="00803878" w:rsidP="00803878">
            <w:pPr>
              <w:pStyle w:val="TableContents"/>
            </w:pPr>
            <w:r>
              <w:t>09-505 Nowy Duninów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F63" w:rsidRDefault="000E2248" w:rsidP="00714F63">
            <w:pPr>
              <w:pStyle w:val="TableContents"/>
            </w:pPr>
            <w:r>
              <w:t>Gmina                Nowy Duninów Uchwała Nr 246/XXXIV/06 z dnia 20.01.2006 r</w:t>
            </w:r>
            <w:r w:rsidR="00714F63">
              <w:t>. w</w:t>
            </w:r>
            <w:r>
              <w:t xml:space="preserve"> sprawie zmiany formy </w:t>
            </w:r>
            <w:r w:rsidR="00714F63">
              <w:t>organizacyjnej</w:t>
            </w:r>
            <w:r>
              <w:t xml:space="preserve"> działalności Gminnej Biblioteki Publicznej w Nowym Duninowie i nadania statutu</w:t>
            </w:r>
          </w:p>
          <w:p w:rsidR="00714F63" w:rsidRDefault="00714F63" w:rsidP="00714F63">
            <w:pPr>
              <w:pStyle w:val="TableContents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6B0474" w:rsidP="00587451">
            <w:pPr>
              <w:pStyle w:val="TableContents"/>
            </w:pPr>
            <w:r>
              <w:t>----------------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0E2248" w:rsidP="00587451">
            <w:pPr>
              <w:pStyle w:val="TableContents"/>
            </w:pPr>
            <w:r>
              <w:t>Regon 000961231</w:t>
            </w:r>
          </w:p>
          <w:p w:rsidR="000E2248" w:rsidRDefault="000E2248" w:rsidP="00587451">
            <w:pPr>
              <w:pStyle w:val="TableContents"/>
            </w:pPr>
            <w:r>
              <w:t>PKD 9251A</w:t>
            </w:r>
          </w:p>
          <w:p w:rsidR="000E2248" w:rsidRDefault="000E2248" w:rsidP="00587451">
            <w:pPr>
              <w:pStyle w:val="TableContents"/>
            </w:pPr>
            <w:r>
              <w:t>Działalność bibliotek publicznych</w:t>
            </w:r>
          </w:p>
          <w:p w:rsidR="000E2248" w:rsidRDefault="000E2248" w:rsidP="00587451">
            <w:pPr>
              <w:pStyle w:val="TableContents"/>
            </w:pPr>
          </w:p>
        </w:tc>
        <w:tc>
          <w:tcPr>
            <w:tcW w:w="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6B0474" w:rsidP="00587451">
            <w:pPr>
              <w:pStyle w:val="TableContents"/>
            </w:pPr>
            <w:r>
              <w:t>--------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803878" w:rsidP="00587451">
            <w:pPr>
              <w:pStyle w:val="TableContents"/>
            </w:pPr>
            <w:r>
              <w:t>Teresa Szymańska</w:t>
            </w:r>
          </w:p>
        </w:tc>
        <w:tc>
          <w:tcPr>
            <w:tcW w:w="44" w:type="dxa"/>
          </w:tcPr>
          <w:p w:rsidR="000E2248" w:rsidRDefault="000E2248" w:rsidP="00587451">
            <w:pPr>
              <w:pStyle w:val="TableContents"/>
            </w:pPr>
          </w:p>
        </w:tc>
      </w:tr>
    </w:tbl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p w:rsidR="00714F63" w:rsidRDefault="00714F63"/>
    <w:tbl>
      <w:tblPr>
        <w:tblW w:w="1462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977"/>
        <w:gridCol w:w="2268"/>
        <w:gridCol w:w="1984"/>
        <w:gridCol w:w="2127"/>
        <w:gridCol w:w="1134"/>
        <w:gridCol w:w="1720"/>
      </w:tblGrid>
      <w:tr w:rsidR="000E2248" w:rsidTr="00587451">
        <w:tc>
          <w:tcPr>
            <w:tcW w:w="14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AD5DB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Dział II- Organizacja instytucji kultury</w:t>
            </w:r>
            <w:r w:rsidR="00AD5DB4">
              <w:rPr>
                <w:b/>
                <w:bCs/>
              </w:rPr>
              <w:t>:</w:t>
            </w:r>
          </w:p>
        </w:tc>
      </w:tr>
      <w:tr w:rsidR="000E2248" w:rsidTr="00894690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E2248" w:rsidTr="00894690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kolejny wpisu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złożeniu do rejestru statutu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pełnomocnika organizatora dokonującego wpisu</w:t>
            </w:r>
          </w:p>
        </w:tc>
      </w:tr>
      <w:tr w:rsidR="000E2248" w:rsidTr="00894690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23.06.2004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0E2248" w:rsidP="00EA0DBF">
            <w:pPr>
              <w:pStyle w:val="TableContents"/>
            </w:pPr>
            <w:r>
              <w:t>Gmina Nowy Duninów Uchwała Nr 114/XVI/2004 Rady Gminy Nowy Duninów</w:t>
            </w:r>
            <w:r w:rsidR="00EA0DBF">
              <w:t xml:space="preserve"> z dnia 23.06.2004r. w sprawie uchwalenia Statutu Gminnej Biblioteki Publicznej w               Nowym Duninowie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Krystyna Pruszyńska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0E2248" w:rsidP="00587451">
            <w:pPr>
              <w:pStyle w:val="TableContents"/>
            </w:pPr>
            <w:r>
              <w:t>---------------------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0E2248" w:rsidP="00587451">
            <w:pPr>
              <w:pStyle w:val="TableContents"/>
            </w:pPr>
            <w:r>
              <w:t>Regon 000961231</w:t>
            </w:r>
          </w:p>
          <w:p w:rsidR="000E2248" w:rsidRDefault="000E2248" w:rsidP="00587451">
            <w:pPr>
              <w:pStyle w:val="TableContents"/>
            </w:pPr>
          </w:p>
          <w:p w:rsidR="000E2248" w:rsidRDefault="000E2248" w:rsidP="00587451">
            <w:pPr>
              <w:pStyle w:val="TableContents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2248" w:rsidRDefault="00EA0DBF" w:rsidP="00EA0DBF">
            <w:pPr>
              <w:pStyle w:val="TableContents"/>
            </w:pPr>
            <w:r>
              <w:t>------------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248" w:rsidRDefault="009670CD" w:rsidP="00587451">
            <w:pPr>
              <w:pStyle w:val="TableContents"/>
            </w:pPr>
            <w:r>
              <w:t>Teresa Szymańska</w:t>
            </w:r>
          </w:p>
        </w:tc>
      </w:tr>
      <w:tr w:rsidR="00EA0DBF" w:rsidTr="00894690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DBF" w:rsidRDefault="00EA0DBF" w:rsidP="00587451">
            <w:pPr>
              <w:pStyle w:val="TableContents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DBF" w:rsidRDefault="00EA0DBF" w:rsidP="00587451">
            <w:pPr>
              <w:pStyle w:val="TableContents"/>
            </w:pPr>
            <w:r>
              <w:t>20.01.2006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DBF" w:rsidRDefault="00EA0DBF" w:rsidP="00EA0DBF">
            <w:pPr>
              <w:pStyle w:val="TableContents"/>
            </w:pPr>
            <w:r>
              <w:t>Gmina Nowy Duninów Uchwała Nr 246/XXXIV/06 z dnia 20.01.2006 roku  w sprawie zmiany formy organizacyjnej działalności Gminnej Biblioteki Publicznej w Nowym Duninowie i nadania statutu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DBF" w:rsidRDefault="00EA0DBF" w:rsidP="00587451">
            <w:pPr>
              <w:pStyle w:val="TableContents"/>
            </w:pPr>
            <w:r>
              <w:t>Krystyna Pruszyńska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DBF" w:rsidRDefault="00AD5DB4" w:rsidP="00587451">
            <w:pPr>
              <w:pStyle w:val="TableContents"/>
            </w:pPr>
            <w:r>
              <w:t>---------------------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DBF" w:rsidRDefault="00EA0DBF" w:rsidP="00587451">
            <w:pPr>
              <w:pStyle w:val="TableContents"/>
            </w:pPr>
            <w:r>
              <w:t>Regon 000961231</w:t>
            </w:r>
          </w:p>
          <w:p w:rsidR="00EA0DBF" w:rsidRDefault="00EA0DBF" w:rsidP="00587451">
            <w:pPr>
              <w:pStyle w:val="TableContents"/>
            </w:pPr>
            <w:r>
              <w:t>PKD 9251A</w:t>
            </w:r>
          </w:p>
          <w:p w:rsidR="00EA0DBF" w:rsidRDefault="00EA0DBF" w:rsidP="00587451">
            <w:pPr>
              <w:pStyle w:val="TableContents"/>
            </w:pPr>
            <w:r>
              <w:t>Działalność bibliotek publicznych</w:t>
            </w:r>
          </w:p>
          <w:p w:rsidR="00EA0DBF" w:rsidRDefault="00EA0DBF" w:rsidP="00587451">
            <w:pPr>
              <w:pStyle w:val="TableContents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DBF" w:rsidRDefault="00AD5DB4" w:rsidP="00587451">
            <w:pPr>
              <w:pStyle w:val="TableContents"/>
            </w:pPr>
            <w:r>
              <w:t>------------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DBF" w:rsidRDefault="00AD5DB4" w:rsidP="00587451">
            <w:pPr>
              <w:pStyle w:val="TableContents"/>
            </w:pPr>
            <w:r>
              <w:t>Teresa Szymańska</w:t>
            </w:r>
          </w:p>
        </w:tc>
      </w:tr>
    </w:tbl>
    <w:p w:rsidR="00714F63" w:rsidRDefault="00714F63"/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2446"/>
        <w:gridCol w:w="2866"/>
        <w:gridCol w:w="3061"/>
        <w:gridCol w:w="2460"/>
        <w:gridCol w:w="2395"/>
      </w:tblGrid>
      <w:tr w:rsidR="0034781A" w:rsidRPr="0034781A" w:rsidTr="0034781A">
        <w:tc>
          <w:tcPr>
            <w:tcW w:w="143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lastRenderedPageBreak/>
              <w:t>Dział III- Mienie instytucji kultury</w:t>
            </w:r>
            <w:r>
              <w:rPr>
                <w:b/>
                <w:bCs/>
              </w:rPr>
              <w:t>:</w:t>
            </w:r>
          </w:p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</w:p>
        </w:tc>
      </w:tr>
      <w:tr w:rsidR="0034781A" w:rsidRPr="0034781A" w:rsidTr="0034781A"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1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2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3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4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5</w:t>
            </w:r>
          </w:p>
        </w:tc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6</w:t>
            </w:r>
          </w:p>
        </w:tc>
      </w:tr>
      <w:tr w:rsidR="0034781A" w:rsidRPr="0034781A" w:rsidTr="0034781A"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Numer kolejny wpisu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Data wpisu, daty kolejnych zmian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Informacja o złożeniu do rejestru rocznego sprawozdania finansowego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Informacja o obciążeniu środków trwałych instytucji kultury ograniczonymi prawami rzeczowymi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Uwagi</w:t>
            </w:r>
          </w:p>
        </w:tc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  <w:rPr>
                <w:b/>
                <w:bCs/>
              </w:rPr>
            </w:pPr>
            <w:r w:rsidRPr="0034781A">
              <w:rPr>
                <w:b/>
                <w:bCs/>
              </w:rPr>
              <w:t>Imię i nazwisko pełnomocnika organizatora dokonującego wpisu</w:t>
            </w:r>
          </w:p>
        </w:tc>
      </w:tr>
      <w:tr w:rsidR="0034781A" w:rsidRPr="0034781A" w:rsidTr="0034781A"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1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27.09.2013r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 xml:space="preserve">Złożono sprawozdanie za rok 2012 zatwierdzone przez Wójta Gminy. 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</w:t>
            </w:r>
          </w:p>
        </w:tc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1A" w:rsidRPr="0034781A" w:rsidRDefault="0034781A" w:rsidP="0034781A">
            <w:pPr>
              <w:pStyle w:val="Standard"/>
            </w:pPr>
            <w:r w:rsidRPr="0034781A">
              <w:t>Teresa Szymańska</w:t>
            </w:r>
          </w:p>
          <w:p w:rsidR="0034781A" w:rsidRPr="0034781A" w:rsidRDefault="0034781A" w:rsidP="0034781A">
            <w:pPr>
              <w:pStyle w:val="Standard"/>
            </w:pPr>
          </w:p>
        </w:tc>
      </w:tr>
      <w:tr w:rsidR="0034781A" w:rsidRPr="0034781A" w:rsidTr="0034781A"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2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05.09.2014r.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Złożono sprawozdanie za rok 2013 zatwierdzone przez Wójta Gminy.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</w:t>
            </w:r>
          </w:p>
        </w:tc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1A" w:rsidRPr="0034781A" w:rsidRDefault="0034781A" w:rsidP="0034781A">
            <w:pPr>
              <w:pStyle w:val="Standard"/>
            </w:pPr>
            <w:r w:rsidRPr="0034781A">
              <w:t>Teresa Szymańska</w:t>
            </w:r>
          </w:p>
          <w:p w:rsidR="0034781A" w:rsidRPr="0034781A" w:rsidRDefault="0034781A" w:rsidP="0034781A">
            <w:pPr>
              <w:pStyle w:val="Standard"/>
            </w:pPr>
          </w:p>
        </w:tc>
      </w:tr>
      <w:tr w:rsidR="0034781A" w:rsidRPr="0034781A" w:rsidTr="0034781A"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3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18.09.2015r.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Złożono sprawozdanie za rok 2014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1A" w:rsidRPr="0034781A" w:rsidRDefault="0034781A" w:rsidP="0034781A">
            <w:pPr>
              <w:pStyle w:val="Standard"/>
            </w:pPr>
            <w:r w:rsidRPr="0034781A">
              <w:t>Teresa Szymańska</w:t>
            </w:r>
          </w:p>
          <w:p w:rsidR="0034781A" w:rsidRPr="0034781A" w:rsidRDefault="0034781A" w:rsidP="0034781A">
            <w:pPr>
              <w:pStyle w:val="Standard"/>
            </w:pPr>
          </w:p>
        </w:tc>
      </w:tr>
      <w:tr w:rsidR="0034781A" w:rsidRPr="0034781A" w:rsidTr="0034781A"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4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17.06.2016r.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Złożono sprawozdanie za rok 2015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Katarzyna Stawicka</w:t>
            </w:r>
          </w:p>
        </w:tc>
      </w:tr>
      <w:tr w:rsidR="0034781A" w:rsidRPr="0034781A" w:rsidTr="0034781A"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5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30.06.2017r.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Złożono sprawozdanie za rok 2016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Katarzyna Stawicka</w:t>
            </w:r>
            <w:r w:rsidRPr="0034781A">
              <w:tab/>
            </w:r>
          </w:p>
        </w:tc>
      </w:tr>
      <w:tr w:rsidR="0034781A" w:rsidRPr="0034781A" w:rsidTr="0034781A"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6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15.06.2018r.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Złożono sprawozdanie za rok 2017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Katarzyna Stawicka</w:t>
            </w:r>
            <w:r w:rsidRPr="0034781A">
              <w:tab/>
            </w:r>
          </w:p>
        </w:tc>
      </w:tr>
      <w:tr w:rsidR="0034781A" w:rsidRPr="0034781A" w:rsidTr="0034781A"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7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28.06.2019r.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Złożono sprawozdanie za rok 2018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Katarzyna Stawicka</w:t>
            </w:r>
            <w:r w:rsidRPr="0034781A">
              <w:tab/>
            </w:r>
          </w:p>
        </w:tc>
      </w:tr>
      <w:tr w:rsidR="0034781A" w:rsidRPr="0034781A" w:rsidTr="0034781A"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lastRenderedPageBreak/>
              <w:t>8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22.05.2020r.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1A" w:rsidRPr="0034781A" w:rsidRDefault="0034781A" w:rsidP="0034781A">
            <w:pPr>
              <w:pStyle w:val="Standard"/>
            </w:pPr>
            <w:r w:rsidRPr="0034781A">
              <w:t>Złożono sprawozdanie za rok 2019 zatwierdzone przez Wójta Gminy.</w:t>
            </w:r>
          </w:p>
          <w:p w:rsidR="0034781A" w:rsidRPr="0034781A" w:rsidRDefault="0034781A" w:rsidP="0034781A">
            <w:pPr>
              <w:pStyle w:val="Standard"/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Katarzyna Stawicka</w:t>
            </w:r>
            <w:r w:rsidRPr="0034781A">
              <w:tab/>
            </w:r>
          </w:p>
        </w:tc>
      </w:tr>
      <w:tr w:rsidR="0034781A" w:rsidRPr="0034781A" w:rsidTr="0034781A"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9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25.06.2021r.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Złożono sprawozdanie za rok 2020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781A" w:rsidRPr="0034781A" w:rsidRDefault="0034781A" w:rsidP="0034781A">
            <w:pPr>
              <w:pStyle w:val="Standard"/>
            </w:pPr>
            <w:r w:rsidRPr="0034781A">
              <w:t>Katarzyna Stawicka</w:t>
            </w:r>
            <w:r w:rsidRPr="0034781A">
              <w:tab/>
            </w:r>
          </w:p>
        </w:tc>
      </w:tr>
    </w:tbl>
    <w:p w:rsidR="00B32D3A" w:rsidRDefault="00B32D3A" w:rsidP="000E2248">
      <w:pPr>
        <w:pStyle w:val="Standard"/>
      </w:pPr>
    </w:p>
    <w:p w:rsidR="00B32D3A" w:rsidRDefault="00B32D3A" w:rsidP="000E2248">
      <w:pPr>
        <w:pStyle w:val="Standard"/>
      </w:pPr>
    </w:p>
    <w:p w:rsidR="00B32D3A" w:rsidRDefault="00B32D3A" w:rsidP="000E2248">
      <w:pPr>
        <w:pStyle w:val="Standard"/>
      </w:pPr>
    </w:p>
    <w:p w:rsidR="009670CD" w:rsidRDefault="009670CD" w:rsidP="000E2248">
      <w:pPr>
        <w:pStyle w:val="Standard"/>
      </w:pPr>
    </w:p>
    <w:p w:rsidR="009670CD" w:rsidRDefault="009670CD" w:rsidP="000E2248">
      <w:pPr>
        <w:pStyle w:val="Standard"/>
      </w:pPr>
    </w:p>
    <w:p w:rsidR="000E2248" w:rsidRDefault="000E2248" w:rsidP="000E2248">
      <w:pPr>
        <w:pStyle w:val="Standard"/>
      </w:pPr>
    </w:p>
    <w:tbl>
      <w:tblPr>
        <w:tblW w:w="141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3402"/>
        <w:gridCol w:w="3190"/>
        <w:gridCol w:w="1913"/>
        <w:gridCol w:w="2941"/>
      </w:tblGrid>
      <w:tr w:rsidR="000E2248" w:rsidTr="0034781A">
        <w:tc>
          <w:tcPr>
            <w:tcW w:w="14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rPr>
                <w:b/>
              </w:rPr>
            </w:pPr>
            <w:r>
              <w:rPr>
                <w:b/>
              </w:rPr>
              <w:t>Dział IV- Połączenie, podział i likwidacja instytucji kultury</w:t>
            </w:r>
            <w:r w:rsidR="00AD5DB4">
              <w:rPr>
                <w:b/>
              </w:rPr>
              <w:t>:</w:t>
            </w:r>
          </w:p>
        </w:tc>
      </w:tr>
      <w:tr w:rsidR="000E2248" w:rsidTr="003478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2248" w:rsidTr="003478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 kolejny wpisu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Data wpisu, daty kolejnych zmian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Informacja o połączeniu, podziale lub likwidacji instytucji kultury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Imię i nazwisko likwidatora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Imię i nazwisko pełnomocnika organizatora dokonującego wpisu</w:t>
            </w:r>
          </w:p>
        </w:tc>
      </w:tr>
      <w:tr w:rsidR="000E2248" w:rsidTr="003478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48" w:rsidRDefault="000E2248" w:rsidP="00587451">
            <w:pPr>
              <w:pStyle w:val="Standard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48" w:rsidRDefault="000E2248" w:rsidP="00587451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48" w:rsidRDefault="000E2248" w:rsidP="00587451">
            <w:pPr>
              <w:pStyle w:val="Standard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48" w:rsidRDefault="000E2248" w:rsidP="00587451">
            <w:pPr>
              <w:pStyle w:val="Standard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48" w:rsidRDefault="000E2248" w:rsidP="00587451">
            <w:pPr>
              <w:pStyle w:val="Standard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48" w:rsidRDefault="000E2248" w:rsidP="00587451">
            <w:pPr>
              <w:pStyle w:val="Standard"/>
            </w:pPr>
          </w:p>
        </w:tc>
      </w:tr>
    </w:tbl>
    <w:p w:rsidR="00757F66" w:rsidRDefault="00EF175C">
      <w:bookmarkStart w:id="0" w:name="_GoBack"/>
      <w:bookmarkEnd w:id="0"/>
    </w:p>
    <w:sectPr w:rsidR="00757F66" w:rsidSect="000E2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48"/>
    <w:rsid w:val="000E2248"/>
    <w:rsid w:val="0034781A"/>
    <w:rsid w:val="00606316"/>
    <w:rsid w:val="006801C3"/>
    <w:rsid w:val="006B0474"/>
    <w:rsid w:val="006D63A8"/>
    <w:rsid w:val="00714F63"/>
    <w:rsid w:val="00803878"/>
    <w:rsid w:val="00894690"/>
    <w:rsid w:val="009670CD"/>
    <w:rsid w:val="00AD5DB4"/>
    <w:rsid w:val="00B32D3A"/>
    <w:rsid w:val="00BF5388"/>
    <w:rsid w:val="00DF766A"/>
    <w:rsid w:val="00EA0DBF"/>
    <w:rsid w:val="00E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1F04A-9927-4DC8-9FB8-B5E68EA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4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24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E224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387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78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2017-03-21T14:32:00Z</cp:lastPrinted>
  <dcterms:created xsi:type="dcterms:W3CDTF">2022-01-17T14:26:00Z</dcterms:created>
  <dcterms:modified xsi:type="dcterms:W3CDTF">2022-01-17T14:26:00Z</dcterms:modified>
</cp:coreProperties>
</file>