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D7C9B" w14:textId="746EE118" w:rsidR="00106038" w:rsidRPr="00EF5491" w:rsidRDefault="00531155" w:rsidP="00106038">
      <w:pPr>
        <w:jc w:val="right"/>
        <w:rPr>
          <w:sz w:val="24"/>
        </w:rPr>
      </w:pPr>
      <w:r>
        <w:rPr>
          <w:sz w:val="24"/>
        </w:rPr>
        <w:t>Nowy Duninów</w:t>
      </w:r>
      <w:r w:rsidR="004B6BCA">
        <w:rPr>
          <w:sz w:val="24"/>
        </w:rPr>
        <w:t>, dnia 16</w:t>
      </w:r>
      <w:r w:rsidR="00106038" w:rsidRPr="00EF5491">
        <w:rPr>
          <w:sz w:val="24"/>
        </w:rPr>
        <w:t xml:space="preserve"> </w:t>
      </w:r>
      <w:r>
        <w:rPr>
          <w:sz w:val="24"/>
        </w:rPr>
        <w:t>września</w:t>
      </w:r>
      <w:r w:rsidR="00106038" w:rsidRPr="00EF5491">
        <w:rPr>
          <w:sz w:val="24"/>
        </w:rPr>
        <w:t xml:space="preserve"> 20</w:t>
      </w:r>
      <w:r>
        <w:rPr>
          <w:sz w:val="24"/>
        </w:rPr>
        <w:t>21</w:t>
      </w:r>
      <w:r w:rsidR="00106038" w:rsidRPr="00EF5491">
        <w:rPr>
          <w:sz w:val="24"/>
        </w:rPr>
        <w:t xml:space="preserve"> r.</w:t>
      </w:r>
    </w:p>
    <w:p w14:paraId="0E020D0B" w14:textId="77777777" w:rsidR="00106038" w:rsidRDefault="00106038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</w:p>
    <w:p w14:paraId="2AA5BD33" w14:textId="77777777" w:rsidR="003E446F" w:rsidRDefault="003E446F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</w:p>
    <w:p w14:paraId="33580520" w14:textId="77777777" w:rsidR="003E446F" w:rsidRDefault="003E446F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49725E97" w14:textId="52C96DEC" w:rsidR="00D26F36" w:rsidRPr="0072290B" w:rsidRDefault="0018799E" w:rsidP="003E446F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  <w:r w:rsidRPr="0072290B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OBWIESZCZENIE</w:t>
      </w:r>
    </w:p>
    <w:p w14:paraId="43A3A8C9" w14:textId="77777777" w:rsidR="00D26F36" w:rsidRPr="0072290B" w:rsidRDefault="00D26F36" w:rsidP="00AD4304">
      <w:pPr>
        <w:spacing w:after="240" w:line="36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788F105E" w14:textId="4C80EC1F" w:rsidR="0093149F" w:rsidRPr="006455C0" w:rsidRDefault="00D26F36" w:rsidP="0018799E">
      <w:pPr>
        <w:pStyle w:val="NormalnyWeb"/>
        <w:shd w:val="clear" w:color="auto" w:fill="FFFFFF"/>
        <w:spacing w:after="240" w:line="360" w:lineRule="auto"/>
        <w:ind w:firstLine="708"/>
        <w:jc w:val="both"/>
        <w:rPr>
          <w:rFonts w:asciiTheme="minorHAnsi" w:hAnsiTheme="minorHAnsi"/>
          <w:b/>
          <w:i/>
          <w:color w:val="000000"/>
        </w:rPr>
      </w:pPr>
      <w:r w:rsidRPr="0072290B">
        <w:rPr>
          <w:rFonts w:asciiTheme="minorHAnsi" w:hAnsiTheme="minorHAnsi"/>
          <w:color w:val="000000"/>
        </w:rPr>
        <w:t xml:space="preserve">Na podstawie art. 39 ust. 1 ustawy z dnia 3 października 2008 r. </w:t>
      </w:r>
      <w:r w:rsidRPr="0072290B">
        <w:rPr>
          <w:rFonts w:asciiTheme="minorHAnsi" w:hAnsiTheme="minorHAnsi"/>
          <w:i/>
          <w:color w:val="000000"/>
        </w:rPr>
        <w:t>o udostępnianiu informacji o środowisku i jego ochronie, udziale społeczeństwa w ochronie środowiska oraz o</w:t>
      </w:r>
      <w:r w:rsidR="0018799E" w:rsidRPr="0072290B">
        <w:rPr>
          <w:rFonts w:asciiTheme="minorHAnsi" w:hAnsiTheme="minorHAnsi"/>
          <w:i/>
          <w:color w:val="000000"/>
        </w:rPr>
        <w:t> </w:t>
      </w:r>
      <w:r w:rsidRPr="0072290B">
        <w:rPr>
          <w:rFonts w:asciiTheme="minorHAnsi" w:hAnsiTheme="minorHAnsi"/>
          <w:i/>
          <w:color w:val="000000"/>
        </w:rPr>
        <w:t xml:space="preserve">ocenach oddziaływania na środowisko </w:t>
      </w:r>
      <w:r w:rsidR="00717BD3" w:rsidRPr="0072290B">
        <w:rPr>
          <w:rFonts w:asciiTheme="minorHAnsi" w:hAnsiTheme="minorHAnsi"/>
          <w:color w:val="000000"/>
        </w:rPr>
        <w:t>(</w:t>
      </w:r>
      <w:r w:rsidR="00531155" w:rsidRPr="00531155">
        <w:rPr>
          <w:rFonts w:asciiTheme="minorHAnsi" w:hAnsiTheme="minorHAnsi"/>
          <w:color w:val="000000"/>
        </w:rPr>
        <w:t xml:space="preserve">Dz.U. 2021 poz. 247 </w:t>
      </w:r>
      <w:r w:rsidR="00520F5F" w:rsidRPr="00D76C45">
        <w:rPr>
          <w:rFonts w:asciiTheme="minorHAnsi" w:hAnsiTheme="minorHAnsi"/>
          <w:color w:val="000000"/>
        </w:rPr>
        <w:t xml:space="preserve">z </w:t>
      </w:r>
      <w:proofErr w:type="spellStart"/>
      <w:r w:rsidR="00520F5F" w:rsidRPr="00D76C45">
        <w:rPr>
          <w:rFonts w:asciiTheme="minorHAnsi" w:hAnsiTheme="minorHAnsi"/>
          <w:color w:val="000000"/>
        </w:rPr>
        <w:t>późn</w:t>
      </w:r>
      <w:proofErr w:type="spellEnd"/>
      <w:r w:rsidR="00520F5F" w:rsidRPr="00D76C45">
        <w:rPr>
          <w:rFonts w:asciiTheme="minorHAnsi" w:hAnsiTheme="minorHAnsi"/>
          <w:color w:val="000000"/>
        </w:rPr>
        <w:t>. zm.</w:t>
      </w:r>
      <w:r w:rsidRPr="0072290B">
        <w:rPr>
          <w:rFonts w:asciiTheme="minorHAnsi" w:hAnsiTheme="minorHAnsi"/>
          <w:color w:val="000000"/>
        </w:rPr>
        <w:t>)</w:t>
      </w:r>
      <w:r w:rsidR="008E7842" w:rsidRPr="0072290B">
        <w:rPr>
          <w:rFonts w:asciiTheme="minorHAnsi" w:hAnsiTheme="minorHAnsi"/>
          <w:color w:val="000000"/>
        </w:rPr>
        <w:t>,</w:t>
      </w:r>
      <w:r w:rsidRPr="0072290B">
        <w:rPr>
          <w:rFonts w:asciiTheme="minorHAnsi" w:hAnsiTheme="minorHAnsi"/>
          <w:color w:val="000000"/>
        </w:rPr>
        <w:t xml:space="preserve"> informuję o</w:t>
      </w:r>
      <w:r w:rsidR="0018799E" w:rsidRPr="0072290B">
        <w:rPr>
          <w:rFonts w:asciiTheme="minorHAnsi" w:hAnsiTheme="minorHAnsi"/>
          <w:color w:val="000000"/>
        </w:rPr>
        <w:t> </w:t>
      </w:r>
      <w:r w:rsidR="00C41E58" w:rsidRPr="0072290B">
        <w:rPr>
          <w:rFonts w:asciiTheme="minorHAnsi" w:hAnsiTheme="minorHAnsi"/>
          <w:color w:val="000000"/>
        </w:rPr>
        <w:t>przystąpieniu do opracow</w:t>
      </w:r>
      <w:r w:rsidR="00D6719F" w:rsidRPr="0072290B">
        <w:rPr>
          <w:rFonts w:asciiTheme="minorHAnsi" w:hAnsiTheme="minorHAnsi"/>
          <w:color w:val="000000"/>
        </w:rPr>
        <w:t>ania</w:t>
      </w:r>
      <w:r w:rsidR="00C41E58" w:rsidRPr="0072290B">
        <w:rPr>
          <w:rFonts w:asciiTheme="minorHAnsi" w:hAnsiTheme="minorHAnsi"/>
          <w:color w:val="000000"/>
        </w:rPr>
        <w:t xml:space="preserve"> projekt</w:t>
      </w:r>
      <w:r w:rsidR="0074780D" w:rsidRPr="0072290B">
        <w:rPr>
          <w:rFonts w:asciiTheme="minorHAnsi" w:hAnsiTheme="minorHAnsi"/>
          <w:color w:val="000000"/>
        </w:rPr>
        <w:t>u</w:t>
      </w:r>
      <w:r w:rsidR="00C41E58" w:rsidRPr="0072290B">
        <w:rPr>
          <w:rFonts w:asciiTheme="minorHAnsi" w:hAnsiTheme="minorHAnsi"/>
          <w:color w:val="000000"/>
        </w:rPr>
        <w:t xml:space="preserve"> </w:t>
      </w:r>
      <w:r w:rsidR="0074780D" w:rsidRPr="0072290B">
        <w:rPr>
          <w:rFonts w:asciiTheme="minorHAnsi" w:hAnsiTheme="minorHAnsi"/>
          <w:color w:val="000000"/>
        </w:rPr>
        <w:t>dokumentu</w:t>
      </w:r>
      <w:r w:rsidRPr="0072290B">
        <w:rPr>
          <w:rFonts w:asciiTheme="minorHAnsi" w:hAnsiTheme="minorHAnsi"/>
          <w:color w:val="000000"/>
        </w:rPr>
        <w:t xml:space="preserve"> pt. </w:t>
      </w:r>
      <w:r w:rsidRPr="006455C0">
        <w:rPr>
          <w:rFonts w:asciiTheme="minorHAnsi" w:hAnsiTheme="minorHAnsi"/>
          <w:b/>
          <w:i/>
          <w:color w:val="000000"/>
        </w:rPr>
        <w:t>„</w:t>
      </w:r>
      <w:r w:rsidR="00271130" w:rsidRPr="006455C0">
        <w:rPr>
          <w:rFonts w:asciiTheme="minorHAnsi" w:hAnsiTheme="minorHAnsi"/>
          <w:b/>
          <w:i/>
        </w:rPr>
        <w:t xml:space="preserve">Plan Gospodarki Niskoemisyjnej dla Gminy </w:t>
      </w:r>
      <w:r w:rsidR="00531155" w:rsidRPr="006455C0">
        <w:rPr>
          <w:rFonts w:asciiTheme="minorHAnsi" w:hAnsiTheme="minorHAnsi"/>
          <w:b/>
          <w:i/>
        </w:rPr>
        <w:t xml:space="preserve">Nowy Duninów do roku </w:t>
      </w:r>
      <w:r w:rsidR="00693F5E" w:rsidRPr="006455C0">
        <w:rPr>
          <w:rFonts w:asciiTheme="minorHAnsi" w:hAnsiTheme="minorHAnsi"/>
          <w:b/>
          <w:i/>
        </w:rPr>
        <w:t>20</w:t>
      </w:r>
      <w:r w:rsidR="00531155" w:rsidRPr="006455C0">
        <w:rPr>
          <w:rFonts w:asciiTheme="minorHAnsi" w:hAnsiTheme="minorHAnsi"/>
          <w:b/>
          <w:i/>
        </w:rPr>
        <w:t>30</w:t>
      </w:r>
      <w:r w:rsidR="00F83F46" w:rsidRPr="006455C0">
        <w:rPr>
          <w:rFonts w:asciiTheme="minorHAnsi" w:hAnsiTheme="minorHAnsi"/>
          <w:b/>
          <w:i/>
        </w:rPr>
        <w:t>”</w:t>
      </w:r>
      <w:r w:rsidR="005476E9" w:rsidRPr="006455C0">
        <w:rPr>
          <w:rFonts w:asciiTheme="minorHAnsi" w:hAnsiTheme="minorHAnsi"/>
          <w:b/>
          <w:i/>
          <w:color w:val="000000"/>
        </w:rPr>
        <w:t>.</w:t>
      </w:r>
    </w:p>
    <w:p w14:paraId="2373CED3" w14:textId="69C40598" w:rsidR="005476E9" w:rsidRPr="0072290B" w:rsidRDefault="005476E9" w:rsidP="005476E9">
      <w:pPr>
        <w:pStyle w:val="NormalnyWeb"/>
        <w:shd w:val="clear" w:color="auto" w:fill="FFFFFF"/>
        <w:spacing w:before="240" w:after="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>Zainteresowani mogą zapoznać się z dokumentacją sprawy, która jest do wglądu w</w:t>
      </w:r>
      <w:r>
        <w:rPr>
          <w:rFonts w:asciiTheme="minorHAnsi" w:hAnsiTheme="minorHAnsi"/>
          <w:color w:val="000000"/>
        </w:rPr>
        <w:t> </w:t>
      </w:r>
      <w:r w:rsidRPr="00341E2D">
        <w:rPr>
          <w:rFonts w:asciiTheme="minorHAnsi" w:hAnsiTheme="minorHAnsi"/>
          <w:color w:val="000000"/>
        </w:rPr>
        <w:t xml:space="preserve">siedzibie </w:t>
      </w:r>
      <w:r>
        <w:rPr>
          <w:rFonts w:asciiTheme="minorHAnsi" w:hAnsiTheme="minorHAnsi"/>
          <w:color w:val="000000"/>
        </w:rPr>
        <w:t>G</w:t>
      </w:r>
      <w:r w:rsidRPr="00341E2D">
        <w:rPr>
          <w:rFonts w:asciiTheme="minorHAnsi" w:hAnsiTheme="minorHAnsi"/>
          <w:color w:val="000000"/>
        </w:rPr>
        <w:t>miny</w:t>
      </w:r>
      <w:r w:rsidR="00DA3CC2">
        <w:rPr>
          <w:rFonts w:asciiTheme="minorHAnsi" w:hAnsiTheme="minorHAnsi"/>
          <w:color w:val="000000"/>
        </w:rPr>
        <w:t xml:space="preserve"> Nowy Duninów</w:t>
      </w:r>
      <w:r w:rsidRPr="00341E2D">
        <w:rPr>
          <w:rFonts w:asciiTheme="minorHAnsi" w:hAnsiTheme="minorHAnsi"/>
          <w:color w:val="000000"/>
        </w:rPr>
        <w:t xml:space="preserve"> oraz na stronie internetowej </w:t>
      </w:r>
      <w:r w:rsidR="00531155" w:rsidRPr="006455C0">
        <w:rPr>
          <w:rFonts w:asciiTheme="minorHAnsi" w:hAnsiTheme="minorHAnsi"/>
          <w:b/>
          <w:i/>
          <w:color w:val="000000"/>
        </w:rPr>
        <w:t>ugnowyduninow.bip.org.pl</w:t>
      </w:r>
    </w:p>
    <w:p w14:paraId="2CD2450D" w14:textId="77777777" w:rsidR="005476E9" w:rsidRPr="0072290B" w:rsidRDefault="005476E9" w:rsidP="005476E9">
      <w:pPr>
        <w:spacing w:before="240" w:after="120" w:line="36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72290B">
        <w:rPr>
          <w:rFonts w:asciiTheme="minorHAnsi" w:hAnsiTheme="minorHAnsi"/>
          <w:color w:val="000000"/>
          <w:sz w:val="24"/>
          <w:szCs w:val="24"/>
        </w:rPr>
        <w:t>Każdy ma prawo składania uwag i wniosków do ww. projektu.</w:t>
      </w:r>
    </w:p>
    <w:p w14:paraId="3E6E5F63" w14:textId="77777777" w:rsidR="004B6BCA" w:rsidRDefault="005476E9" w:rsidP="004B6BCA">
      <w:pPr>
        <w:pStyle w:val="NormalnyWeb"/>
        <w:shd w:val="clear" w:color="auto" w:fill="FFFFFF"/>
        <w:spacing w:after="240" w:line="360" w:lineRule="auto"/>
        <w:jc w:val="both"/>
        <w:rPr>
          <w:rFonts w:asciiTheme="minorHAnsi" w:hAnsiTheme="minorHAnsi"/>
          <w:color w:val="000000"/>
        </w:rPr>
      </w:pPr>
      <w:r w:rsidRPr="0072290B">
        <w:rPr>
          <w:rFonts w:asciiTheme="minorHAnsi" w:hAnsiTheme="minorHAnsi"/>
          <w:color w:val="000000"/>
        </w:rPr>
        <w:tab/>
      </w:r>
      <w:r w:rsidRPr="00341E2D">
        <w:rPr>
          <w:rFonts w:asciiTheme="minorHAnsi" w:hAnsiTheme="minorHAnsi"/>
          <w:color w:val="000000"/>
        </w:rPr>
        <w:t xml:space="preserve">Wnioski i uwagi można składać pisemnie na adres Urzędu Gminy </w:t>
      </w:r>
      <w:r w:rsidR="00531155">
        <w:rPr>
          <w:rFonts w:asciiTheme="minorHAnsi" w:hAnsiTheme="minorHAnsi"/>
          <w:color w:val="000000"/>
        </w:rPr>
        <w:t>Nowy Duninów</w:t>
      </w:r>
      <w:r w:rsidRPr="00341E2D">
        <w:rPr>
          <w:rFonts w:asciiTheme="minorHAnsi" w:hAnsiTheme="minorHAnsi"/>
          <w:color w:val="000000"/>
        </w:rPr>
        <w:t xml:space="preserve"> </w:t>
      </w:r>
      <w:r w:rsidR="00520F5F">
        <w:rPr>
          <w:rFonts w:asciiTheme="minorHAnsi" w:hAnsiTheme="minorHAnsi"/>
          <w:color w:val="000000"/>
        </w:rPr>
        <w:t>–</w:t>
      </w:r>
      <w:r w:rsidRPr="00341E2D">
        <w:rPr>
          <w:rFonts w:asciiTheme="minorHAnsi" w:hAnsiTheme="minorHAnsi"/>
          <w:color w:val="000000"/>
        </w:rPr>
        <w:t xml:space="preserve"> </w:t>
      </w:r>
      <w:r w:rsidR="00531155">
        <w:rPr>
          <w:rFonts w:asciiTheme="minorHAnsi" w:hAnsiTheme="minorHAnsi"/>
          <w:color w:val="000000"/>
        </w:rPr>
        <w:t>ul. </w:t>
      </w:r>
      <w:r w:rsidR="00531155" w:rsidRPr="00531155">
        <w:rPr>
          <w:rFonts w:asciiTheme="minorHAnsi" w:hAnsiTheme="minorHAnsi"/>
          <w:color w:val="000000"/>
        </w:rPr>
        <w:t>Osiedlowa 1</w:t>
      </w:r>
      <w:r w:rsidR="00520F5F">
        <w:rPr>
          <w:rFonts w:asciiTheme="minorHAnsi" w:hAnsiTheme="minorHAnsi"/>
          <w:color w:val="000000"/>
        </w:rPr>
        <w:t xml:space="preserve">, </w:t>
      </w:r>
      <w:r w:rsidR="00531155" w:rsidRPr="00531155">
        <w:rPr>
          <w:rFonts w:asciiTheme="minorHAnsi" w:hAnsiTheme="minorHAnsi"/>
          <w:color w:val="000000"/>
        </w:rPr>
        <w:t>09-505 Nowy Duninów</w:t>
      </w:r>
      <w:r w:rsidRPr="008B740A">
        <w:rPr>
          <w:rFonts w:asciiTheme="minorHAnsi" w:hAnsiTheme="minorHAnsi"/>
          <w:color w:val="000000"/>
        </w:rPr>
        <w:t xml:space="preserve">, </w:t>
      </w:r>
      <w:r w:rsidRPr="00341E2D">
        <w:rPr>
          <w:rFonts w:asciiTheme="minorHAnsi" w:hAnsiTheme="minorHAnsi"/>
          <w:color w:val="000000"/>
        </w:rPr>
        <w:t xml:space="preserve">ustnie do protokołu w siedzibie Urzędu i za pomocą środków komunikacji elektronicznej na adres poczty elektronicznej: </w:t>
      </w:r>
      <w:r w:rsidR="00531155" w:rsidRPr="00531155">
        <w:rPr>
          <w:rFonts w:asciiTheme="minorHAnsi" w:hAnsiTheme="minorHAnsi"/>
          <w:i/>
          <w:color w:val="000000"/>
        </w:rPr>
        <w:t>ug@nowyduninow.info.pl</w:t>
      </w:r>
      <w:r w:rsidRPr="00341E2D">
        <w:rPr>
          <w:rFonts w:asciiTheme="minorHAnsi" w:hAnsiTheme="minorHAnsi"/>
          <w:color w:val="000000"/>
        </w:rPr>
        <w:t xml:space="preserve">, w terminie </w:t>
      </w:r>
      <w:r w:rsidRPr="00DA3CC2">
        <w:rPr>
          <w:rFonts w:asciiTheme="minorHAnsi" w:hAnsiTheme="minorHAnsi"/>
          <w:b/>
          <w:color w:val="000000"/>
        </w:rPr>
        <w:t>21 dni</w:t>
      </w:r>
      <w:r w:rsidRPr="00341E2D">
        <w:rPr>
          <w:rFonts w:asciiTheme="minorHAnsi" w:hAnsiTheme="minorHAnsi"/>
          <w:color w:val="000000"/>
        </w:rPr>
        <w:t xml:space="preserve"> od daty podania do publicznej wiadomości niniejszego obwieszczenia.</w:t>
      </w:r>
    </w:p>
    <w:p w14:paraId="0A411595" w14:textId="214CE6B7" w:rsidR="005476E9" w:rsidRDefault="005476E9" w:rsidP="004B6BCA">
      <w:pPr>
        <w:pStyle w:val="NormalnyWeb"/>
        <w:shd w:val="clear" w:color="auto" w:fill="FFFFFF"/>
        <w:spacing w:after="240" w:line="360" w:lineRule="auto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Organem właściwym do rozpatrzenia uwag i wniosków jest </w:t>
      </w:r>
      <w:r w:rsidR="004B6BCA">
        <w:rPr>
          <w:rFonts w:asciiTheme="minorHAnsi" w:hAnsiTheme="minorHAnsi"/>
          <w:color w:val="000000"/>
        </w:rPr>
        <w:t xml:space="preserve"> </w:t>
      </w:r>
      <w:r w:rsidRPr="00341E2D">
        <w:rPr>
          <w:rFonts w:asciiTheme="minorHAnsi" w:hAnsiTheme="minorHAnsi"/>
          <w:color w:val="000000"/>
        </w:rPr>
        <w:t xml:space="preserve">Wójt Gminy </w:t>
      </w:r>
      <w:r w:rsidR="00531155">
        <w:rPr>
          <w:rFonts w:asciiTheme="minorHAnsi" w:hAnsiTheme="minorHAnsi"/>
          <w:color w:val="000000"/>
        </w:rPr>
        <w:t>Nowy Duninów</w:t>
      </w:r>
      <w:r w:rsidR="004B6BCA">
        <w:rPr>
          <w:rFonts w:asciiTheme="minorHAnsi" w:hAnsiTheme="minorHAnsi"/>
          <w:color w:val="000000"/>
        </w:rPr>
        <w:t>.</w:t>
      </w:r>
    </w:p>
    <w:p w14:paraId="2239DFD6" w14:textId="77777777" w:rsidR="004B6BCA" w:rsidRDefault="004B6BCA" w:rsidP="004B6BCA">
      <w:pPr>
        <w:pStyle w:val="NormalnyWeb"/>
        <w:shd w:val="clear" w:color="auto" w:fill="FFFFFF"/>
        <w:spacing w:after="240" w:line="360" w:lineRule="auto"/>
        <w:jc w:val="both"/>
        <w:rPr>
          <w:rFonts w:asciiTheme="minorHAnsi" w:hAnsiTheme="minorHAnsi"/>
          <w:color w:val="000000"/>
        </w:rPr>
      </w:pPr>
    </w:p>
    <w:p w14:paraId="32CEF804" w14:textId="77777777" w:rsidR="004B6BCA" w:rsidRDefault="004B6BCA" w:rsidP="004B6BCA">
      <w:pPr>
        <w:spacing w:line="240" w:lineRule="auto"/>
        <w:rPr>
          <w:sz w:val="24"/>
          <w:szCs w:val="24"/>
        </w:rPr>
      </w:pPr>
    </w:p>
    <w:p w14:paraId="490D8154" w14:textId="77777777" w:rsidR="004B6BCA" w:rsidRDefault="004B6BCA" w:rsidP="004B6BC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-Wójt Gminy Nowy Duninów-</w:t>
      </w:r>
    </w:p>
    <w:p w14:paraId="26273F1F" w14:textId="77777777" w:rsidR="004B6BCA" w:rsidRDefault="004B6BCA" w:rsidP="004B6BC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Mirosław Krysiak</w:t>
      </w:r>
    </w:p>
    <w:p w14:paraId="1E3BC962" w14:textId="77777777" w:rsidR="004B6BCA" w:rsidRPr="0072290B" w:rsidRDefault="004B6BCA" w:rsidP="004B6BCA">
      <w:pPr>
        <w:pStyle w:val="NormalnyWeb"/>
        <w:shd w:val="clear" w:color="auto" w:fill="FFFFFF"/>
        <w:spacing w:after="240" w:line="360" w:lineRule="auto"/>
        <w:jc w:val="both"/>
        <w:rPr>
          <w:rFonts w:asciiTheme="minorHAnsi" w:hAnsiTheme="minorHAnsi"/>
          <w:color w:val="000000"/>
        </w:rPr>
      </w:pPr>
    </w:p>
    <w:p w14:paraId="71311512" w14:textId="77777777" w:rsidR="005476E9" w:rsidRDefault="005476E9" w:rsidP="005476E9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</w:p>
    <w:p w14:paraId="308FB232" w14:textId="6F5B7CF0" w:rsidR="00F910F4" w:rsidRPr="00F910F4" w:rsidRDefault="004B6BCA" w:rsidP="00F910F4">
      <w:pPr>
        <w:pStyle w:val="NormalnyWeb"/>
        <w:shd w:val="clear" w:color="auto" w:fill="FFFFFF"/>
        <w:spacing w:before="0" w:after="0" w:line="360" w:lineRule="auto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sectPr w:rsidR="00F910F4" w:rsidRPr="00F910F4" w:rsidSect="00717B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C40"/>
    <w:multiLevelType w:val="hybridMultilevel"/>
    <w:tmpl w:val="1704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8C"/>
    <w:rsid w:val="00026793"/>
    <w:rsid w:val="00035F0E"/>
    <w:rsid w:val="000638A3"/>
    <w:rsid w:val="00106038"/>
    <w:rsid w:val="00112161"/>
    <w:rsid w:val="00113A89"/>
    <w:rsid w:val="00142B5D"/>
    <w:rsid w:val="0018799E"/>
    <w:rsid w:val="00193E6C"/>
    <w:rsid w:val="001B5114"/>
    <w:rsid w:val="001C4DAC"/>
    <w:rsid w:val="001C6F1F"/>
    <w:rsid w:val="001E02E3"/>
    <w:rsid w:val="001F24A6"/>
    <w:rsid w:val="0022075A"/>
    <w:rsid w:val="00271130"/>
    <w:rsid w:val="00286A97"/>
    <w:rsid w:val="002B11F5"/>
    <w:rsid w:val="00314A3F"/>
    <w:rsid w:val="003350B0"/>
    <w:rsid w:val="003572C9"/>
    <w:rsid w:val="00365DC8"/>
    <w:rsid w:val="003673D2"/>
    <w:rsid w:val="00377335"/>
    <w:rsid w:val="00383A3B"/>
    <w:rsid w:val="003A4C88"/>
    <w:rsid w:val="003B24C6"/>
    <w:rsid w:val="003C507E"/>
    <w:rsid w:val="003E446F"/>
    <w:rsid w:val="003F3DD6"/>
    <w:rsid w:val="00406692"/>
    <w:rsid w:val="00423505"/>
    <w:rsid w:val="004246F7"/>
    <w:rsid w:val="00467CEE"/>
    <w:rsid w:val="004B6BCA"/>
    <w:rsid w:val="00520F5F"/>
    <w:rsid w:val="0052532C"/>
    <w:rsid w:val="00531155"/>
    <w:rsid w:val="00544B86"/>
    <w:rsid w:val="005476E9"/>
    <w:rsid w:val="00585ED7"/>
    <w:rsid w:val="005C14D9"/>
    <w:rsid w:val="00602745"/>
    <w:rsid w:val="006135E1"/>
    <w:rsid w:val="006455C0"/>
    <w:rsid w:val="00656A64"/>
    <w:rsid w:val="00693F5E"/>
    <w:rsid w:val="006A0BB5"/>
    <w:rsid w:val="006C3C87"/>
    <w:rsid w:val="006E7032"/>
    <w:rsid w:val="006F4932"/>
    <w:rsid w:val="00700F68"/>
    <w:rsid w:val="00713ED6"/>
    <w:rsid w:val="00717BD3"/>
    <w:rsid w:val="0072290B"/>
    <w:rsid w:val="00735BFE"/>
    <w:rsid w:val="0074780D"/>
    <w:rsid w:val="00755AD1"/>
    <w:rsid w:val="00762CC6"/>
    <w:rsid w:val="007802D6"/>
    <w:rsid w:val="00786B66"/>
    <w:rsid w:val="007C1BB5"/>
    <w:rsid w:val="007E4F0A"/>
    <w:rsid w:val="00814DAB"/>
    <w:rsid w:val="00872DED"/>
    <w:rsid w:val="008A62CA"/>
    <w:rsid w:val="008E7842"/>
    <w:rsid w:val="00915FB4"/>
    <w:rsid w:val="0093149F"/>
    <w:rsid w:val="009331CF"/>
    <w:rsid w:val="009335EE"/>
    <w:rsid w:val="00941DE4"/>
    <w:rsid w:val="009457E5"/>
    <w:rsid w:val="0095474D"/>
    <w:rsid w:val="00970E0E"/>
    <w:rsid w:val="00990622"/>
    <w:rsid w:val="009B6090"/>
    <w:rsid w:val="009D4D77"/>
    <w:rsid w:val="009F48F1"/>
    <w:rsid w:val="009F6E6A"/>
    <w:rsid w:val="00A20452"/>
    <w:rsid w:val="00A5758C"/>
    <w:rsid w:val="00A57625"/>
    <w:rsid w:val="00A627B7"/>
    <w:rsid w:val="00A90061"/>
    <w:rsid w:val="00AB213E"/>
    <w:rsid w:val="00AC3C16"/>
    <w:rsid w:val="00AD4304"/>
    <w:rsid w:val="00AD709A"/>
    <w:rsid w:val="00AF13D9"/>
    <w:rsid w:val="00AF341A"/>
    <w:rsid w:val="00B02C6E"/>
    <w:rsid w:val="00B1361D"/>
    <w:rsid w:val="00B27E6E"/>
    <w:rsid w:val="00B51E96"/>
    <w:rsid w:val="00B55C76"/>
    <w:rsid w:val="00B61736"/>
    <w:rsid w:val="00B67ED7"/>
    <w:rsid w:val="00B82361"/>
    <w:rsid w:val="00B85FF6"/>
    <w:rsid w:val="00B94CB6"/>
    <w:rsid w:val="00BA1A63"/>
    <w:rsid w:val="00BC0469"/>
    <w:rsid w:val="00C33F89"/>
    <w:rsid w:val="00C41E58"/>
    <w:rsid w:val="00C70740"/>
    <w:rsid w:val="00CB3531"/>
    <w:rsid w:val="00CB753F"/>
    <w:rsid w:val="00D1112A"/>
    <w:rsid w:val="00D26F36"/>
    <w:rsid w:val="00D4098D"/>
    <w:rsid w:val="00D6719F"/>
    <w:rsid w:val="00DA0E80"/>
    <w:rsid w:val="00DA3CC2"/>
    <w:rsid w:val="00DB4C36"/>
    <w:rsid w:val="00DF502B"/>
    <w:rsid w:val="00E037E8"/>
    <w:rsid w:val="00E65E5C"/>
    <w:rsid w:val="00E66A97"/>
    <w:rsid w:val="00E924B7"/>
    <w:rsid w:val="00E937A8"/>
    <w:rsid w:val="00EA0A2A"/>
    <w:rsid w:val="00EA48B0"/>
    <w:rsid w:val="00EA54B6"/>
    <w:rsid w:val="00EB754B"/>
    <w:rsid w:val="00EE6B0C"/>
    <w:rsid w:val="00EF5491"/>
    <w:rsid w:val="00F075A6"/>
    <w:rsid w:val="00F23C70"/>
    <w:rsid w:val="00F41775"/>
    <w:rsid w:val="00F83F46"/>
    <w:rsid w:val="00F910F4"/>
    <w:rsid w:val="00FA2795"/>
    <w:rsid w:val="00FC2599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BD1"/>
  <w15:docId w15:val="{90B2A9B5-8938-46F8-8A4F-C701413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5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F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7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Dominika Michalska</cp:lastModifiedBy>
  <cp:revision>9</cp:revision>
  <dcterms:created xsi:type="dcterms:W3CDTF">2021-09-14T05:47:00Z</dcterms:created>
  <dcterms:modified xsi:type="dcterms:W3CDTF">2021-09-16T10:44:00Z</dcterms:modified>
</cp:coreProperties>
</file>