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351F0" w14:textId="5EC2090C" w:rsidR="00A30D02" w:rsidRP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 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Załącznik do Zarządzenia </w:t>
      </w: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>N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r </w:t>
      </w:r>
      <w:r w:rsidR="000F77EA">
        <w:rPr>
          <w:rFonts w:ascii="Times New Roman" w:hAnsi="Times New Roman" w:cs="Times New Roman"/>
          <w:b/>
          <w:sz w:val="24"/>
          <w:szCs w:val="24"/>
          <w:lang w:eastAsia="zh-CN" w:bidi="hi-IN"/>
        </w:rPr>
        <w:t>80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/2021 </w:t>
      </w:r>
    </w:p>
    <w:p w14:paraId="1BA80EEB" w14:textId="6BD4068D" w:rsidR="00A30D02" w:rsidRP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                      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>Wójta Gminy Nowy Duninów</w:t>
      </w:r>
    </w:p>
    <w:p w14:paraId="24C159EA" w14:textId="49445C36" w:rsid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                                                                  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z dnia </w:t>
      </w:r>
      <w:r w:rsidR="000F77EA">
        <w:rPr>
          <w:rFonts w:ascii="Times New Roman" w:hAnsi="Times New Roman" w:cs="Times New Roman"/>
          <w:b/>
          <w:sz w:val="24"/>
          <w:szCs w:val="24"/>
          <w:lang w:eastAsia="zh-CN" w:bidi="hi-IN"/>
        </w:rPr>
        <w:t>03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>.</w:t>
      </w:r>
      <w:r w:rsidR="000F77EA">
        <w:rPr>
          <w:rFonts w:ascii="Times New Roman" w:hAnsi="Times New Roman" w:cs="Times New Roman"/>
          <w:b/>
          <w:sz w:val="24"/>
          <w:szCs w:val="24"/>
          <w:lang w:eastAsia="zh-CN" w:bidi="hi-IN"/>
        </w:rPr>
        <w:t>1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>1.2021 r.</w:t>
      </w:r>
    </w:p>
    <w:p w14:paraId="5764188F" w14:textId="77777777" w:rsid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360F1AC3" w14:textId="77777777" w:rsidR="00A30D02" w:rsidRP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69BC87CE" w14:textId="77777777" w:rsidR="00A30D02" w:rsidRDefault="00A30D02" w:rsidP="00A30D02">
      <w:pPr>
        <w:jc w:val="center"/>
        <w:rPr>
          <w:rFonts w:cs="Times New Roman"/>
          <w:b/>
          <w:i/>
          <w:sz w:val="24"/>
          <w:szCs w:val="24"/>
          <w:lang w:eastAsia="zh-CN" w:bidi="hi-IN"/>
        </w:rPr>
      </w:pPr>
      <w:r w:rsidRPr="00566484">
        <w:rPr>
          <w:rFonts w:cs="Times New Roman"/>
          <w:b/>
          <w:i/>
          <w:sz w:val="24"/>
          <w:szCs w:val="24"/>
          <w:lang w:eastAsia="zh-CN" w:bidi="hi-IN"/>
        </w:rPr>
        <w:t>Regulamin</w:t>
      </w:r>
      <w:r w:rsidRPr="00566484">
        <w:rPr>
          <w:rFonts w:cs="Times New Roman"/>
          <w:b/>
          <w:sz w:val="24"/>
          <w:szCs w:val="24"/>
          <w:lang w:eastAsia="zh-CN" w:bidi="hi-IN"/>
        </w:rPr>
        <w:t xml:space="preserve"> </w:t>
      </w:r>
      <w:r w:rsidRPr="00566484">
        <w:rPr>
          <w:rFonts w:cs="Times New Roman"/>
          <w:b/>
          <w:i/>
          <w:sz w:val="24"/>
          <w:szCs w:val="24"/>
          <w:lang w:eastAsia="zh-CN" w:bidi="hi-IN"/>
        </w:rPr>
        <w:t xml:space="preserve">świadczenia usług transportowych </w:t>
      </w:r>
      <w:proofErr w:type="spellStart"/>
      <w:r w:rsidRPr="00566484">
        <w:rPr>
          <w:rFonts w:cs="Times New Roman"/>
          <w:b/>
          <w:i/>
          <w:sz w:val="24"/>
          <w:szCs w:val="24"/>
          <w:lang w:eastAsia="zh-CN" w:bidi="hi-IN"/>
        </w:rPr>
        <w:t>door</w:t>
      </w:r>
      <w:proofErr w:type="spellEnd"/>
      <w:r w:rsidRPr="00566484">
        <w:rPr>
          <w:rFonts w:cs="Times New Roman"/>
          <w:b/>
          <w:i/>
          <w:sz w:val="24"/>
          <w:szCs w:val="24"/>
          <w:lang w:eastAsia="zh-CN" w:bidi="hi-IN"/>
        </w:rPr>
        <w:t>-to-</w:t>
      </w:r>
      <w:proofErr w:type="spellStart"/>
      <w:r w:rsidRPr="00566484">
        <w:rPr>
          <w:rFonts w:cs="Times New Roman"/>
          <w:b/>
          <w:i/>
          <w:sz w:val="24"/>
          <w:szCs w:val="24"/>
          <w:lang w:eastAsia="zh-CN" w:bidi="hi-IN"/>
        </w:rPr>
        <w:t>door</w:t>
      </w:r>
      <w:proofErr w:type="spellEnd"/>
      <w:r>
        <w:rPr>
          <w:rFonts w:cs="Times New Roman"/>
          <w:b/>
          <w:i/>
          <w:sz w:val="24"/>
          <w:szCs w:val="24"/>
          <w:lang w:eastAsia="zh-CN" w:bidi="hi-IN"/>
        </w:rPr>
        <w:t xml:space="preserve"> w gminie Nowy Duninów</w:t>
      </w:r>
    </w:p>
    <w:p w14:paraId="00B2E745" w14:textId="77777777" w:rsidR="00A30D02" w:rsidRPr="00C25CB0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</w:t>
      </w:r>
    </w:p>
    <w:p w14:paraId="6A5EF816" w14:textId="77777777" w:rsidR="00A30D02" w:rsidRPr="00DA7649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7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Przepisy wstępne</w:t>
      </w:r>
    </w:p>
    <w:p w14:paraId="586062C5" w14:textId="77777777" w:rsidR="00A30D02" w:rsidRPr="00DA7649" w:rsidRDefault="00A30D02" w:rsidP="00A30D02">
      <w:pPr>
        <w:tabs>
          <w:tab w:val="num" w:pos="284"/>
        </w:tabs>
        <w:spacing w:after="0" w:line="240" w:lineRule="auto"/>
        <w:ind w:left="360" w:hanging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BA11C3" w14:textId="51A5F68B" w:rsidR="00A30D02" w:rsidRPr="00DA7649" w:rsidRDefault="00A30D02" w:rsidP="00A30D02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.1. Regulamin </w:t>
      </w:r>
      <w:r w:rsidRPr="00DA764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świadczenia usług transportowych </w:t>
      </w:r>
      <w:proofErr w:type="spellStart"/>
      <w:r w:rsidRPr="00DA7649">
        <w:rPr>
          <w:rFonts w:ascii="Times New Roman" w:hAnsi="Times New Roman" w:cs="Times New Roman"/>
          <w:sz w:val="24"/>
          <w:szCs w:val="24"/>
          <w:lang w:eastAsia="zh-CN" w:bidi="hi-IN"/>
        </w:rPr>
        <w:t>door</w:t>
      </w:r>
      <w:proofErr w:type="spellEnd"/>
      <w:r w:rsidRPr="00DA7649">
        <w:rPr>
          <w:rFonts w:ascii="Times New Roman" w:hAnsi="Times New Roman" w:cs="Times New Roman"/>
          <w:sz w:val="24"/>
          <w:szCs w:val="24"/>
          <w:lang w:eastAsia="zh-CN" w:bidi="hi-IN"/>
        </w:rPr>
        <w:t>-to-</w:t>
      </w:r>
      <w:proofErr w:type="spellStart"/>
      <w:r w:rsidRPr="00DA7649">
        <w:rPr>
          <w:rFonts w:ascii="Times New Roman" w:hAnsi="Times New Roman" w:cs="Times New Roman"/>
          <w:sz w:val="24"/>
          <w:szCs w:val="24"/>
          <w:lang w:eastAsia="zh-CN" w:bidi="hi-IN"/>
        </w:rPr>
        <w:t>door</w:t>
      </w:r>
      <w:proofErr w:type="spellEnd"/>
      <w:r w:rsidRPr="00DA764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w gminie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</w:t>
      </w:r>
      <w:r w:rsidRPr="00DA7649">
        <w:rPr>
          <w:rFonts w:ascii="Times New Roman" w:hAnsi="Times New Roman" w:cs="Times New Roman"/>
          <w:sz w:val="24"/>
          <w:szCs w:val="24"/>
          <w:lang w:eastAsia="zh-CN" w:bidi="hi-IN"/>
        </w:rPr>
        <w:t>Nowy Duninów</w:t>
      </w:r>
      <w:r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 dalej Regulaminem określa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</w:t>
      </w:r>
      <w:r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148126B" w14:textId="77777777" w:rsidR="00A30D02" w:rsidRDefault="00A30D02" w:rsidP="00A30D02">
      <w:pPr>
        <w:numPr>
          <w:ilvl w:val="0"/>
          <w:numId w:val="13"/>
        </w:numPr>
        <w:tabs>
          <w:tab w:val="num" w:pos="709"/>
        </w:tabs>
        <w:spacing w:after="0" w:line="240" w:lineRule="auto"/>
        <w:ind w:hanging="10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realizacji i zasady dostępu do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4F795FE" w14:textId="77777777" w:rsidR="00A30D02" w:rsidRDefault="00A30D02" w:rsidP="00A30D02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gromadzonych danych osobowych w ramach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59422CAE" w14:textId="77777777" w:rsidR="00A30D02" w:rsidRPr="006971CA" w:rsidRDefault="00A30D02" w:rsidP="00A30D02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procedurę zamawiania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14:paraId="5AB8EF58" w14:textId="77777777" w:rsidR="00A30D02" w:rsidRPr="006971CA" w:rsidRDefault="00A30D02" w:rsidP="00A30D02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zasady, zakres i procedury dotyczące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bieżącej komunikacji,                                                                      w 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zgłaszania skarg i reklamacji oraz monitorowania i kontroli jakości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C2DE89" w14:textId="77777777" w:rsidR="00A30D02" w:rsidRPr="00DA7649" w:rsidRDefault="00A30D02" w:rsidP="00A30D02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przestrzegania zasad Regulaminu zobowiązani są wszyscy użytkownicy/użytkowniczki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DFDFE5" w14:textId="77777777" w:rsidR="00A30D02" w:rsidRPr="00DA7649" w:rsidRDefault="00A30D02" w:rsidP="00A30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9D41E3" w14:textId="227AAC64" w:rsidR="00A30D02" w:rsidRDefault="00A44C1A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A30D02" w:rsidRPr="00DA7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A30D02"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Ilekroć w Regulaminie jest mowa o:</w:t>
      </w:r>
    </w:p>
    <w:p w14:paraId="23F5784F" w14:textId="77777777" w:rsidR="00A30D02" w:rsidRPr="00044239" w:rsidRDefault="00A30D02" w:rsidP="00A30D02">
      <w:pPr>
        <w:pStyle w:val="Akapitzlist"/>
        <w:numPr>
          <w:ilvl w:val="1"/>
          <w:numId w:val="14"/>
        </w:numPr>
        <w:spacing w:after="0" w:line="240" w:lineRule="auto"/>
        <w:ind w:left="709" w:hanging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aktywizacji społeczno-zawodowej – rozumie się przez </w:t>
      </w:r>
      <w:r w:rsidRPr="00044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rozwijanie aktywności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w życiu publicznym, społecznym i zawodowym przez osoby z potrzebą wsparcia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>w zakresie mobilności poprzez niwelowanie barier związanych z mobilnością tych osób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;</w:t>
      </w:r>
    </w:p>
    <w:p w14:paraId="1B15362F" w14:textId="77777777" w:rsidR="00A30D02" w:rsidRPr="00044239" w:rsidRDefault="00A30D02" w:rsidP="00A30D02">
      <w:pPr>
        <w:pStyle w:val="Akapitzlist"/>
        <w:numPr>
          <w:ilvl w:val="1"/>
          <w:numId w:val="14"/>
        </w:numPr>
        <w:spacing w:after="160" w:line="259" w:lineRule="auto"/>
        <w:ind w:left="709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044239">
        <w:rPr>
          <w:rFonts w:ascii="Times New Roman" w:hAnsi="Times New Roman" w:cs="Times New Roman"/>
          <w:sz w:val="24"/>
          <w:szCs w:val="24"/>
        </w:rPr>
        <w:t>minie – rozumie się przez to gminę Nowy Duninów</w:t>
      </w:r>
      <w:r>
        <w:rPr>
          <w:rFonts w:ascii="Times New Roman" w:hAnsi="Times New Roman" w:cs="Times New Roman"/>
          <w:sz w:val="24"/>
          <w:szCs w:val="24"/>
        </w:rPr>
        <w:t xml:space="preserve"> z siedzibą przy ul. Osiedlowej 1, 09-505 Nowy Duninów</w:t>
      </w:r>
      <w:r w:rsidRPr="00044239">
        <w:rPr>
          <w:rFonts w:ascii="Times New Roman" w:hAnsi="Times New Roman" w:cs="Times New Roman"/>
          <w:sz w:val="24"/>
          <w:szCs w:val="24"/>
        </w:rPr>
        <w:t>;</w:t>
      </w:r>
    </w:p>
    <w:p w14:paraId="17CC677E" w14:textId="77777777" w:rsidR="00A30D02" w:rsidRDefault="00A30D02" w:rsidP="00A30D02">
      <w:pPr>
        <w:pStyle w:val="Akapitzlist"/>
        <w:numPr>
          <w:ilvl w:val="1"/>
          <w:numId w:val="14"/>
        </w:numPr>
        <w:spacing w:after="160" w:line="259" w:lineRule="auto"/>
        <w:ind w:left="709" w:hanging="851"/>
        <w:rPr>
          <w:rFonts w:ascii="Times New Roman" w:hAnsi="Times New Roman" w:cs="Times New Roman"/>
          <w:sz w:val="24"/>
          <w:szCs w:val="24"/>
        </w:rPr>
      </w:pPr>
      <w:r w:rsidRPr="00044239">
        <w:rPr>
          <w:rFonts w:ascii="Times New Roman" w:hAnsi="Times New Roman" w:cs="Times New Roman"/>
          <w:sz w:val="24"/>
          <w:szCs w:val="24"/>
        </w:rPr>
        <w:t xml:space="preserve">osobach z potrzebą wsparcia w zakresie mobilności – rozumie się przez to osoby,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które mają trudności w samodzielnym przemieszczaniu się np. ze względu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na ograniczoną sprawność (w tym: poruszające się na wózkach inwalidzkich, poruszające się o kulach, niewidome, słabowidzące i in.).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Są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to zarówno osoby z potrzebą wsparcia w zakresie mobilności posiadające orzeczenie o stopniu niepełnosprawności (lub równoważne), jak i osoby nieposiadające takiego orzeczenia;</w:t>
      </w:r>
    </w:p>
    <w:p w14:paraId="17AB0C04" w14:textId="77777777" w:rsidR="00A30D02" w:rsidRPr="00660BF8" w:rsidRDefault="00A30D02" w:rsidP="00A30D02">
      <w:pPr>
        <w:pStyle w:val="Akapitzlist"/>
        <w:numPr>
          <w:ilvl w:val="1"/>
          <w:numId w:val="14"/>
        </w:numPr>
        <w:spacing w:after="160" w:line="259" w:lineRule="auto"/>
        <w:ind w:left="709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usłudze aktywnej integracji – rozumie się przez to </w:t>
      </w:r>
      <w:r w:rsidRPr="0004423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usług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ę</w:t>
      </w:r>
      <w:r w:rsidRPr="0004423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, któr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ej</w:t>
      </w:r>
      <w:r w:rsidRPr="0004423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celem jest: odbudowa i podtrzymanie umiejętności uczestniczenia w życiu społeczności lokalnej i pełnienia ról społecznych w miejscu pracy, zamieszkania lub pobytu (reintegracja społeczna),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               </w:t>
      </w:r>
      <w:r w:rsidRPr="0004423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lub odbudowa i podtrzymanie zdolności do samodzielnego świadczenia pracy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                                            </w:t>
      </w:r>
      <w:r w:rsidRPr="0004423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na rynku pracy (reintegracja zawodowa), lub zapobieganie procesom ubóstwa, marginalizacji i wykluczenia społecznego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;</w:t>
      </w:r>
    </w:p>
    <w:p w14:paraId="17F8B49F" w14:textId="77777777" w:rsidR="00A30D02" w:rsidRPr="00660BF8" w:rsidRDefault="00A30D02" w:rsidP="00A30D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5EFF5" w14:textId="4C55AB4A" w:rsidR="00A30D02" w:rsidRDefault="00A30D02" w:rsidP="00A30D02">
      <w:pPr>
        <w:pStyle w:val="Akapitzlist"/>
        <w:numPr>
          <w:ilvl w:val="1"/>
          <w:numId w:val="14"/>
        </w:numPr>
        <w:spacing w:after="160" w:line="259" w:lineRule="auto"/>
        <w:ind w:left="709" w:hanging="851"/>
        <w:rPr>
          <w:rFonts w:ascii="Times New Roman" w:hAnsi="Times New Roman" w:cs="Times New Roman"/>
          <w:sz w:val="24"/>
          <w:szCs w:val="24"/>
        </w:rPr>
      </w:pPr>
      <w:r w:rsidRPr="00044239">
        <w:rPr>
          <w:rFonts w:ascii="Times New Roman" w:hAnsi="Times New Roman" w:cs="Times New Roman"/>
          <w:sz w:val="24"/>
          <w:szCs w:val="24"/>
        </w:rPr>
        <w:lastRenderedPageBreak/>
        <w:t xml:space="preserve">usłudze </w:t>
      </w:r>
      <w:r>
        <w:rPr>
          <w:rFonts w:ascii="Times New Roman" w:hAnsi="Times New Roman" w:cs="Times New Roman"/>
          <w:sz w:val="24"/>
          <w:szCs w:val="24"/>
        </w:rPr>
        <w:t xml:space="preserve">transportowej </w:t>
      </w:r>
      <w:proofErr w:type="spellStart"/>
      <w:r w:rsidRPr="00044239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044239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Pr="00044239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044239">
        <w:rPr>
          <w:rFonts w:ascii="Times New Roman" w:hAnsi="Times New Roman" w:cs="Times New Roman"/>
          <w:sz w:val="24"/>
          <w:szCs w:val="24"/>
        </w:rPr>
        <w:t xml:space="preserve"> – rozumie się przez to </w:t>
      </w:r>
      <w:r>
        <w:rPr>
          <w:rFonts w:ascii="Times New Roman" w:hAnsi="Times New Roman" w:cs="Times New Roman"/>
          <w:sz w:val="24"/>
          <w:szCs w:val="24"/>
        </w:rPr>
        <w:t>realizowaną samodzielnie przez G</w:t>
      </w:r>
      <w:r w:rsidRPr="00044239">
        <w:rPr>
          <w:rFonts w:ascii="Times New Roman" w:hAnsi="Times New Roman" w:cs="Times New Roman"/>
          <w:sz w:val="24"/>
          <w:szCs w:val="24"/>
        </w:rPr>
        <w:t xml:space="preserve">minę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>usługę indywidualnego transportu osoby z potrzebą wsparcia w zakresie mobilności, obejmując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ą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pomoc w wydostaniu się z mieszkania lub innego miejsca, przejazd i pomoc w dotarciu do miejsca docelowego.</w:t>
      </w:r>
      <w:r w:rsidRPr="00044239">
        <w:rPr>
          <w:rFonts w:ascii="Times New Roman" w:hAnsi="Times New Roman" w:cs="Times New Roman"/>
          <w:sz w:val="24"/>
          <w:szCs w:val="24"/>
        </w:rPr>
        <w:t xml:space="preserve">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Pojęcie indywidualnego transportu obejmuje również sytuacje, w których z transportu korzysta w tym samym czasie –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o ile pozwalają na to warunki pojazdu - kilka osób uprawnionych jadąc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>z jednej wspólnej lokalizacji do wspólnego miejsca docelowego albo jadąc z kilku lokalizacji do wspólnego miejsca docelowego i z powrotem;</w:t>
      </w:r>
    </w:p>
    <w:p w14:paraId="1F436CB0" w14:textId="32B852A3" w:rsidR="00A30D02" w:rsidRDefault="00A30D02" w:rsidP="00A30D02">
      <w:pPr>
        <w:pStyle w:val="Akapitzlist"/>
        <w:numPr>
          <w:ilvl w:val="1"/>
          <w:numId w:val="14"/>
        </w:numPr>
        <w:spacing w:after="160" w:line="259" w:lineRule="auto"/>
        <w:ind w:left="709" w:hanging="851"/>
        <w:rPr>
          <w:rFonts w:ascii="Times New Roman" w:hAnsi="Times New Roman" w:cs="Times New Roman"/>
          <w:sz w:val="24"/>
          <w:szCs w:val="24"/>
        </w:rPr>
      </w:pP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użytkownikach/użytkowniczkach – rozumie się przez to osoby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zamieszkujące na terenie gminy Nowy Duninów </w:t>
      </w: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z potrzebą wsparcia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w</w:t>
      </w: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zakresie mobilności i korzystające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</w:t>
      </w: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>z usług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i</w:t>
      </w: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proofErr w:type="spellStart"/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>door</w:t>
      </w:r>
      <w:proofErr w:type="spellEnd"/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>-to-</w:t>
      </w:r>
      <w:proofErr w:type="spellStart"/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>door</w:t>
      </w:r>
      <w:proofErr w:type="spellEnd"/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>, które ukończyły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18 rok życia. </w:t>
      </w:r>
    </w:p>
    <w:p w14:paraId="78AD57E1" w14:textId="77777777" w:rsidR="00A30D02" w:rsidRDefault="00A30D02" w:rsidP="00A30D02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14:paraId="2D113891" w14:textId="77777777" w:rsidR="00A30D02" w:rsidRPr="00C25CB0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03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</w:t>
      </w:r>
    </w:p>
    <w:p w14:paraId="08B3E6D3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realizacji i zasady dostępu do </w:t>
      </w:r>
      <w:r w:rsidRPr="00C25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usługi transportowej </w:t>
      </w:r>
      <w:proofErr w:type="spellStart"/>
      <w:r w:rsidRPr="00C25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  <w:r w:rsidRPr="00C25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-to-</w:t>
      </w:r>
      <w:proofErr w:type="spellStart"/>
      <w:r w:rsidRPr="00C25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</w:p>
    <w:p w14:paraId="78AADF73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4B44D3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  <w:r w:rsidRPr="00DA7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D82D7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33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samodzielnie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</w:t>
      </w:r>
      <w:r w:rsidRPr="00933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usługę transportową </w:t>
      </w:r>
      <w:proofErr w:type="spellStart"/>
      <w:r w:rsidRPr="00933346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933346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933346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9333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9C2AD8" w14:textId="77777777" w:rsidR="00A30D02" w:rsidRPr="005C4708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3334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Usług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transportowa </w:t>
      </w:r>
      <w:proofErr w:type="spellStart"/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 na celu zaspokajanie potrzeb osób wymagających wsparcia w zakresie mobilności </w:t>
      </w:r>
      <w:r w:rsidRPr="003A4C6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miejsca zamieszkania lub innego wskazanego miejsca do miejsca docelowego pojazdem dostosowanym do potrzeb użytkownika/użytkowniczki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A4C6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związanych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szczególności </w:t>
      </w:r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A24724A" w14:textId="77777777" w:rsidR="00A30D02" w:rsidRPr="005C4708" w:rsidRDefault="00A30D02" w:rsidP="00A30D02">
      <w:pPr>
        <w:pStyle w:val="Akapitzlist"/>
        <w:numPr>
          <w:ilvl w:val="0"/>
          <w:numId w:val="18"/>
        </w:numPr>
        <w:spacing w:after="0" w:line="240" w:lineRule="auto"/>
        <w:ind w:hanging="72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aktywizacją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społeczn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 rozumianą, jako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nabycie, przywrócenie lub wzmocnienie kompetencji społecznych, zaradności, samodzielności i aktywności społecznej,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m.in. poprzez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udział w zajęciach instytucji kultury, placówek wsparcia dziennego, dojazd do urzędów, bibliotek,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kin, teatr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ów,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itp.,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udział w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spotkania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 i warsztatach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integracyjn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ych, itp.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14:paraId="43416836" w14:textId="77777777" w:rsidR="00A30D02" w:rsidRPr="005C4708" w:rsidRDefault="00A30D02" w:rsidP="00A30D02">
      <w:pPr>
        <w:pStyle w:val="Akapitzlist"/>
        <w:numPr>
          <w:ilvl w:val="0"/>
          <w:numId w:val="18"/>
        </w:numPr>
        <w:tabs>
          <w:tab w:val="left" w:pos="1886"/>
        </w:tabs>
        <w:spacing w:after="0" w:line="240" w:lineRule="auto"/>
        <w:ind w:hanging="72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aktywizacj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zawodow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 rozumianą, jako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utrzymanie zatrudnienia, pomoc w wyborze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lub zmianie zawodu, wyposażenie w kompetencje i kwalifikacje zawodowe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oraz umiejętności pożądane na rynku pracy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m. in. poprzez korzystanie z usług</w:t>
      </w:r>
      <w:r w:rsidRPr="003930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instytucji rynku pracy oraz</w:t>
      </w:r>
      <w:r w:rsidRPr="003930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instytucji szkoleniowych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np.</w:t>
      </w:r>
      <w:r w:rsidRPr="003930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odbywani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</w:t>
      </w:r>
      <w:r w:rsidRPr="003930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kursów i szkoleń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14:paraId="3F47A59A" w14:textId="77777777" w:rsidR="00A30D02" w:rsidRPr="005C4708" w:rsidRDefault="00A30D02" w:rsidP="00A30D02">
      <w:pPr>
        <w:pStyle w:val="Akapitzlist"/>
        <w:numPr>
          <w:ilvl w:val="0"/>
          <w:numId w:val="18"/>
        </w:numPr>
        <w:tabs>
          <w:tab w:val="left" w:pos="1886"/>
        </w:tabs>
        <w:spacing w:after="0" w:line="240" w:lineRule="auto"/>
        <w:ind w:hanging="72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akt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ywizacją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edukacyjn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 rozumianą, jako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podnoszenie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poziomu wykształcenia, dostosowanie wykształcenia do potrzeb lokalnego rynku pracy;</w:t>
      </w:r>
    </w:p>
    <w:p w14:paraId="3AA8D173" w14:textId="77777777" w:rsidR="00A30D02" w:rsidRPr="005C4708" w:rsidRDefault="00A30D02" w:rsidP="00A30D02">
      <w:pPr>
        <w:pStyle w:val="Akapitzlist"/>
        <w:numPr>
          <w:ilvl w:val="0"/>
          <w:numId w:val="18"/>
        </w:numPr>
        <w:tabs>
          <w:tab w:val="left" w:pos="1886"/>
        </w:tabs>
        <w:spacing w:after="0" w:line="240" w:lineRule="auto"/>
        <w:ind w:hanging="72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aktywizacj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zdrowotn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ą,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jeżeli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służy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wyeliminowani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 lub złagodzeniu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barier zdrowotnych utrudniających funkcjonowanie w społeczeństwie lub powodujących oddalenie od rynku pracy oraz dostęp do usług zdrowotnych (w tym rehabilitacyjnych).</w:t>
      </w:r>
    </w:p>
    <w:p w14:paraId="7977EDB5" w14:textId="77777777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3. Przejazd w ramach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jest nieodpłatny.</w:t>
      </w:r>
    </w:p>
    <w:p w14:paraId="08E73D28" w14:textId="77777777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4. Zasięg terytorialny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obejmuje obszar powiatu płockiego, ze szczególnym uwzględnieniem obszaru Gminy i miasta Płocka oraz obszary poza terenem powiatu płockiego, położone w promieniu 50 km. liczonych od siedziby Gminy,                             ze szczególnym uwzględnieniem miasta Gostynin i Włocławek.</w:t>
      </w:r>
    </w:p>
    <w:p w14:paraId="6FA22FFB" w14:textId="6E5F4712" w:rsidR="00A30D02" w:rsidRDefault="007105B1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5</w:t>
      </w:r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Usługi transportowe </w:t>
      </w:r>
      <w:proofErr w:type="spellStart"/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są realizowane od poniedziałku do piątku,                                                z wyłączeniem świąt i innych przewidzianych prawem dni wolnych od pracy,                                                 w godzinach od 9:00 do 15:00</w:t>
      </w:r>
      <w:r w:rsidR="00CE406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lub w innych godzinach, w miarę zapotrzebowania</w:t>
      </w:r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3C17B5A2" w14:textId="3C2F8308" w:rsidR="00A30D02" w:rsidRDefault="007105B1" w:rsidP="00A30D02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</w:t>
      </w:r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A30D02"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Usługa transportowa </w:t>
      </w:r>
      <w:proofErr w:type="spellStart"/>
      <w:r w:rsidR="00A30D02"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door</w:t>
      </w:r>
      <w:proofErr w:type="spellEnd"/>
      <w:r w:rsidR="00A30D02"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-to-</w:t>
      </w:r>
      <w:proofErr w:type="spellStart"/>
      <w:r w:rsidR="00A30D02"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door</w:t>
      </w:r>
      <w:proofErr w:type="spellEnd"/>
      <w:r w:rsidR="00A30D02"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realizowana </w:t>
      </w:r>
      <w:r w:rsidR="00A30D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jest</w:t>
      </w:r>
      <w:r w:rsidR="00A30D02"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z wykorzy</w:t>
      </w:r>
      <w:r w:rsidR="00A30D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s</w:t>
      </w:r>
      <w:r w:rsidR="00A30D02"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taniem pojazdu dopuszczonego do ruchu zgodnie z ustawą z dnia 20 czerwca 1997r. Prawo o ruchu drogowym</w:t>
      </w:r>
      <w:r w:rsidR="00A30D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.</w:t>
      </w:r>
    </w:p>
    <w:p w14:paraId="749FCEA8" w14:textId="162D9247" w:rsidR="00A30D02" w:rsidRPr="00F15A41" w:rsidRDefault="007105B1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7</w:t>
      </w:r>
      <w:r w:rsidR="00A30D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.   Na wyposażeniu pojazdu, o którym mowa w ust. 7 znajduje się m.in. wózek inwalidzki, atestowana winda załadowcza dla wózka inwalidzkiego oraz dodatkowe atestowane pasy bezpieczeństwa umożliwiające bezpieczne przypięcie osoby poruszającej się na wózku inwalidzkim.</w:t>
      </w:r>
    </w:p>
    <w:p w14:paraId="31C7F5D3" w14:textId="68C7E64F" w:rsidR="00A30D02" w:rsidRDefault="007105B1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</w:t>
      </w:r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A30D02"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Usługi transportowe </w:t>
      </w:r>
      <w:proofErr w:type="spellStart"/>
      <w:r w:rsidR="00A30D02"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="00A30D02"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 w:rsidR="00A30D02"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="00A30D02"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świadczy wy</w:t>
      </w:r>
      <w:r w:rsidR="00A30D02"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kwalifikowany kierowca oraz asystent kierowcy.</w:t>
      </w:r>
    </w:p>
    <w:p w14:paraId="5F2E5D9E" w14:textId="19FA5397" w:rsidR="00A30D02" w:rsidRPr="00700FFE" w:rsidRDefault="007105B1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</w:t>
      </w:r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 </w:t>
      </w:r>
      <w:r w:rsidR="00A30D02"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zakresu obowiązków kierowcy </w:t>
      </w:r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należy w szczególności</w:t>
      </w:r>
      <w:r w:rsidR="00A30D02"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</w:p>
    <w:p w14:paraId="10CA588F" w14:textId="24DD8FD6" w:rsidR="00A30D02" w:rsidRPr="00700FFE" w:rsidRDefault="00A30D02" w:rsidP="007105B1">
      <w:pPr>
        <w:pStyle w:val="Akapitzlist"/>
        <w:numPr>
          <w:ilvl w:val="3"/>
          <w:numId w:val="19"/>
        </w:numPr>
        <w:spacing w:after="0" w:line="240" w:lineRule="auto"/>
        <w:ind w:left="426" w:hanging="42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transport użytkownik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a/użytkowniczki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usług z miejsca zamieszkania do wskazanej przez użytkownika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/użytkowniczkę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lokalizacji, w której świadczone są działania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zakresu aktywizacji społeczno-zawodowej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DB4177A" w14:textId="77777777" w:rsidR="00A30D02" w:rsidRPr="00700FFE" w:rsidRDefault="00A30D02" w:rsidP="007105B1">
      <w:pPr>
        <w:pStyle w:val="Akapitzlist"/>
        <w:numPr>
          <w:ilvl w:val="3"/>
          <w:numId w:val="19"/>
        </w:numPr>
        <w:spacing w:after="0" w:line="240" w:lineRule="auto"/>
        <w:ind w:left="426" w:hanging="42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przyjmowanie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zleceń przejazdu od dyspozytora;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0F57FA2" w14:textId="77777777" w:rsidR="00A30D02" w:rsidRPr="00700FFE" w:rsidRDefault="00A30D02" w:rsidP="007105B1">
      <w:pPr>
        <w:pStyle w:val="Akapitzlist"/>
        <w:numPr>
          <w:ilvl w:val="3"/>
          <w:numId w:val="19"/>
        </w:numPr>
        <w:spacing w:after="0" w:line="240" w:lineRule="auto"/>
        <w:ind w:left="426" w:hanging="42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dbałość o ogólny stan techniczny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wizualny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 sanitarny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pojazdu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52E3B4D" w14:textId="77777777" w:rsidR="00A30D02" w:rsidRPr="00700FFE" w:rsidRDefault="00A30D02" w:rsidP="007105B1">
      <w:pPr>
        <w:pStyle w:val="Akapitzlist"/>
        <w:numPr>
          <w:ilvl w:val="3"/>
          <w:numId w:val="19"/>
        </w:numPr>
        <w:spacing w:after="0" w:line="240" w:lineRule="auto"/>
        <w:ind w:left="426" w:hanging="42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przyjmowanie oświadczeń o spełnieniu kryteriów uprawniających do skorzystania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z usługi transportu;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9A5BD74" w14:textId="77777777" w:rsidR="00A30D02" w:rsidRDefault="00A30D02" w:rsidP="007105B1">
      <w:pPr>
        <w:pStyle w:val="Akapitzlist"/>
        <w:numPr>
          <w:ilvl w:val="3"/>
          <w:numId w:val="19"/>
        </w:numPr>
        <w:spacing w:after="0" w:line="240" w:lineRule="auto"/>
        <w:ind w:left="426" w:hanging="42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weryfikacja wiarygodności składanych oświadczeń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6620C17" w14:textId="57F9D4E3" w:rsidR="00A30D02" w:rsidRPr="003B6F5B" w:rsidRDefault="00A30D02" w:rsidP="007105B1">
      <w:pPr>
        <w:pStyle w:val="Akapitzlist"/>
        <w:numPr>
          <w:ilvl w:val="0"/>
          <w:numId w:val="39"/>
        </w:numPr>
        <w:tabs>
          <w:tab w:val="left" w:pos="0"/>
          <w:tab w:val="left" w:pos="284"/>
        </w:tabs>
        <w:spacing w:after="0" w:line="240" w:lineRule="auto"/>
        <w:ind w:left="426" w:hanging="42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B6F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 zakresu obowiązków asystenta kierowcy należy w szczególności:</w:t>
      </w:r>
    </w:p>
    <w:p w14:paraId="5A76BF6C" w14:textId="77777777" w:rsidR="00A30D02" w:rsidRPr="00700FFE" w:rsidRDefault="00A30D02" w:rsidP="007105B1">
      <w:pPr>
        <w:pStyle w:val="Akapitzlist"/>
        <w:numPr>
          <w:ilvl w:val="3"/>
          <w:numId w:val="26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udzielenie niezbędnej pomocy osobie z potrzebą wsparcia w zakresie mobilności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dostaniu się do pojazdu z miejsca zamieszkania i dotarciu do ustalonego miejsca podróży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89A6FBF" w14:textId="0B8400F5" w:rsidR="00A30D02" w:rsidRPr="00700FFE" w:rsidRDefault="00A30D02" w:rsidP="007105B1">
      <w:pPr>
        <w:pStyle w:val="Akapitzlist"/>
        <w:numPr>
          <w:ilvl w:val="3"/>
          <w:numId w:val="26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dystrybuowanie i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zbieranie dobrowolnych ankiet od użytkowników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służących dokonaniu analizy satysfakcji klientów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7BDC03C" w14:textId="77777777" w:rsidR="00A30D02" w:rsidRPr="00700FFE" w:rsidRDefault="00A30D02" w:rsidP="007105B1">
      <w:pPr>
        <w:pStyle w:val="Akapitzlist"/>
        <w:numPr>
          <w:ilvl w:val="3"/>
          <w:numId w:val="26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dbałość o ogólny stan techniczny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wizualny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 sanitarny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pojazdu.</w:t>
      </w:r>
    </w:p>
    <w:p w14:paraId="4584B36F" w14:textId="691A7025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="007105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Gmina może modyfikować sposób świadczenia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w zależności od występujących uwarunkowań lokalnych, w oparciu o dokonywaną na bieżąco przez Gminę analizę potrzeb w tym zakresie. Zmianę sposobu świadczenia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ogłasza się za pośrednictwem strony internetowej Gminy, lokalnej prasy                           oraz komunikatów na tablicach ogłoszeń w sołectwach, w terminie 30 dni przed planowanym podjęciem zmiany.</w:t>
      </w:r>
    </w:p>
    <w:p w14:paraId="0EE48A0F" w14:textId="64A93A5B" w:rsidR="00A30D02" w:rsidRDefault="007105B1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12</w:t>
      </w:r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Poza użytkownikiem/użytkowniczką ze wspólnego przejazdu w ramach usługi transportowej </w:t>
      </w:r>
      <w:proofErr w:type="spellStart"/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mogą korzystać:</w:t>
      </w:r>
    </w:p>
    <w:p w14:paraId="70912807" w14:textId="77777777" w:rsidR="00A30D02" w:rsidRPr="00FA6C7F" w:rsidRDefault="00A30D02" w:rsidP="00A30D02">
      <w:pPr>
        <w:pStyle w:val="Akapitzlist"/>
        <w:numPr>
          <w:ilvl w:val="0"/>
          <w:numId w:val="15"/>
        </w:numPr>
        <w:spacing w:after="0" w:line="240" w:lineRule="auto"/>
        <w:ind w:left="426" w:hanging="42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A6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opiekun/opiekunka lub asystent/asystentka użytkownika/użytkowniczki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</w:t>
      </w:r>
      <w:r w:rsidRPr="00FA6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ającego/mającej  kłopoty w samodzielnym poruszaniu;</w:t>
      </w:r>
    </w:p>
    <w:p w14:paraId="0BB998CC" w14:textId="77777777" w:rsidR="00A30D02" w:rsidRDefault="00A30D02" w:rsidP="00A30D02">
      <w:pPr>
        <w:pStyle w:val="Akapitzlist"/>
        <w:numPr>
          <w:ilvl w:val="0"/>
          <w:numId w:val="15"/>
        </w:numPr>
        <w:spacing w:after="0" w:line="240" w:lineRule="auto"/>
        <w:ind w:left="426" w:hanging="42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A6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zależne od użytkownika/użytkowniczki.</w:t>
      </w:r>
    </w:p>
    <w:p w14:paraId="6A276E26" w14:textId="237641BE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="007105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Osoby, o których mowa w ust. 13 pkt 1-2 </w:t>
      </w:r>
      <w:r w:rsidRPr="001E0E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ją</w:t>
      </w:r>
      <w:r w:rsidRPr="001E0E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prawo do przejazdu bezpłatnego tylko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</w:t>
      </w:r>
      <w:r w:rsidRPr="001E0E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ramach usługi świadczonej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E0E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dla użytkownika/użytkowniczki.</w:t>
      </w:r>
    </w:p>
    <w:p w14:paraId="05B98FCF" w14:textId="3D4D2453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="007105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W ramach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umożliwia się bezpłatny przejazd psa asystującego użytkownikowi/użytkowniczce.</w:t>
      </w:r>
    </w:p>
    <w:p w14:paraId="3ACEB02C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4955C3" w14:textId="0D8A980C" w:rsidR="00A30D02" w:rsidRPr="001D5F06" w:rsidRDefault="00A30D02" w:rsidP="00A30D0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§4</w:t>
      </w:r>
      <w:r w:rsidRPr="00DA7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D82D7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mogą korzystać osoby</w:t>
      </w:r>
      <w:r w:rsidR="00CE406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pełnoletnie,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zamieszkujące na terenie Gminy, </w:t>
      </w:r>
      <w:r w:rsidR="00CE406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mające trudności w samodzielnym przemieszczaniu się ze względu na stan zdrowia,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które złożą 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oświadczenie o potrzebie wsparcia w zakresie mobilności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ramach jednej z wymienionych przesłanek: </w:t>
      </w:r>
    </w:p>
    <w:p w14:paraId="666BE225" w14:textId="77777777" w:rsidR="00A30D02" w:rsidRPr="001D5F06" w:rsidRDefault="00A30D02" w:rsidP="00A30D02">
      <w:pPr>
        <w:pStyle w:val="Akapitzlist"/>
        <w:numPr>
          <w:ilvl w:val="2"/>
          <w:numId w:val="16"/>
        </w:numPr>
        <w:tabs>
          <w:tab w:val="left" w:pos="567"/>
        </w:tabs>
        <w:spacing w:after="0" w:line="240" w:lineRule="auto"/>
        <w:ind w:left="1134" w:hanging="1134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posiadające orzeczenie o niepełnosprawnoś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ci lub inny równoważny dokument;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BF38C13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poruszające się na wózku inwalidzkim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9519E8E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poruszające się o kulach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B3C6568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posiadające ograniczoną możliwość poruszania się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70B2CFC" w14:textId="54EB7703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niewidome i słabowidzące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2C99019" w14:textId="68418AA0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głuche i słabosłyszące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9A9CCAD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głuchoniewidome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21DC829" w14:textId="77777777" w:rsidR="00A30D02" w:rsidRPr="0050797A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z niepełnosprawnościami psychicznymi i intelektualnymi.</w:t>
      </w:r>
    </w:p>
    <w:p w14:paraId="7B94B963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Oświadczenie, o którym mowa w ust. 1 użytkownik/użytkowniczka lub osoba jego/ją reprezentująca składa kierowcy przed pierwszym skorzystaniem z usługi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                                             wg wzoru stanowiącego załącznik nr 1 do Regulaminu. </w:t>
      </w:r>
    </w:p>
    <w:p w14:paraId="13990BC5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Kierowca, w przypadku uzasadnionych wątpliwości co do spełniania przez użytkownika/użytkowniczkę kryteriów, o których mowa w ust. 1 pkt 1-9,                                       może  je zweryfikować poprzez żądanie od uczestnika/uczestniczki lub osoby jego/ją reprezentującej, dokumentów potwierdzających wiarygodność składanego oświadczenia.</w:t>
      </w:r>
    </w:p>
    <w:p w14:paraId="71654155" w14:textId="77777777" w:rsidR="00A30D02" w:rsidRPr="00BF4760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usługi </w:t>
      </w:r>
      <w:proofErr w:type="spellStart"/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mogły korzystać osoby z potrzebą wsparcia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mobilności, które: </w:t>
      </w:r>
    </w:p>
    <w:p w14:paraId="54883FA1" w14:textId="77777777" w:rsidR="00A30D02" w:rsidRPr="00BF4760" w:rsidRDefault="00A30D02" w:rsidP="00A30D02">
      <w:pPr>
        <w:pStyle w:val="Akapitzlist"/>
        <w:numPr>
          <w:ilvl w:val="0"/>
          <w:numId w:val="2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dokonały zlecenia przewozu niezgodnego z Regulaminem świadczenia usługi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w celu innym niż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aktywizacja społeczno-zawodowa);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FDF71B" w14:textId="77777777" w:rsidR="00A30D02" w:rsidRPr="00BF4760" w:rsidRDefault="00A30D02" w:rsidP="00A30D02">
      <w:pPr>
        <w:pStyle w:val="Akapitzlist"/>
        <w:numPr>
          <w:ilvl w:val="0"/>
          <w:numId w:val="2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dwukrotnie dokonały zamówienia niezrealizowanej usługi przewozu. </w:t>
      </w:r>
    </w:p>
    <w:p w14:paraId="6EFD84B2" w14:textId="77777777" w:rsidR="00A30D02" w:rsidRPr="00BF4760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przesłanek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ust. 4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/użytkowniczka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mógł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/mogła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skorzystać ponownie z usługi po upływie 60 dni kalendarzowych od dnia zaistnienia przesłanki. </w:t>
      </w:r>
    </w:p>
    <w:p w14:paraId="0ED8A238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Spory związane z odmową usługi transportu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kierowcę lub asystenta kierowcy rozstrzyga Wójt Gminy.</w:t>
      </w:r>
    </w:p>
    <w:p w14:paraId="27D3F412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71316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6FF"/>
          <w:sz w:val="24"/>
          <w:szCs w:val="24"/>
          <w:u w:val="single"/>
          <w:shd w:val="clear" w:color="auto" w:fill="FFFFFF"/>
        </w:rPr>
      </w:pPr>
      <w:r w:rsidRPr="008065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§5.</w:t>
      </w:r>
      <w:r w:rsidRPr="00F00D5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065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Gmina udostępnia pełne i</w:t>
      </w:r>
      <w:r w:rsidRPr="008065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nformacje dotyczące realizowanej usługi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transportowej               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door</w:t>
      </w:r>
      <w:proofErr w:type="spell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-to-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door</w:t>
      </w:r>
      <w:proofErr w:type="spellEnd"/>
      <w:r w:rsidRPr="008065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co najmniej </w:t>
      </w:r>
      <w:r w:rsidRPr="008065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pod adresem strony internetowej: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hyperlink r:id="rId8" w:history="1">
        <w:r w:rsidRPr="00806502">
          <w:rPr>
            <w:rFonts w:ascii="Times New Roman" w:hAnsi="Times New Roman" w:cs="Times New Roman"/>
            <w:color w:val="0076FF"/>
            <w:sz w:val="24"/>
            <w:szCs w:val="24"/>
            <w:u w:val="single"/>
            <w:shd w:val="clear" w:color="auto" w:fill="FFFFFF"/>
          </w:rPr>
          <w:t>http://nowyduninow.info.pl/</w:t>
        </w:r>
      </w:hyperlink>
    </w:p>
    <w:p w14:paraId="06B3DD7B" w14:textId="5E11FB67" w:rsidR="00A30D02" w:rsidRPr="00F00D5E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W</w:t>
      </w:r>
      <w:r w:rsidRPr="00F00D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komunikacji z użytkownikami/użytkowniczkami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Gmina używa w szczególności </w:t>
      </w:r>
      <w:r w:rsidRPr="00F00D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narzędzi uwzględniających potrzeby osób z niepełnosprawnością wzroku i słuchu poprzez </w:t>
      </w:r>
      <w:r w:rsidR="00321F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</w:t>
      </w:r>
      <w:r w:rsidRPr="00F00D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m.in. odpowiednio skonstruowane formularze na stronie internetowej (wielkość liter, kontrast), sposób formułowania informacji (przejrzysty język, użycie elementów graficznych)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innych środków komunikowania się.</w:t>
      </w:r>
    </w:p>
    <w:p w14:paraId="3D446AC9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17638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828B7E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CA7832" w14:textId="77777777" w:rsidR="007105B1" w:rsidRDefault="007105B1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FFBBF" w14:textId="77777777" w:rsidR="008D38DD" w:rsidRDefault="008D38DD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699B7D" w14:textId="77777777" w:rsidR="008D38DD" w:rsidRDefault="008D38DD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3F76E" w14:textId="77777777" w:rsidR="00A30D02" w:rsidRPr="005C4250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4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III</w:t>
      </w:r>
    </w:p>
    <w:p w14:paraId="2F780E7B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5C4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akres gromadzonych danych osobowych w ramach usługi transportowej </w:t>
      </w:r>
      <w:proofErr w:type="spellStart"/>
      <w:r w:rsidRPr="005C4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  <w:r w:rsidRPr="005C4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-to-</w:t>
      </w:r>
      <w:proofErr w:type="spellStart"/>
      <w:r w:rsidRPr="005C4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</w:p>
    <w:p w14:paraId="2BD03E28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ED4438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3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EC23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EC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Każdy/każda z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użytkowników/użytkowniczek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informowany/informowana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celu i zakresie gromadzonych danych osobowych oraz o administratorze tych danych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przepisami wynikającymi z Rozporządzenia Parlamentu Europejskiego i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(UE) 2016/679 z dnia 27 kwietnia 2016 r. w sprawie ochrony osób fizycznych w 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przetwarzaniem danych osobowych i w sprawie swobodnego przepływu takich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uchylenia dyrektywy 95/46/WE (ogólne rozporządzenie o ochronie danych), oraz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10 maja 2018 r. o ochronie danych osobowych (Dz. U. z 2019 r. poz. 1781).</w:t>
      </w:r>
    </w:p>
    <w:p w14:paraId="1F5F0152" w14:textId="77777777" w:rsidR="00A30D02" w:rsidRPr="005C4250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gromadzonych danych osobowych obejmuje:</w:t>
      </w:r>
    </w:p>
    <w:p w14:paraId="1AC26CB3" w14:textId="77777777" w:rsidR="00A30D02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odbiorcy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D0D490" w14:textId="77777777" w:rsidR="00A30D02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zamieszkania odbiorcy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977615D" w14:textId="77777777" w:rsidR="00A30D02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miejsca rozpoczęcia i zakończenia przejazdu;</w:t>
      </w:r>
    </w:p>
    <w:p w14:paraId="73DF30CE" w14:textId="77777777" w:rsidR="00A30D02" w:rsidRPr="005C4250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odbiorcy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4605123" w14:textId="77777777" w:rsidR="00A30D02" w:rsidRPr="008B6833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jednej z wymienionych w § 4 ust. 1 pkt 1-9 </w:t>
      </w:r>
      <w:r w:rsidRPr="008B6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 wsparcia w zakresie mobilności uzasadniającej skorzystanie z usługi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E1580C3" w14:textId="5A338A36" w:rsidR="00A30D02" w:rsidRPr="005E184F" w:rsidRDefault="00CE4069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datę urodzenia</w:t>
      </w:r>
      <w:r w:rsidR="00A30D02" w:rsidRPr="005E1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płeć</w:t>
      </w:r>
      <w:r w:rsidR="00A30D02" w:rsidRPr="00834A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0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odbiorcy usługi transportowej </w:t>
      </w:r>
      <w:proofErr w:type="spellStart"/>
      <w:r w:rsidR="00A30D0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="00A30D02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="00A30D0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="00A30D02" w:rsidRPr="005E184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9F97288" w14:textId="77777777" w:rsidR="00A30D02" w:rsidRPr="003B6F5B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F5B">
        <w:rPr>
          <w:rFonts w:ascii="Times New Roman" w:eastAsia="Times New Roman" w:hAnsi="Times New Roman" w:cs="Times New Roman"/>
          <w:sz w:val="24"/>
          <w:szCs w:val="24"/>
          <w:lang w:eastAsia="pl-PL"/>
        </w:rPr>
        <w:t>cel podróży i przypisanie celu podróży do możliwych form aktywizacji                            społeczno-zawodowej/usług aktywnej integracji.</w:t>
      </w:r>
    </w:p>
    <w:p w14:paraId="21ABC65E" w14:textId="77777777" w:rsidR="00A30D02" w:rsidRDefault="00A30D02" w:rsidP="00A30D02">
      <w:pPr>
        <w:pStyle w:val="Akapitzlist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E5BA65" w14:textId="77777777" w:rsidR="00A30D02" w:rsidRPr="00824896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4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824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</w:p>
    <w:p w14:paraId="692CA202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4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Procedury zamawiania usługi transportowej </w:t>
      </w:r>
      <w:proofErr w:type="spellStart"/>
      <w:r w:rsidRPr="00824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  <w:r w:rsidRPr="00824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-to-</w:t>
      </w:r>
      <w:proofErr w:type="spellStart"/>
      <w:r w:rsidRPr="00824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</w:p>
    <w:p w14:paraId="70502773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06693A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D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716D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716DD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Zlecenie przewozu w ramach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dyspozytor.</w:t>
      </w:r>
    </w:p>
    <w:p w14:paraId="66FFB90C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Zlecenie, o którym mowa w ust. 1 można składać:</w:t>
      </w:r>
    </w:p>
    <w:p w14:paraId="7B6AFF89" w14:textId="50FB2B43" w:rsidR="00A30D02" w:rsidRPr="007B224A" w:rsidRDefault="00A30D02" w:rsidP="00A30D02">
      <w:pPr>
        <w:pStyle w:val="Akapitzlist"/>
        <w:numPr>
          <w:ilvl w:val="0"/>
          <w:numId w:val="2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telefoniczne, pod numer 24 261 02 36,</w:t>
      </w:r>
      <w:r w:rsidRPr="00716DDC">
        <w:t xml:space="preserve"> </w:t>
      </w: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środę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godz. </w:t>
      </w: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>od 9:00-17:00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oraz od poniedziałku do piątku </w:t>
      </w:r>
      <w:r w:rsidRPr="00CD68E8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 od 7:00 do 15:00</w:t>
      </w: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52DA267A" w14:textId="77777777" w:rsidR="00A30D02" w:rsidRPr="007B224A" w:rsidRDefault="00A30D02" w:rsidP="00A30D02">
      <w:pPr>
        <w:pStyle w:val="Akapitzlist"/>
        <w:numPr>
          <w:ilvl w:val="0"/>
          <w:numId w:val="2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mailową, na adres ug@nowyduninow.info.pl; </w:t>
      </w:r>
    </w:p>
    <w:p w14:paraId="09232DD0" w14:textId="77777777" w:rsidR="00A30D02" w:rsidRDefault="00A30D02" w:rsidP="00A30D02">
      <w:pPr>
        <w:pStyle w:val="Akapitzlist"/>
        <w:numPr>
          <w:ilvl w:val="0"/>
          <w:numId w:val="2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aplikację internetową do zamawiania przewozów; </w:t>
      </w:r>
    </w:p>
    <w:p w14:paraId="25A13831" w14:textId="77777777" w:rsidR="00A30D02" w:rsidRPr="007B224A" w:rsidRDefault="00A30D02" w:rsidP="00A30D02">
      <w:pPr>
        <w:pStyle w:val="Akapitzlist"/>
        <w:numPr>
          <w:ilvl w:val="0"/>
          <w:numId w:val="2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piśmie za pośrednictwem operatora pocztowego;</w:t>
      </w:r>
    </w:p>
    <w:p w14:paraId="34F5690C" w14:textId="77777777" w:rsidR="00A30D02" w:rsidRPr="007B224A" w:rsidRDefault="00A30D02" w:rsidP="00A30D02">
      <w:pPr>
        <w:pStyle w:val="Akapitzlist"/>
        <w:numPr>
          <w:ilvl w:val="0"/>
          <w:numId w:val="2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w siedzibie Urzędu, </w:t>
      </w:r>
      <w:r w:rsidRPr="00CD68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środę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godz. </w:t>
      </w:r>
      <w:r w:rsidRPr="00CD68E8">
        <w:rPr>
          <w:rFonts w:ascii="Times New Roman" w:eastAsia="Times New Roman" w:hAnsi="Times New Roman" w:cs="Times New Roman"/>
          <w:sz w:val="24"/>
          <w:szCs w:val="24"/>
          <w:lang w:eastAsia="pl-PL"/>
        </w:rPr>
        <w:t>od 9:00-17:00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oraz </w:t>
      </w: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poniedziałku do piątku w godz. od 7:00 do 15:00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</w:p>
    <w:p w14:paraId="45CBC282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037FD8">
        <w:t xml:space="preserve">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przewozu w ramach usługi transportowej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proofErr w:type="spellStart"/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przyjmowane przez pracownika socjalnego 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minnego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omocy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połecznej w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Nowy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Dunin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ie,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miejscu zamieszkania potencjalnego użytkownika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/użytkowniczki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stan zdrowia nie pozwala na zamówienie przewozu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trybie, o którym mowa w ust. 2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F1C434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1D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przewozu w ramach usługi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1D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powinno zawierać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</w:t>
      </w:r>
      <w:r w:rsidRPr="001D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3A00C39A" w14:textId="77777777" w:rsidR="00A30D02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odbiorcy usługi transportowej 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D208B0F" w14:textId="65B6027D" w:rsidR="00210A84" w:rsidRPr="002C31E7" w:rsidRDefault="00210A84" w:rsidP="00210A84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odbiorcy usługi transportowej </w:t>
      </w:r>
      <w:proofErr w:type="spellStart"/>
      <w:r w:rsidRPr="00210A84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210A84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210A84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210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potwierdzenia zamówienia usługi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5CB413" w14:textId="21B6368F" w:rsidR="00A30D02" w:rsidRPr="002C31E7" w:rsidRDefault="00053F7D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datę urodzenia</w:t>
      </w:r>
      <w:r w:rsidR="00A30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A30D02"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płeć</w:t>
      </w:r>
      <w:r w:rsidR="00A30D02" w:rsidRPr="00DD7E8F">
        <w:t xml:space="preserve"> </w:t>
      </w:r>
      <w:r w:rsidR="00A30D02"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odbiorcy usługi transportowej </w:t>
      </w:r>
      <w:proofErr w:type="spellStart"/>
      <w:r w:rsidR="00A30D02"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="00A30D02"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="00A30D02"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="00A30D02"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27AEDA85" w14:textId="089A2B20" w:rsidR="00D33D4A" w:rsidRDefault="00D33D4A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miejsca docelowego</w:t>
      </w:r>
      <w:r w:rsidR="00C16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(nazwa instytucji)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1752188" w14:textId="77777777" w:rsidR="00A30D02" w:rsidRPr="002C31E7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celu przejazdu i przypisani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 do konkretnej formy aktywizacji (społecznej, zawodowej, edukacyjnej lub zdrowotnej);</w:t>
      </w:r>
    </w:p>
    <w:p w14:paraId="65943612" w14:textId="77777777" w:rsidR="00A30D02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istniejącej potrzeby wsparcia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mobilności </w:t>
      </w: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uzasadniającej skorzystanie z usługi (np. poruszanie się na wózku inwalidzkim lub o kulach);</w:t>
      </w:r>
    </w:p>
    <w:p w14:paraId="01EB3E50" w14:textId="77777777" w:rsidR="00A30D02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datę przejazdu;</w:t>
      </w:r>
    </w:p>
    <w:p w14:paraId="38C23A83" w14:textId="77777777" w:rsidR="00A30D02" w:rsidRPr="009B03F6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  <w:r w:rsidRPr="009B03F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B03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rozpoczęcia i zakończenia przejazdu;</w:t>
      </w:r>
    </w:p>
    <w:p w14:paraId="0E4B76F5" w14:textId="77777777" w:rsidR="00A30D02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3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proponowaną godzinę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dotarcia pojazdu na</w:t>
      </w:r>
      <w:r w:rsidRPr="00DC4C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 miejsce rozpoczęcia przejazdu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3F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godzinę powrotu;</w:t>
      </w:r>
    </w:p>
    <w:p w14:paraId="001F4470" w14:textId="1D752DEA" w:rsidR="00A30D02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</w:t>
      </w:r>
      <w:r w:rsidR="00C168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</w:t>
      </w:r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transportowej 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potrzebuje pomocy                      w dotarciu z mieszkania do pojazdu;</w:t>
      </w:r>
    </w:p>
    <w:p w14:paraId="1EDB9109" w14:textId="336F21D5" w:rsidR="00210A84" w:rsidRDefault="00210A84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</w:t>
      </w:r>
      <w:r w:rsidR="00C168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odbiorca </w:t>
      </w:r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transportowej 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opiekuna/asystenta;</w:t>
      </w:r>
    </w:p>
    <w:p w14:paraId="688F65B3" w14:textId="4971A838" w:rsidR="00210A84" w:rsidRDefault="00210A84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</w:t>
      </w:r>
      <w:r w:rsidR="00C168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transportowej 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podróżowały osoby zależne i (o ile będą podróżowały) liczby tych osób; </w:t>
      </w:r>
    </w:p>
    <w:p w14:paraId="3ED1EE5B" w14:textId="645189E6" w:rsidR="00A30D02" w:rsidRPr="00210A84" w:rsidRDefault="00A30D02" w:rsidP="007C3EF5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A84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szczególnych potrzeb związanych z transportem (o ile występują)                      np. przejazd z psem przewodnikiem, konieczność użycia wózka inwalidzkiego, itp.</w:t>
      </w:r>
    </w:p>
    <w:p w14:paraId="4122715C" w14:textId="77777777" w:rsidR="00A30D02" w:rsidRPr="000259E0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formularza zlecenia przewozu w ramach usługi transportowej </w:t>
      </w:r>
      <w:proofErr w:type="spellStart"/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załącznik nr 2 do Regulaminu.</w:t>
      </w:r>
    </w:p>
    <w:p w14:paraId="6163B0EF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Zgłoszenia potrzeby wsparcia w zakresie mobilności należy dokonywać z czterodniowym wyprzedzeniem czasowym.</w:t>
      </w:r>
    </w:p>
    <w:p w14:paraId="4887AAD9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Potwierdzenie przyjęcia zamówienia na realizację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przekazywane jest przez dyspozytora na dane kontaktowe zgłoszone podczas zamawiania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E599F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maksymalnie w ciągu 24 godzin od zgłoszenia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B22180" w14:textId="77777777" w:rsidR="00A30D02" w:rsidRPr="00201055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4E599F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czas oczekiwania od potwierdzenia zamówienia do rozpoczęcia realizacji usługi nie powinien przekraczać 3 dni.</w:t>
      </w:r>
    </w:p>
    <w:p w14:paraId="27BBD6BC" w14:textId="6078ED7E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931C33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Użytkownik/użytkowniczka przy zamawianiu usługi za każdym razem otrzym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931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informację o maksymalnym czasie oczekiwania pojazdu przed budynkiem, w którym przebywa użytkownik/użytkowniczka oczekujący/oczekująca na przejazd. Czas oczekiwania pojazdu nie powinien być dłuższy niż 15 minut. W przypadku konieczności potrzeby pomocy w dotarciu do pojazdu ze strony obsługi czas ten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931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liczony od potwierdzenia (np. telefonicznie lub przez domofon), że pojazd czeka w umówionej godzinie, a kierowca lub inna osoba są gotowi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931C3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pomocy w dotarciu do pojazdu.</w:t>
      </w:r>
    </w:p>
    <w:p w14:paraId="6C29BCB7" w14:textId="640AA66F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Odwołanie lub rezygnację z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zgłosić najpóźniej                    w dniu poprzedzającym termin jej realizacji zgodnie z zamówieniem. W przypadku odwołania lub rezygnacji z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przepisy § 4 ust.</w:t>
      </w:r>
      <w:r w:rsidR="00D43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053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                                    się odpowiednio.</w:t>
      </w:r>
    </w:p>
    <w:p w14:paraId="1839B131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odwołania/rezygnacji z usługi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samochód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dotar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już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wskazane miejsce rozpoczęcia przejazdu, Gmina obciąży 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>/użytkowniczk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>kosztami dojazdu na umówione miejsce.</w:t>
      </w:r>
    </w:p>
    <w:p w14:paraId="784F7040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</w:t>
      </w:r>
      <w:r w:rsidRPr="00947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stwierdzenia, że z usługi transportu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7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skorzystała osoba nieuprawniona – osoba taka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zobowiązana</w:t>
      </w:r>
      <w:r w:rsidRPr="00947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zwrócić koszt przejazdu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947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minie. </w:t>
      </w:r>
    </w:p>
    <w:p w14:paraId="1A924415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12. </w:t>
      </w:r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braku możliwości zrealizowania usługi transportowej </w:t>
      </w:r>
      <w:proofErr w:type="spellStart"/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zamówieniem (np. ze względu na zbyt dużą liczbę zamówień, ograniczenia taboru przewozowego lub ograniczenia kadrowe), użytkownik/użytkowniczka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</w:t>
      </w:r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na podane dane kontaktowe, informację o braku możliwości zrealizowania usługi w zamówionym terminie.</w:t>
      </w:r>
    </w:p>
    <w:p w14:paraId="784AA4C7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A06D9D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99FBAC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2B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</w:p>
    <w:p w14:paraId="1158D4F2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asady, zakres i procedury dotyczące </w:t>
      </w:r>
      <w:r w:rsidRPr="00B777B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bieżącej komunikacji,                                                                          </w:t>
      </w:r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zgłaszania skarg i reklamacji oraz monitorowania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kontroli jakości usługi transportowej </w:t>
      </w:r>
      <w:proofErr w:type="spellStart"/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-to-</w:t>
      </w:r>
      <w:proofErr w:type="spellStart"/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</w:p>
    <w:p w14:paraId="17EE0B21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2DA1D8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190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190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ponosi odpowiedzialność, za jakość świadczonych usług transportowych </w:t>
      </w:r>
      <w:proofErr w:type="spellStart"/>
      <w:r w:rsidRPr="00190AB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190AB2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190AB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90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A69F6E" w14:textId="77777777" w:rsidR="00A30D02" w:rsidRPr="00190AB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3F0F22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3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2313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optymalnego dostosowania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potrzeb użytkowników/użytkowniczek, mogą być zgłaszane skargi i reklamacje </w:t>
      </w:r>
      <w:r w:rsidRPr="00E0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do zakresu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E0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sposobu świadczenia usługi transportowej </w:t>
      </w:r>
      <w:proofErr w:type="spellStart"/>
      <w:r w:rsidRPr="00E01EF7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E01EF7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E01EF7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83472D4" w14:textId="77777777" w:rsidR="00A30D02" w:rsidRPr="001C04B8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Zgłoszenie skargi i reklamacji następuje w trybie określonym w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ust. 2.</w:t>
      </w:r>
      <w:r w:rsidRPr="001C0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2602EF" w14:textId="77777777" w:rsidR="00A30D02" w:rsidRDefault="00A30D02" w:rsidP="00A30D02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skargi/reklamacji powinna zawierać:</w:t>
      </w:r>
    </w:p>
    <w:p w14:paraId="204B7573" w14:textId="77777777" w:rsidR="00A30D02" w:rsidRDefault="00A30D02" w:rsidP="00A30D02">
      <w:pPr>
        <w:pStyle w:val="Akapitzlist"/>
        <w:numPr>
          <w:ilvl w:val="1"/>
          <w:numId w:val="1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zgłaszającej;</w:t>
      </w:r>
    </w:p>
    <w:p w14:paraId="09E5828A" w14:textId="77777777" w:rsidR="00A30D02" w:rsidRDefault="00A30D02" w:rsidP="00A30D02">
      <w:pPr>
        <w:pStyle w:val="Akapitzlist"/>
        <w:numPr>
          <w:ilvl w:val="1"/>
          <w:numId w:val="1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kontaktowe;</w:t>
      </w:r>
    </w:p>
    <w:p w14:paraId="44CD9FBB" w14:textId="77777777" w:rsidR="00A30D02" w:rsidRDefault="00A30D02" w:rsidP="00A30D02">
      <w:pPr>
        <w:pStyle w:val="Akapitzlist"/>
        <w:numPr>
          <w:ilvl w:val="1"/>
          <w:numId w:val="1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 sytuacji;</w:t>
      </w:r>
    </w:p>
    <w:p w14:paraId="1F759A3C" w14:textId="77777777" w:rsidR="00A30D02" w:rsidRDefault="00A30D02" w:rsidP="00A30D02">
      <w:pPr>
        <w:pStyle w:val="Akapitzlist"/>
        <w:numPr>
          <w:ilvl w:val="1"/>
          <w:numId w:val="1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sformułowanie skargi/reklamacji;</w:t>
      </w:r>
    </w:p>
    <w:p w14:paraId="7DAAA657" w14:textId="77777777" w:rsidR="00A30D02" w:rsidRPr="00C50E95" w:rsidRDefault="00A30D02" w:rsidP="00A30D02">
      <w:pPr>
        <w:pStyle w:val="Akapitzlist"/>
        <w:numPr>
          <w:ilvl w:val="1"/>
          <w:numId w:val="14"/>
        </w:numPr>
        <w:tabs>
          <w:tab w:val="left" w:pos="42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C50E9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punktu Regulaminu, który zdaniem osoby zgłaszającej został naruszony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5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formularza skargi/reklamacji stanowi 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5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Regulaminu.</w:t>
      </w:r>
    </w:p>
    <w:p w14:paraId="16BC60CD" w14:textId="1F67B26D" w:rsidR="00A30D02" w:rsidRPr="00466CD6" w:rsidRDefault="00A30D02" w:rsidP="00A30D02">
      <w:pPr>
        <w:pStyle w:val="Akapitzlist"/>
        <w:numPr>
          <w:ilvl w:val="0"/>
          <w:numId w:val="1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czas odpowiedzi na skarg</w:t>
      </w:r>
      <w:r w:rsidR="0071647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reklamacj</w:t>
      </w:r>
      <w:r w:rsidR="0071647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14 dni roboczych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zgłoszenia. </w:t>
      </w:r>
    </w:p>
    <w:p w14:paraId="53DA626D" w14:textId="77777777" w:rsidR="00A30D02" w:rsidRPr="00466CD6" w:rsidRDefault="00A30D02" w:rsidP="00A30D02">
      <w:pPr>
        <w:pStyle w:val="Akapitzlist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Użytkownik/użytkowniczka może d</w:t>
      </w:r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>okona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</w:t>
      </w:r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stopnia zadowolenia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usługi transportowej </w:t>
      </w:r>
      <w:proofErr w:type="spellStart"/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zgłosić uwagi, opinie lub propozycje zmian</w:t>
      </w:r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wypełnienie ankiety satysfakcji wg wzoru stanowiącego załącznik nr 4 do Regulaminu,                       po zakończeniu usługi.</w:t>
      </w:r>
    </w:p>
    <w:p w14:paraId="7BFED426" w14:textId="77777777" w:rsidR="00A30D02" w:rsidRDefault="00A30D02" w:rsidP="00A30D02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1DACDD" w14:textId="77777777" w:rsidR="00A30D02" w:rsidRDefault="00A30D02" w:rsidP="00A30D02">
      <w:pPr>
        <w:spacing w:after="0" w:line="240" w:lineRule="auto"/>
        <w:ind w:left="-11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BF5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C9144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C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dokonuje bieżącej oraz okresowej </w:t>
      </w:r>
      <w:r w:rsidRPr="00EC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monitoringu jakości usług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transportowych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poprzez:</w:t>
      </w:r>
    </w:p>
    <w:p w14:paraId="5F7D8C40" w14:textId="77777777" w:rsidR="00A30D02" w:rsidRDefault="00A30D02" w:rsidP="00A30D02">
      <w:pPr>
        <w:pStyle w:val="Akapitzlist"/>
        <w:numPr>
          <w:ilvl w:val="0"/>
          <w:numId w:val="20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analizę danych zebranych w ramach systemu skarg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reklamacji;</w:t>
      </w:r>
    </w:p>
    <w:p w14:paraId="6E7A57BA" w14:textId="77777777" w:rsidR="00A30D02" w:rsidRPr="00466CD6" w:rsidRDefault="00A30D02" w:rsidP="00A30D02">
      <w:pPr>
        <w:pStyle w:val="Akapitzlist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 danych zebranych w ramach nieobowiązkowych ankiet satysfakcji  użytkownika/użytkowniczki;</w:t>
      </w:r>
    </w:p>
    <w:p w14:paraId="66846AA9" w14:textId="77777777" w:rsidR="00A30D02" w:rsidRDefault="00A30D02" w:rsidP="00A30D02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 danych zebranych na podstawie składanych przez użytkowników oświadczeń                      i zleceń przejazdów uwzględniających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elementy: </w:t>
      </w:r>
    </w:p>
    <w:p w14:paraId="00FCCB69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użytkowników/użytkowniczek usług </w:t>
      </w:r>
      <w:proofErr w:type="spellStart"/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(rocznie, miesięcznie),</w:t>
      </w:r>
    </w:p>
    <w:p w14:paraId="7D1431D7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kursów dziennie/miesięcznie, </w:t>
      </w:r>
    </w:p>
    <w:p w14:paraId="0AC8F5E1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zrealizowanych kursów,</w:t>
      </w:r>
    </w:p>
    <w:p w14:paraId="5A8D5FA0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czas przejazdu, czas oczekiwania na użytkownika/użytkowniczkę, czas postoju bez realizacji żadnej usługi,</w:t>
      </w:r>
    </w:p>
    <w:p w14:paraId="7C9A6160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częstotliwość kursów w poszczególne dni tygodnia wraz z dookreśleniem najbardziej popularnych godzin przejazdu,</w:t>
      </w:r>
    </w:p>
    <w:p w14:paraId="4996A16D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i powody odmów wykonania usługi transportowej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Gminę</w:t>
      </w: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lub wykonawcę usługi,</w:t>
      </w:r>
    </w:p>
    <w:p w14:paraId="32BBAEB0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</w:t>
      </w:r>
      <w:proofErr w:type="spellStart"/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/rezygnacji z usługi,</w:t>
      </w:r>
    </w:p>
    <w:p w14:paraId="6529527A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celu podróży,</w:t>
      </w:r>
    </w:p>
    <w:p w14:paraId="7D4E0987" w14:textId="77777777" w:rsidR="00A30D0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najbardziej popularnych miejsc docelowych przejazdów.</w:t>
      </w:r>
    </w:p>
    <w:p w14:paraId="35D07FDF" w14:textId="77777777" w:rsidR="00A30D02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Dane, o których mowa w ust. 1 posłużą do oceny efektywności oraz racjonalności usług transportowych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formułowania wniosków </w:t>
      </w:r>
      <w:r w:rsidRPr="00C9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do dopasowania zasobu kadrowego dla realizacji usług transportowych </w:t>
      </w:r>
      <w:proofErr w:type="spellStart"/>
      <w:r w:rsidRPr="00C91441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C91441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C91441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C9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co do potrzeby zatrudniania dodatkowych osób) oraz potencjału sprzętowego (np. dodatkowe wyposażenie pojazdu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AC6635C" w14:textId="77777777" w:rsidR="00A30D02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DE6FA0" w14:textId="77777777" w:rsidR="00A30D02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F5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BF5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224DF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wdrażania usługi transportowej </w:t>
      </w:r>
      <w:proofErr w:type="spellStart"/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współpracuje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lok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</w:t>
      </w:r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nymi instytucjami i organizacjami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>dowymi.</w:t>
      </w:r>
    </w:p>
    <w:p w14:paraId="3B6D3799" w14:textId="77777777" w:rsidR="00A30D02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Instytucje i organizacje pozarządowe:</w:t>
      </w:r>
    </w:p>
    <w:p w14:paraId="67FAC6B1" w14:textId="77777777" w:rsidR="00A30D02" w:rsidRPr="002E13E1" w:rsidRDefault="00A30D02" w:rsidP="00A30D02">
      <w:pPr>
        <w:pStyle w:val="Akapitzlist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3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pełnią rolę doradczą, opiniotwórczą i inicjatywną w zakresie realizacji usług transportowych </w:t>
      </w:r>
      <w:proofErr w:type="spellStart"/>
      <w:r w:rsidRPr="002E13E1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2E13E1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2E13E1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2E13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ternie Gminy;</w:t>
      </w:r>
    </w:p>
    <w:p w14:paraId="1AA5538A" w14:textId="77777777" w:rsidR="00A30D02" w:rsidRPr="002E13E1" w:rsidRDefault="00A30D02" w:rsidP="00A30D02">
      <w:pPr>
        <w:pStyle w:val="Akapitzlist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wspierają akcję informacyjną na temat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3828370" w14:textId="77777777" w:rsidR="00A30D02" w:rsidRPr="006A3705" w:rsidRDefault="00A30D02" w:rsidP="00A30D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A3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Gmina raz </w:t>
      </w:r>
      <w:r w:rsidRPr="006A370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na pół roku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wysyła</w:t>
      </w:r>
      <w:r w:rsidRPr="006A370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do lokalnych instytucji i organizacji pozarządowych ankietę dotyczącą usług transportowych </w:t>
      </w:r>
      <w:proofErr w:type="spellStart"/>
      <w:r w:rsidRPr="006A3705">
        <w:rPr>
          <w:rFonts w:ascii="Times New Roman" w:hAnsi="Times New Roman" w:cs="Times New Roman"/>
          <w:sz w:val="24"/>
          <w:szCs w:val="24"/>
          <w:lang w:eastAsia="zh-CN" w:bidi="hi-IN"/>
        </w:rPr>
        <w:t>door</w:t>
      </w:r>
      <w:proofErr w:type="spellEnd"/>
      <w:r w:rsidRPr="006A3705">
        <w:rPr>
          <w:rFonts w:ascii="Times New Roman" w:hAnsi="Times New Roman" w:cs="Times New Roman"/>
          <w:sz w:val="24"/>
          <w:szCs w:val="24"/>
          <w:lang w:eastAsia="zh-CN" w:bidi="hi-IN"/>
        </w:rPr>
        <w:t>-to-</w:t>
      </w:r>
      <w:proofErr w:type="spellStart"/>
      <w:r w:rsidRPr="006A3705">
        <w:rPr>
          <w:rFonts w:ascii="Times New Roman" w:hAnsi="Times New Roman" w:cs="Times New Roman"/>
          <w:sz w:val="24"/>
          <w:szCs w:val="24"/>
          <w:lang w:eastAsia="zh-CN" w:bidi="hi-IN"/>
        </w:rPr>
        <w:t>door</w:t>
      </w:r>
      <w:proofErr w:type="spellEnd"/>
      <w:r w:rsidRPr="006A370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, której wzór stanowi załącznik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nr 5</w:t>
      </w:r>
      <w:r w:rsidRPr="006A370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do Regulaminu.</w:t>
      </w:r>
    </w:p>
    <w:p w14:paraId="50F94344" w14:textId="77777777" w:rsidR="00A30D02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Ankieta, o której mowa w ust. 3 kierowana jest między innymi do:</w:t>
      </w:r>
    </w:p>
    <w:p w14:paraId="059670E8" w14:textId="1A3BF0CA" w:rsidR="00A30D02" w:rsidRPr="00B82C33" w:rsidRDefault="00A30D02" w:rsidP="00A30D02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C33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lokalnych organizacji pozarządowych zajmujących się osobami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  <w:r w:rsidRPr="00B82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epełnosprawnościami i seniorami;</w:t>
      </w:r>
    </w:p>
    <w:p w14:paraId="777628A7" w14:textId="77777777" w:rsidR="00A30D02" w:rsidRDefault="00A30D02" w:rsidP="00A30D02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 Ośrodka P</w:t>
      </w:r>
      <w:r w:rsidRPr="00B82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82C33"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Nowym Duninowie;</w:t>
      </w:r>
    </w:p>
    <w:p w14:paraId="0B028D9A" w14:textId="77777777" w:rsidR="00A30D02" w:rsidRDefault="00A30D02" w:rsidP="00A30D02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Gminnej Biblioteki Publicznej w Nowym Duninowie;</w:t>
      </w:r>
    </w:p>
    <w:p w14:paraId="7BFEF507" w14:textId="77777777" w:rsidR="00A30D02" w:rsidRDefault="00A30D02" w:rsidP="00A30D02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Klubu Seniora w Soczewce;</w:t>
      </w:r>
    </w:p>
    <w:p w14:paraId="7F0B148F" w14:textId="77777777" w:rsidR="00A30D02" w:rsidRDefault="00A30D02" w:rsidP="00A30D02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 Ośrodka Kultury w Nowym Duninowie z siedzibą w Soczewce;</w:t>
      </w:r>
    </w:p>
    <w:p w14:paraId="6720BE70" w14:textId="77777777" w:rsidR="00A30D02" w:rsidRDefault="00A30D02" w:rsidP="00A30D02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w Nowym Duninowie z Filią w Soczewce;</w:t>
      </w:r>
    </w:p>
    <w:p w14:paraId="6E36BEB4" w14:textId="77777777" w:rsidR="00A30D02" w:rsidRPr="00B82C33" w:rsidRDefault="00A30D02" w:rsidP="00A30D02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Niepublicznego Zakładu Opieki Zdrowotnej w Nowym Duninowie;</w:t>
      </w:r>
    </w:p>
    <w:p w14:paraId="453EEE6F" w14:textId="77777777" w:rsidR="00A30D02" w:rsidRDefault="00A30D02" w:rsidP="00A30D02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C33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lokalnych pracodawców.</w:t>
      </w:r>
    </w:p>
    <w:p w14:paraId="1A4DF9A9" w14:textId="77777777" w:rsidR="00A30D02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6F79FF" w14:textId="77777777" w:rsidR="00A30D02" w:rsidRPr="005E754A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F5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12. </w:t>
      </w:r>
      <w:r w:rsidRPr="005E7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5E7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 Wójt Gminy</w:t>
      </w:r>
      <w:r w:rsidRPr="005E75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FE7EA6" w14:textId="04CFD330" w:rsidR="00F1571F" w:rsidRDefault="00F1571F" w:rsidP="00B97F87"/>
    <w:p w14:paraId="12B2924F" w14:textId="77777777" w:rsidR="00A30D02" w:rsidRDefault="00A30D02" w:rsidP="00B97F87"/>
    <w:p w14:paraId="18CB9244" w14:textId="77777777" w:rsidR="008D38DD" w:rsidRDefault="008D38DD" w:rsidP="00B97F87"/>
    <w:p w14:paraId="54B6F752" w14:textId="77777777" w:rsidR="008D38DD" w:rsidRDefault="008D38DD" w:rsidP="00B97F87"/>
    <w:p w14:paraId="0A3ADC9C" w14:textId="77777777" w:rsidR="008D38DD" w:rsidRDefault="008D38DD" w:rsidP="00B97F87"/>
    <w:sectPr w:rsidR="008D38DD" w:rsidSect="00A30D02">
      <w:headerReference w:type="default" r:id="rId9"/>
      <w:footerReference w:type="default" r:id="rId10"/>
      <w:pgSz w:w="11906" w:h="16838"/>
      <w:pgMar w:top="1021" w:right="1418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ACE85" w14:textId="77777777" w:rsidR="00DC44DB" w:rsidRDefault="00DC44DB" w:rsidP="00037601">
      <w:pPr>
        <w:spacing w:after="0" w:line="240" w:lineRule="auto"/>
      </w:pPr>
      <w:r>
        <w:separator/>
      </w:r>
    </w:p>
  </w:endnote>
  <w:endnote w:type="continuationSeparator" w:id="0">
    <w:p w14:paraId="6DAA7770" w14:textId="77777777" w:rsidR="00DC44DB" w:rsidRDefault="00DC44DB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2D0F3" w14:textId="39C878DB" w:rsidR="00390BD4" w:rsidRDefault="00390BD4" w:rsidP="00115817">
    <w:pPr>
      <w:pStyle w:val="Stopka"/>
    </w:pPr>
    <w:r>
      <w:rPr>
        <w:noProof/>
        <w:lang w:eastAsia="pl-PL"/>
      </w:rPr>
      <w:drawing>
        <wp:inline distT="0" distB="0" distL="0" distR="0" wp14:anchorId="0339D9C8" wp14:editId="6F144ED6">
          <wp:extent cx="1600200" cy="845256"/>
          <wp:effectExtent l="0" t="0" r="0" b="0"/>
          <wp:docPr id="4" name="Obraz 4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1082A0CA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124362162"/>
                          </w:sdtPr>
                          <w:sdtEndPr/>
                          <w:sdtContent>
                            <w:p w14:paraId="0316EF5E" w14:textId="72536E61" w:rsidR="00390BD4" w:rsidRPr="009B6BBF" w:rsidRDefault="00390BD4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D430E0" w:rsidRPr="00D430E0">
                                <w:rPr>
                                  <w:rFonts w:eastAsiaTheme="majorEastAsia" w:cstheme="minorHAnsi"/>
                                  <w:noProof/>
                                </w:rPr>
                                <w:t>8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124362162"/>
                    </w:sdtPr>
                    <w:sdtEndPr/>
                    <w:sdtContent>
                      <w:p w14:paraId="0316EF5E" w14:textId="72536E61" w:rsidR="00390BD4" w:rsidRPr="009B6BBF" w:rsidRDefault="00390BD4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D430E0" w:rsidRPr="00D430E0">
                          <w:rPr>
                            <w:rFonts w:eastAsiaTheme="majorEastAsia" w:cstheme="minorHAnsi"/>
                            <w:noProof/>
                          </w:rPr>
                          <w:t>8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390BD4" w:rsidRDefault="00390BD4" w:rsidP="00115817">
    <w:pPr>
      <w:pStyle w:val="Stopka"/>
    </w:pPr>
  </w:p>
  <w:p w14:paraId="4C395DC5" w14:textId="77777777" w:rsidR="00390BD4" w:rsidRDefault="00390BD4" w:rsidP="00115817">
    <w:pPr>
      <w:pStyle w:val="Stopka"/>
    </w:pPr>
  </w:p>
  <w:p w14:paraId="310C1997" w14:textId="77777777" w:rsidR="00390BD4" w:rsidRDefault="00390B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171C7" w14:textId="77777777" w:rsidR="00DC44DB" w:rsidRDefault="00DC44DB" w:rsidP="00037601">
      <w:pPr>
        <w:spacing w:after="0" w:line="240" w:lineRule="auto"/>
      </w:pPr>
      <w:r>
        <w:separator/>
      </w:r>
    </w:p>
  </w:footnote>
  <w:footnote w:type="continuationSeparator" w:id="0">
    <w:p w14:paraId="7590C5E0" w14:textId="77777777" w:rsidR="00DC44DB" w:rsidRDefault="00DC44DB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D789C" w14:textId="52F36220" w:rsidR="00390BD4" w:rsidRPr="0090212B" w:rsidRDefault="00390BD4" w:rsidP="009021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43F36F" wp14:editId="13C93392">
          <wp:extent cx="5463540" cy="1067775"/>
          <wp:effectExtent l="0" t="0" r="3810" b="0"/>
          <wp:docPr id="3" name="Obraz 3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D2E4F" w14:textId="0D10CAD1" w:rsidR="00390BD4" w:rsidRPr="00B97F87" w:rsidRDefault="00390BD4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1"/>
  </w:p>
  <w:p w14:paraId="1736FCF3" w14:textId="77777777" w:rsidR="00390BD4" w:rsidRDefault="00390B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D87"/>
    <w:multiLevelType w:val="hybridMultilevel"/>
    <w:tmpl w:val="07164DA0"/>
    <w:lvl w:ilvl="0" w:tplc="8A207428">
      <w:start w:val="2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4E92CF6A">
      <w:start w:val="1"/>
      <w:numFmt w:val="decimal"/>
      <w:lvlText w:val="%2)"/>
      <w:lvlJc w:val="left"/>
      <w:pPr>
        <w:ind w:left="23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07BD0760"/>
    <w:multiLevelType w:val="hybridMultilevel"/>
    <w:tmpl w:val="4D16B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E6D6D"/>
    <w:multiLevelType w:val="hybridMultilevel"/>
    <w:tmpl w:val="5D502A02"/>
    <w:lvl w:ilvl="0" w:tplc="D73A7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B1B9E"/>
    <w:multiLevelType w:val="hybridMultilevel"/>
    <w:tmpl w:val="77C086DE"/>
    <w:lvl w:ilvl="0" w:tplc="AA32C94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5EE63B2C">
      <w:start w:val="1"/>
      <w:numFmt w:val="decimal"/>
      <w:lvlText w:val="%2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2" w:tplc="DBEED860">
      <w:start w:val="1"/>
      <w:numFmt w:val="lowerLetter"/>
      <w:lvlText w:val="%3."/>
      <w:lvlJc w:val="left"/>
      <w:pPr>
        <w:ind w:left="2865" w:hanging="705"/>
      </w:pPr>
      <w:rPr>
        <w:rFonts w:hint="default"/>
      </w:rPr>
    </w:lvl>
    <w:lvl w:ilvl="3" w:tplc="79A2A3C2">
      <w:start w:val="1"/>
      <w:numFmt w:val="bullet"/>
      <w:lvlText w:val="•"/>
      <w:lvlJc w:val="left"/>
      <w:pPr>
        <w:ind w:left="3405" w:hanging="705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9E15EF"/>
    <w:multiLevelType w:val="hybridMultilevel"/>
    <w:tmpl w:val="5A1AF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6305B"/>
    <w:multiLevelType w:val="hybridMultilevel"/>
    <w:tmpl w:val="9BEE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20B99"/>
    <w:multiLevelType w:val="hybridMultilevel"/>
    <w:tmpl w:val="80F0F306"/>
    <w:lvl w:ilvl="0" w:tplc="BCA6CB5E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157A5"/>
    <w:multiLevelType w:val="hybridMultilevel"/>
    <w:tmpl w:val="6CFA1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70080"/>
    <w:multiLevelType w:val="hybridMultilevel"/>
    <w:tmpl w:val="A06E4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72375"/>
    <w:multiLevelType w:val="hybridMultilevel"/>
    <w:tmpl w:val="2570C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0CE5A0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81F8A"/>
    <w:multiLevelType w:val="hybridMultilevel"/>
    <w:tmpl w:val="D99247A6"/>
    <w:lvl w:ilvl="0" w:tplc="55109DD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C6F6CE4"/>
    <w:multiLevelType w:val="hybridMultilevel"/>
    <w:tmpl w:val="8500A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A49C1"/>
    <w:multiLevelType w:val="hybridMultilevel"/>
    <w:tmpl w:val="7CEA8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A3B8B"/>
    <w:multiLevelType w:val="hybridMultilevel"/>
    <w:tmpl w:val="169CBD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7">
      <w:start w:val="1"/>
      <w:numFmt w:val="lowerLetter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1842EC"/>
    <w:multiLevelType w:val="hybridMultilevel"/>
    <w:tmpl w:val="4C747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B350D1F"/>
    <w:multiLevelType w:val="hybridMultilevel"/>
    <w:tmpl w:val="325C8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038EB"/>
    <w:multiLevelType w:val="hybridMultilevel"/>
    <w:tmpl w:val="80024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D87F29"/>
    <w:multiLevelType w:val="hybridMultilevel"/>
    <w:tmpl w:val="269C9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91066"/>
    <w:multiLevelType w:val="hybridMultilevel"/>
    <w:tmpl w:val="8416C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C5CE7"/>
    <w:multiLevelType w:val="hybridMultilevel"/>
    <w:tmpl w:val="3146CB1E"/>
    <w:lvl w:ilvl="0" w:tplc="6F10360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4CFD4EE2"/>
    <w:multiLevelType w:val="hybridMultilevel"/>
    <w:tmpl w:val="23F24ECC"/>
    <w:lvl w:ilvl="0" w:tplc="7272E3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A31D4"/>
    <w:multiLevelType w:val="hybridMultilevel"/>
    <w:tmpl w:val="B3BE0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740ED"/>
    <w:multiLevelType w:val="hybridMultilevel"/>
    <w:tmpl w:val="C504C60E"/>
    <w:lvl w:ilvl="0" w:tplc="38D6EEB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117AD"/>
    <w:multiLevelType w:val="hybridMultilevel"/>
    <w:tmpl w:val="7DD007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6437"/>
    <w:multiLevelType w:val="hybridMultilevel"/>
    <w:tmpl w:val="99DAB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E4BAF"/>
    <w:multiLevelType w:val="hybridMultilevel"/>
    <w:tmpl w:val="81B80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30"/>
  </w:num>
  <w:num w:numId="4">
    <w:abstractNumId w:val="17"/>
  </w:num>
  <w:num w:numId="5">
    <w:abstractNumId w:val="32"/>
  </w:num>
  <w:num w:numId="6">
    <w:abstractNumId w:val="2"/>
  </w:num>
  <w:num w:numId="7">
    <w:abstractNumId w:val="37"/>
  </w:num>
  <w:num w:numId="8">
    <w:abstractNumId w:val="33"/>
  </w:num>
  <w:num w:numId="9">
    <w:abstractNumId w:val="16"/>
  </w:num>
  <w:num w:numId="10">
    <w:abstractNumId w:val="3"/>
  </w:num>
  <w:num w:numId="11">
    <w:abstractNumId w:val="6"/>
  </w:num>
  <w:num w:numId="12">
    <w:abstractNumId w:val="22"/>
  </w:num>
  <w:num w:numId="13">
    <w:abstractNumId w:val="5"/>
  </w:num>
  <w:num w:numId="14">
    <w:abstractNumId w:val="0"/>
  </w:num>
  <w:num w:numId="15">
    <w:abstractNumId w:val="26"/>
  </w:num>
  <w:num w:numId="16">
    <w:abstractNumId w:val="12"/>
  </w:num>
  <w:num w:numId="17">
    <w:abstractNumId w:val="36"/>
  </w:num>
  <w:num w:numId="18">
    <w:abstractNumId w:val="25"/>
  </w:num>
  <w:num w:numId="19">
    <w:abstractNumId w:val="13"/>
  </w:num>
  <w:num w:numId="20">
    <w:abstractNumId w:val="27"/>
  </w:num>
  <w:num w:numId="21">
    <w:abstractNumId w:val="19"/>
  </w:num>
  <w:num w:numId="22">
    <w:abstractNumId w:val="23"/>
  </w:num>
  <w:num w:numId="23">
    <w:abstractNumId w:val="20"/>
  </w:num>
  <w:num w:numId="24">
    <w:abstractNumId w:val="29"/>
  </w:num>
  <w:num w:numId="25">
    <w:abstractNumId w:val="18"/>
  </w:num>
  <w:num w:numId="26">
    <w:abstractNumId w:val="34"/>
  </w:num>
  <w:num w:numId="27">
    <w:abstractNumId w:val="31"/>
  </w:num>
  <w:num w:numId="28">
    <w:abstractNumId w:val="15"/>
  </w:num>
  <w:num w:numId="29">
    <w:abstractNumId w:val="11"/>
  </w:num>
  <w:num w:numId="30">
    <w:abstractNumId w:val="7"/>
  </w:num>
  <w:num w:numId="31">
    <w:abstractNumId w:val="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5"/>
  </w:num>
  <w:num w:numId="35">
    <w:abstractNumId w:val="24"/>
  </w:num>
  <w:num w:numId="36">
    <w:abstractNumId w:val="10"/>
  </w:num>
  <w:num w:numId="37">
    <w:abstractNumId w:val="4"/>
  </w:num>
  <w:num w:numId="38">
    <w:abstractNumId w:val="2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03"/>
    <w:rsid w:val="000023F8"/>
    <w:rsid w:val="00037601"/>
    <w:rsid w:val="00037BE0"/>
    <w:rsid w:val="000410AA"/>
    <w:rsid w:val="00052BE7"/>
    <w:rsid w:val="00053F7D"/>
    <w:rsid w:val="000622A5"/>
    <w:rsid w:val="00064C6A"/>
    <w:rsid w:val="00090823"/>
    <w:rsid w:val="000A6ABE"/>
    <w:rsid w:val="000F77EA"/>
    <w:rsid w:val="00115817"/>
    <w:rsid w:val="001179E3"/>
    <w:rsid w:val="0012375F"/>
    <w:rsid w:val="00135CB4"/>
    <w:rsid w:val="00152F34"/>
    <w:rsid w:val="00160860"/>
    <w:rsid w:val="001813B4"/>
    <w:rsid w:val="0019161D"/>
    <w:rsid w:val="001974F3"/>
    <w:rsid w:val="001A5C1A"/>
    <w:rsid w:val="001A78D4"/>
    <w:rsid w:val="001C0BF4"/>
    <w:rsid w:val="001C5C53"/>
    <w:rsid w:val="00207DDA"/>
    <w:rsid w:val="00210A84"/>
    <w:rsid w:val="00246E96"/>
    <w:rsid w:val="0025489E"/>
    <w:rsid w:val="00273000"/>
    <w:rsid w:val="0027716C"/>
    <w:rsid w:val="002A7A52"/>
    <w:rsid w:val="002E1B5C"/>
    <w:rsid w:val="00304EB8"/>
    <w:rsid w:val="00321FD1"/>
    <w:rsid w:val="00366D93"/>
    <w:rsid w:val="00371E78"/>
    <w:rsid w:val="00390BD4"/>
    <w:rsid w:val="003975EA"/>
    <w:rsid w:val="003B1041"/>
    <w:rsid w:val="003D5220"/>
    <w:rsid w:val="003E2C0F"/>
    <w:rsid w:val="003E4B38"/>
    <w:rsid w:val="00403B2E"/>
    <w:rsid w:val="00405503"/>
    <w:rsid w:val="004056CE"/>
    <w:rsid w:val="00422BDE"/>
    <w:rsid w:val="004247DF"/>
    <w:rsid w:val="004334BF"/>
    <w:rsid w:val="004419C5"/>
    <w:rsid w:val="00461E85"/>
    <w:rsid w:val="00470E48"/>
    <w:rsid w:val="004772D8"/>
    <w:rsid w:val="004936A6"/>
    <w:rsid w:val="004A4C15"/>
    <w:rsid w:val="004B2DBB"/>
    <w:rsid w:val="004B413C"/>
    <w:rsid w:val="004C1589"/>
    <w:rsid w:val="004D01EE"/>
    <w:rsid w:val="004D7BA5"/>
    <w:rsid w:val="004E206F"/>
    <w:rsid w:val="004E2F1C"/>
    <w:rsid w:val="004E76AE"/>
    <w:rsid w:val="004F2877"/>
    <w:rsid w:val="004F2D75"/>
    <w:rsid w:val="005039B6"/>
    <w:rsid w:val="005148E5"/>
    <w:rsid w:val="00517BBE"/>
    <w:rsid w:val="00556528"/>
    <w:rsid w:val="00561248"/>
    <w:rsid w:val="00581FF1"/>
    <w:rsid w:val="00597339"/>
    <w:rsid w:val="005B2BF5"/>
    <w:rsid w:val="005B79A7"/>
    <w:rsid w:val="005E7C93"/>
    <w:rsid w:val="005F5664"/>
    <w:rsid w:val="005F5C9B"/>
    <w:rsid w:val="006330F8"/>
    <w:rsid w:val="00652AEA"/>
    <w:rsid w:val="00675CC3"/>
    <w:rsid w:val="00681854"/>
    <w:rsid w:val="006842D9"/>
    <w:rsid w:val="006919BD"/>
    <w:rsid w:val="00696A18"/>
    <w:rsid w:val="006979FA"/>
    <w:rsid w:val="006B25D6"/>
    <w:rsid w:val="006E5841"/>
    <w:rsid w:val="006F0A38"/>
    <w:rsid w:val="007105B1"/>
    <w:rsid w:val="00716474"/>
    <w:rsid w:val="0072378D"/>
    <w:rsid w:val="007241C5"/>
    <w:rsid w:val="007273FB"/>
    <w:rsid w:val="00750492"/>
    <w:rsid w:val="00765147"/>
    <w:rsid w:val="007666F4"/>
    <w:rsid w:val="00770A02"/>
    <w:rsid w:val="00773455"/>
    <w:rsid w:val="0077467C"/>
    <w:rsid w:val="007A2F3F"/>
    <w:rsid w:val="007C3511"/>
    <w:rsid w:val="007C53E2"/>
    <w:rsid w:val="007E66B8"/>
    <w:rsid w:val="00805F1D"/>
    <w:rsid w:val="00811706"/>
    <w:rsid w:val="0082787D"/>
    <w:rsid w:val="008360D2"/>
    <w:rsid w:val="0085510B"/>
    <w:rsid w:val="008A3E1E"/>
    <w:rsid w:val="008C3755"/>
    <w:rsid w:val="008C4AC1"/>
    <w:rsid w:val="008D378E"/>
    <w:rsid w:val="008D38DD"/>
    <w:rsid w:val="008E0286"/>
    <w:rsid w:val="0090212B"/>
    <w:rsid w:val="00923877"/>
    <w:rsid w:val="00941A6E"/>
    <w:rsid w:val="00942B95"/>
    <w:rsid w:val="00942CBC"/>
    <w:rsid w:val="00946168"/>
    <w:rsid w:val="0096698C"/>
    <w:rsid w:val="00966C56"/>
    <w:rsid w:val="00986862"/>
    <w:rsid w:val="009A0344"/>
    <w:rsid w:val="009E4EDB"/>
    <w:rsid w:val="009F67A7"/>
    <w:rsid w:val="00A24AC0"/>
    <w:rsid w:val="00A255DB"/>
    <w:rsid w:val="00A30D02"/>
    <w:rsid w:val="00A42714"/>
    <w:rsid w:val="00A44C1A"/>
    <w:rsid w:val="00A81E25"/>
    <w:rsid w:val="00AA24F8"/>
    <w:rsid w:val="00AA5896"/>
    <w:rsid w:val="00AA6FE6"/>
    <w:rsid w:val="00AB04B6"/>
    <w:rsid w:val="00AB4C9F"/>
    <w:rsid w:val="00AC445C"/>
    <w:rsid w:val="00AC4E87"/>
    <w:rsid w:val="00B02165"/>
    <w:rsid w:val="00B14CD3"/>
    <w:rsid w:val="00B157FC"/>
    <w:rsid w:val="00B16259"/>
    <w:rsid w:val="00B54AEF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F2C7B"/>
    <w:rsid w:val="00C16829"/>
    <w:rsid w:val="00C56B3B"/>
    <w:rsid w:val="00C63B22"/>
    <w:rsid w:val="00C765C1"/>
    <w:rsid w:val="00C902CF"/>
    <w:rsid w:val="00CA2E82"/>
    <w:rsid w:val="00CA68A6"/>
    <w:rsid w:val="00CB090D"/>
    <w:rsid w:val="00CD0BEE"/>
    <w:rsid w:val="00CD43EC"/>
    <w:rsid w:val="00CD6101"/>
    <w:rsid w:val="00CE4069"/>
    <w:rsid w:val="00CF3D49"/>
    <w:rsid w:val="00D00760"/>
    <w:rsid w:val="00D04CC7"/>
    <w:rsid w:val="00D32EFE"/>
    <w:rsid w:val="00D33D4A"/>
    <w:rsid w:val="00D33FB5"/>
    <w:rsid w:val="00D430E0"/>
    <w:rsid w:val="00D6039E"/>
    <w:rsid w:val="00D66F7C"/>
    <w:rsid w:val="00D93836"/>
    <w:rsid w:val="00DA0C13"/>
    <w:rsid w:val="00DC0454"/>
    <w:rsid w:val="00DC44DB"/>
    <w:rsid w:val="00DC6EDE"/>
    <w:rsid w:val="00DE65B5"/>
    <w:rsid w:val="00E26EF8"/>
    <w:rsid w:val="00E52353"/>
    <w:rsid w:val="00E5516A"/>
    <w:rsid w:val="00E6045A"/>
    <w:rsid w:val="00E8066B"/>
    <w:rsid w:val="00E8523E"/>
    <w:rsid w:val="00EA6876"/>
    <w:rsid w:val="00EC4A2A"/>
    <w:rsid w:val="00ED1AE0"/>
    <w:rsid w:val="00EF2A8E"/>
    <w:rsid w:val="00F1571F"/>
    <w:rsid w:val="00F160C3"/>
    <w:rsid w:val="00F24F00"/>
    <w:rsid w:val="00F27134"/>
    <w:rsid w:val="00F364D2"/>
    <w:rsid w:val="00F37D1A"/>
    <w:rsid w:val="00F47A0B"/>
    <w:rsid w:val="00F54CB8"/>
    <w:rsid w:val="00F655B7"/>
    <w:rsid w:val="00F66465"/>
    <w:rsid w:val="00F81830"/>
    <w:rsid w:val="00F91F9C"/>
    <w:rsid w:val="00FA32F6"/>
    <w:rsid w:val="00FA382E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D02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A30D0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3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0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E8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wyduninow.info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985C-3B47-4053-BBE1-69D934C3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3049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Katarzyna Stawicka</cp:lastModifiedBy>
  <cp:revision>18</cp:revision>
  <cp:lastPrinted>2021-11-04T11:46:00Z</cp:lastPrinted>
  <dcterms:created xsi:type="dcterms:W3CDTF">2021-11-04T09:41:00Z</dcterms:created>
  <dcterms:modified xsi:type="dcterms:W3CDTF">2021-11-04T12:21:00Z</dcterms:modified>
</cp:coreProperties>
</file>