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F587" w14:textId="68C8C19F" w:rsidR="00527509" w:rsidRDefault="00A23715">
      <w:pPr>
        <w:keepNext/>
        <w:spacing w:before="120" w:after="120" w:line="360" w:lineRule="auto"/>
        <w:ind w:left="56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</w:t>
      </w:r>
      <w:r w:rsidR="00B21285">
        <w:rPr>
          <w:color w:val="000000"/>
          <w:u w:color="000000"/>
        </w:rPr>
        <w:t>64</w:t>
      </w:r>
      <w:r>
        <w:rPr>
          <w:color w:val="000000"/>
          <w:u w:color="000000"/>
        </w:rPr>
        <w:t>/202</w:t>
      </w:r>
      <w:r w:rsidR="00B21285">
        <w:rPr>
          <w:color w:val="000000"/>
          <w:u w:color="000000"/>
        </w:rPr>
        <w:t>3</w:t>
      </w:r>
      <w:r>
        <w:rPr>
          <w:color w:val="000000"/>
          <w:u w:color="000000"/>
        </w:rPr>
        <w:br/>
        <w:t>Wójta Gminy Nowy Duninów</w:t>
      </w:r>
      <w:r>
        <w:rPr>
          <w:color w:val="000000"/>
          <w:u w:color="000000"/>
        </w:rPr>
        <w:br/>
        <w:t>z dnia 1</w:t>
      </w:r>
      <w:r w:rsidR="00B21285">
        <w:rPr>
          <w:color w:val="000000"/>
          <w:u w:color="000000"/>
        </w:rPr>
        <w:t>7</w:t>
      </w:r>
      <w:r>
        <w:rPr>
          <w:color w:val="000000"/>
          <w:u w:color="000000"/>
        </w:rPr>
        <w:t> października 202</w:t>
      </w:r>
      <w:r w:rsidR="00B21285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228D18A8" w14:textId="77777777" w:rsidR="00527509" w:rsidRDefault="00A2371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Konsultacje Społeczne</w:t>
      </w:r>
    </w:p>
    <w:p w14:paraId="19F7ABFE" w14:textId="67A8406E" w:rsidR="00527509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projektu „Programu Współpracy Gminy Nowy Duninów z organizacjami pozarządowymi oraz innymi podmiotami wymienionymi w art. 3 ust. 3 ustawy z dnia 24 kwietnia 2003 r. o działalności pożytku publicznego i o wolontariacie na rok 202</w:t>
      </w:r>
      <w:r w:rsidR="00B21285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 xml:space="preserve">”. </w:t>
      </w:r>
    </w:p>
    <w:p w14:paraId="4D8DE346" w14:textId="77777777" w:rsidR="00527509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zgłaszania uwag</w:t>
      </w:r>
    </w:p>
    <w:p w14:paraId="5754D084" w14:textId="0A51E41B" w:rsidR="00527509" w:rsidRDefault="00A23715" w:rsidP="00B21285">
      <w:pPr>
        <w:spacing w:before="120" w:after="120"/>
        <w:ind w:firstLine="227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t>Wypełniony formularz można przesłać na adres poczty elektronicznej:  </w:t>
      </w:r>
      <w:hyperlink r:id="rId7" w:history="1">
        <w:r>
          <w:rPr>
            <w:rStyle w:val="Hipercze"/>
            <w:color w:val="000000"/>
            <w:u w:val="none" w:color="000000"/>
          </w:rPr>
          <w:t>ug@nowyduninow.info.pl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w terminie </w:t>
      </w:r>
      <w:r>
        <w:rPr>
          <w:b/>
          <w:color w:val="000000"/>
          <w:u w:color="000000"/>
        </w:rPr>
        <w:t xml:space="preserve">do dnia </w:t>
      </w:r>
      <w:r w:rsidR="00B21285">
        <w:rPr>
          <w:b/>
          <w:color w:val="000000"/>
          <w:u w:color="000000"/>
        </w:rPr>
        <w:t>0</w:t>
      </w:r>
      <w:r>
        <w:rPr>
          <w:b/>
          <w:color w:val="000000"/>
          <w:u w:color="000000"/>
        </w:rPr>
        <w:t>2</w:t>
      </w:r>
      <w:r w:rsidR="00D23AD6">
        <w:rPr>
          <w:b/>
          <w:color w:val="000000"/>
          <w:u w:color="000000"/>
        </w:rPr>
        <w:t> </w:t>
      </w:r>
      <w:r w:rsidR="00B21285">
        <w:rPr>
          <w:b/>
          <w:color w:val="000000"/>
          <w:u w:color="000000"/>
        </w:rPr>
        <w:t xml:space="preserve">listopada </w:t>
      </w:r>
      <w:r w:rsidR="00D23AD6">
        <w:rPr>
          <w:b/>
          <w:color w:val="000000"/>
          <w:u w:color="000000"/>
        </w:rPr>
        <w:t>202</w:t>
      </w:r>
      <w:r w:rsidR="00B21285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> r.</w:t>
      </w:r>
      <w:r w:rsidR="00954F6C">
        <w:rPr>
          <w:b/>
          <w:color w:val="000000"/>
          <w:u w:color="000000"/>
        </w:rPr>
        <w:t xml:space="preserve"> </w:t>
      </w:r>
      <w:r w:rsidR="00954F6C" w:rsidRPr="00954F6C">
        <w:rPr>
          <w:color w:val="000000"/>
          <w:u w:color="000000"/>
        </w:rPr>
        <w:t>W</w:t>
      </w:r>
      <w:r>
        <w:rPr>
          <w:color w:val="000000"/>
          <w:u w:color="000000"/>
        </w:rPr>
        <w:t xml:space="preserve"> temacie wiadomości przekazującej formularz uwag prosimy wpisać „Konsultacje – program współpracy 202</w:t>
      </w:r>
      <w:r w:rsidR="00B21285">
        <w:rPr>
          <w:color w:val="000000"/>
          <w:u w:color="000000"/>
        </w:rPr>
        <w:t>4</w:t>
      </w:r>
      <w:r>
        <w:rPr>
          <w:color w:val="000000"/>
          <w:u w:color="000000"/>
        </w:rPr>
        <w:t>”.</w:t>
      </w:r>
    </w:p>
    <w:p w14:paraId="6BD03ADB" w14:textId="3BA2235C" w:rsidR="00527509" w:rsidRDefault="00A23715" w:rsidP="00B2128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Informacja o zgłaszającym uwagi do projektu „Programu Współpracy Gminy Nowy Duninów z organizacjami pozarządowymi oraz innymi podmiotami wymienionymi w art. 3 ust. 3 ustawy z dnia 24 kwietnia 2003 r. o działalności pożytku publicznego i o wolontariacie na rok 202</w:t>
      </w:r>
      <w:r w:rsidR="00954F6C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>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587"/>
      </w:tblGrid>
      <w:tr w:rsidR="00001329" w14:paraId="358A94F9" w14:textId="77777777">
        <w:trPr>
          <w:trHeight w:val="309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EDAC5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 osoby uprawnionej do kontaktu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911A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0E1052EA" w14:textId="77777777">
        <w:trPr>
          <w:trHeight w:val="631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1D81F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organizacji i adres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D190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6E10050E" w14:textId="77777777">
        <w:trPr>
          <w:trHeight w:val="106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98711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E-mail (kontakt z osobą uprawnioną do reprezentowania organizacji)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6985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61D6EE02" w14:textId="77777777">
        <w:trPr>
          <w:trHeight w:val="70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EDFF2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Telefon (kontakt z osobą uprawnioną do reprezentowania organizacji)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C7B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5AA249FE" w14:textId="77777777">
        <w:trPr>
          <w:trHeight w:val="195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5ACD4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Faks (opcjonalnie)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FC48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EFD8E96" w14:textId="77777777" w:rsidR="00527509" w:rsidRDefault="00A23715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Prosimy o czytelne wypełnienie wszystkich pól.</w:t>
      </w:r>
    </w:p>
    <w:p w14:paraId="0053C6E5" w14:textId="1B602414" w:rsidR="00527509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Zgłaszane uwagi, postulaty, propozycje do projektu „Programu Współpracy Gminy Nowy Duninów z organizacjami pozarządowymi oraz innymi podmiotami wymienionymi w art. 3 ust. 3 ustawy z dnia 24 kwietnia 2003 r. o działalności pożytku publicznego i o wolontariacie na rok 202</w:t>
      </w:r>
      <w:r w:rsidR="00B21285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>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1"/>
        <w:gridCol w:w="4335"/>
        <w:gridCol w:w="3025"/>
      </w:tblGrid>
      <w:tr w:rsidR="00001329" w14:paraId="6C7DD829" w14:textId="77777777">
        <w:trPr>
          <w:trHeight w:val="925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EDB9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A454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Część dokumentu, do której odnosi się uwaga (paragraf, ustęp, punkt)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15BC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Propozycje zmiany brzmienia zapisu lub treści</w:t>
            </w:r>
          </w:p>
          <w:p w14:paraId="5838CABA" w14:textId="77777777" w:rsidR="00001329" w:rsidRDefault="00A23715">
            <w:pPr>
              <w:jc w:val="center"/>
            </w:pPr>
            <w:r>
              <w:rPr>
                <w:b/>
              </w:rPr>
              <w:t>(wpisać proponowaną treść)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1E1C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Uzasadnienie proponowanych zmian</w:t>
            </w:r>
          </w:p>
        </w:tc>
      </w:tr>
      <w:tr w:rsidR="00001329" w14:paraId="7E357241" w14:textId="77777777">
        <w:trPr>
          <w:trHeight w:val="31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7B61" w14:textId="77777777" w:rsidR="00527509" w:rsidRDefault="00A237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1408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1794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43BC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0B153CA4" w14:textId="77777777">
        <w:trPr>
          <w:trHeight w:val="729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18E7" w14:textId="77777777" w:rsidR="00527509" w:rsidRDefault="00A237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4855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CCBC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F27C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8C41EE4" w14:textId="77777777" w:rsidR="00527509" w:rsidRDefault="00A23715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Prosimy o czytelne wypełnienie wszystkich pól. Poszczególne pola mogą być dowolnie rozszerzane.</w:t>
      </w:r>
    </w:p>
    <w:p w14:paraId="26E1FD53" w14:textId="77777777" w:rsidR="00527509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</w:t>
      </w:r>
    </w:p>
    <w:p w14:paraId="46C03397" w14:textId="77777777" w:rsidR="00527509" w:rsidRDefault="00A23715">
      <w:pPr>
        <w:spacing w:before="120" w:after="120"/>
        <w:ind w:left="283" w:firstLine="227"/>
        <w:jc w:val="center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Data i podpis osoby reprezentującej podmiot zgłaszający uwagi</w:t>
      </w:r>
    </w:p>
    <w:p w14:paraId="61BF3E6D" w14:textId="77777777" w:rsidR="00954F6C" w:rsidRDefault="00954F6C">
      <w:pPr>
        <w:spacing w:before="120" w:after="120"/>
        <w:ind w:left="283" w:firstLine="227"/>
        <w:jc w:val="center"/>
        <w:rPr>
          <w:i/>
          <w:color w:val="000000"/>
          <w:u w:color="000000"/>
        </w:rPr>
      </w:pPr>
    </w:p>
    <w:p w14:paraId="4E7491EE" w14:textId="77777777" w:rsidR="00516758" w:rsidRDefault="00516758" w:rsidP="00516758">
      <w:pPr>
        <w:keepLines/>
        <w:spacing w:before="120" w:after="120"/>
        <w:ind w:firstLine="6521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/-/ Mirosław Krysiak</w:t>
      </w:r>
    </w:p>
    <w:p w14:paraId="690F25E9" w14:textId="77777777" w:rsidR="00516758" w:rsidRDefault="00516758" w:rsidP="00516758">
      <w:pPr>
        <w:keepLines/>
        <w:spacing w:before="120" w:after="120"/>
        <w:ind w:firstLine="6521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Wójt Gminy Nowy Duninów</w:t>
      </w:r>
    </w:p>
    <w:p w14:paraId="589C063B" w14:textId="3FAC063D" w:rsidR="00954F6C" w:rsidRDefault="00954F6C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sectPr w:rsidR="00954F6C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AA05" w14:textId="77777777" w:rsidR="009C4980" w:rsidRDefault="009C4980">
      <w:r>
        <w:separator/>
      </w:r>
    </w:p>
  </w:endnote>
  <w:endnote w:type="continuationSeparator" w:id="0">
    <w:p w14:paraId="7ABDB49C" w14:textId="77777777" w:rsidR="009C4980" w:rsidRDefault="009C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01329" w14:paraId="0197481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62CFB856" w14:textId="5254CCD0" w:rsidR="00001329" w:rsidRDefault="00001329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55DFB107" w14:textId="77777777" w:rsidR="00001329" w:rsidRDefault="00A237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37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B46495" w14:textId="77777777" w:rsidR="00001329" w:rsidRDefault="000013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EEB3" w14:textId="77777777" w:rsidR="009C4980" w:rsidRDefault="009C4980">
      <w:r>
        <w:separator/>
      </w:r>
    </w:p>
  </w:footnote>
  <w:footnote w:type="continuationSeparator" w:id="0">
    <w:p w14:paraId="49CA2F37" w14:textId="77777777" w:rsidR="009C4980" w:rsidRDefault="009C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29"/>
    <w:rsid w:val="00001329"/>
    <w:rsid w:val="001337C8"/>
    <w:rsid w:val="001D6ACB"/>
    <w:rsid w:val="002B121F"/>
    <w:rsid w:val="002F02AE"/>
    <w:rsid w:val="00383757"/>
    <w:rsid w:val="003E23D3"/>
    <w:rsid w:val="004814F0"/>
    <w:rsid w:val="00486B15"/>
    <w:rsid w:val="00516758"/>
    <w:rsid w:val="00527509"/>
    <w:rsid w:val="00532C4A"/>
    <w:rsid w:val="006232D1"/>
    <w:rsid w:val="008B638C"/>
    <w:rsid w:val="00954F6C"/>
    <w:rsid w:val="009C4980"/>
    <w:rsid w:val="00A23715"/>
    <w:rsid w:val="00B21285"/>
    <w:rsid w:val="00C01153"/>
    <w:rsid w:val="00CE55AB"/>
    <w:rsid w:val="00D23AD6"/>
    <w:rsid w:val="00DE5743"/>
    <w:rsid w:val="00E01933"/>
    <w:rsid w:val="00E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5AF57"/>
  <w15:docId w15:val="{E4415D42-A579-44E6-9A32-85F3FC9D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2D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2D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@nowyduninow.inf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0C2C-5802-494F-B7FE-73C04B05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1594</Characters>
  <Application>Microsoft Office Word</Application>
  <DocSecurity>0</DocSecurity>
  <Lines>38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60/2020 z dnia 13 października 2020 r.</vt:lpstr>
      <vt:lpstr/>
    </vt:vector>
  </TitlesOfParts>
  <Company>Wójt Gminy Nowy Duninów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60/2020 z dnia 13 października 2020 r.</dc:title>
  <dc:subject>w sprawie przeprowadzenia konsultacji z^organizacjami pozarządowymi oraz podmiotami wymienionymi w^art.^3^ ust.^3^ ustawy z^dnia 24^kwietnia 2003^r. o^działalności pożytku publicznego i^o wolontariacie projektu Rocznego Programu współpracy Gminy Nowy Duninów z^organizacjami pozarządowymi oraz innymi podmiotami realizującymi zadania publiczne na rok 2021.</dc:subject>
  <dc:creator>majchrowskak</dc:creator>
  <cp:lastModifiedBy>Katarzyna Majchrowska</cp:lastModifiedBy>
  <cp:revision>2</cp:revision>
  <cp:lastPrinted>2021-10-14T20:39:00Z</cp:lastPrinted>
  <dcterms:created xsi:type="dcterms:W3CDTF">2023-10-17T12:31:00Z</dcterms:created>
  <dcterms:modified xsi:type="dcterms:W3CDTF">2023-10-17T12:31:00Z</dcterms:modified>
  <cp:category>Akt prawny</cp:category>
</cp:coreProperties>
</file>