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0EF" w14:textId="4B54C3E3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2913F0F5" w14:textId="30C4EB5A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F79E2">
        <w:rPr>
          <w:sz w:val="24"/>
          <w:szCs w:val="24"/>
        </w:rPr>
        <w:t>1</w:t>
      </w:r>
      <w:r w:rsidR="00073DFC">
        <w:rPr>
          <w:sz w:val="24"/>
          <w:szCs w:val="24"/>
        </w:rPr>
        <w:t>7</w:t>
      </w:r>
      <w:r w:rsidR="005B64AF">
        <w:rPr>
          <w:sz w:val="24"/>
          <w:szCs w:val="24"/>
        </w:rPr>
        <w:t xml:space="preserve"> czerwca 2025</w:t>
      </w:r>
      <w:r>
        <w:rPr>
          <w:sz w:val="24"/>
          <w:szCs w:val="24"/>
        </w:rPr>
        <w:t xml:space="preserve"> r.</w:t>
      </w:r>
    </w:p>
    <w:p w14:paraId="7D0FC290" w14:textId="77777777" w:rsidR="001E529E" w:rsidRDefault="001E529E" w:rsidP="001E529E">
      <w:pPr>
        <w:pStyle w:val="NormalnyWeb"/>
        <w:ind w:left="5664"/>
      </w:pPr>
    </w:p>
    <w:p w14:paraId="60A80D2A" w14:textId="77777777" w:rsidR="00142A5C" w:rsidRDefault="00142A5C" w:rsidP="001E529E">
      <w:pPr>
        <w:pStyle w:val="NormalnyWeb"/>
        <w:ind w:left="5664"/>
      </w:pPr>
    </w:p>
    <w:p w14:paraId="2A0DF208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740AD45A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E816A6B" w14:textId="77777777" w:rsidR="007C6BAC" w:rsidRDefault="007C6BAC" w:rsidP="001E529E">
      <w:pPr>
        <w:pStyle w:val="NormalnyWeb"/>
        <w:ind w:left="5664" w:firstLine="709"/>
      </w:pPr>
    </w:p>
    <w:p w14:paraId="25DC701A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14C55822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(Dz.Urz.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71D2DD26" w14:textId="77777777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F79E2" w:rsidRPr="00DF79E2">
        <w:rPr>
          <w:rFonts w:ascii="Times New Roman" w:hAnsi="Times New Roman" w:cs="Times New Roman"/>
          <w:sz w:val="24"/>
          <w:szCs w:val="24"/>
        </w:rPr>
        <w:t>ds. informatyzacji, promocji, kultury fizycznej, turystyki i wypoczynku</w:t>
      </w:r>
      <w:r w:rsidR="00DF79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417B01FA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707A15F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C6934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5F0CD57F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746BA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10FC0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7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073DFC"/>
    <w:rsid w:val="00142A5C"/>
    <w:rsid w:val="001602E2"/>
    <w:rsid w:val="001E529E"/>
    <w:rsid w:val="001F14AB"/>
    <w:rsid w:val="003256DA"/>
    <w:rsid w:val="00402670"/>
    <w:rsid w:val="00436EEC"/>
    <w:rsid w:val="004A5E3B"/>
    <w:rsid w:val="005B64AF"/>
    <w:rsid w:val="005B67EC"/>
    <w:rsid w:val="005D78E1"/>
    <w:rsid w:val="005F3E18"/>
    <w:rsid w:val="005F61A8"/>
    <w:rsid w:val="006C4D26"/>
    <w:rsid w:val="00751862"/>
    <w:rsid w:val="007B3E33"/>
    <w:rsid w:val="007C6BAC"/>
    <w:rsid w:val="00897377"/>
    <w:rsid w:val="00A07016"/>
    <w:rsid w:val="00B83F8E"/>
    <w:rsid w:val="00BA391C"/>
    <w:rsid w:val="00D54AB9"/>
    <w:rsid w:val="00DF79E2"/>
    <w:rsid w:val="00E05600"/>
    <w:rsid w:val="00E44E6C"/>
    <w:rsid w:val="00E55076"/>
    <w:rsid w:val="00E568BC"/>
    <w:rsid w:val="00EE3F49"/>
    <w:rsid w:val="00F05B64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9FC5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Berger</cp:lastModifiedBy>
  <cp:revision>3</cp:revision>
  <cp:lastPrinted>2025-06-17T05:09:00Z</cp:lastPrinted>
  <dcterms:created xsi:type="dcterms:W3CDTF">2025-06-17T05:14:00Z</dcterms:created>
  <dcterms:modified xsi:type="dcterms:W3CDTF">2025-06-17T05:14:00Z</dcterms:modified>
</cp:coreProperties>
</file>