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0EF" w14:textId="4B54C3E3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2913F0F5" w14:textId="303EA398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F79E2">
        <w:rPr>
          <w:sz w:val="24"/>
          <w:szCs w:val="24"/>
        </w:rPr>
        <w:t>1</w:t>
      </w:r>
      <w:r w:rsidR="00F97A41">
        <w:rPr>
          <w:sz w:val="24"/>
          <w:szCs w:val="24"/>
        </w:rPr>
        <w:t>8</w:t>
      </w:r>
      <w:r w:rsidR="005B64AF">
        <w:rPr>
          <w:sz w:val="24"/>
          <w:szCs w:val="24"/>
        </w:rPr>
        <w:t xml:space="preserve"> czerwca 2025</w:t>
      </w:r>
      <w:r>
        <w:rPr>
          <w:sz w:val="24"/>
          <w:szCs w:val="24"/>
        </w:rPr>
        <w:t xml:space="preserve"> r.</w:t>
      </w:r>
    </w:p>
    <w:p w14:paraId="7D0FC290" w14:textId="77777777" w:rsidR="001E529E" w:rsidRDefault="001E529E" w:rsidP="001E529E">
      <w:pPr>
        <w:pStyle w:val="NormalnyWeb"/>
        <w:ind w:left="5664"/>
      </w:pPr>
    </w:p>
    <w:p w14:paraId="60A80D2A" w14:textId="77777777" w:rsidR="00142A5C" w:rsidRDefault="00142A5C" w:rsidP="001E529E">
      <w:pPr>
        <w:pStyle w:val="NormalnyWeb"/>
        <w:ind w:left="5664"/>
      </w:pPr>
    </w:p>
    <w:p w14:paraId="2A0DF208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740AD45A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E816A6B" w14:textId="77777777" w:rsidR="007C6BAC" w:rsidRDefault="007C6BAC" w:rsidP="001E529E">
      <w:pPr>
        <w:pStyle w:val="NormalnyWeb"/>
        <w:ind w:left="5664" w:firstLine="709"/>
      </w:pPr>
    </w:p>
    <w:p w14:paraId="25DC701A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14C55822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71D2DD26" w14:textId="24CD3F34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F79E2" w:rsidRPr="00DF79E2">
        <w:rPr>
          <w:rFonts w:ascii="Times New Roman" w:hAnsi="Times New Roman" w:cs="Times New Roman"/>
          <w:sz w:val="24"/>
          <w:szCs w:val="24"/>
        </w:rPr>
        <w:t xml:space="preserve">ds. </w:t>
      </w:r>
      <w:r w:rsidR="001D2D6C">
        <w:rPr>
          <w:rFonts w:ascii="Times New Roman" w:hAnsi="Times New Roman" w:cs="Times New Roman"/>
          <w:sz w:val="24"/>
          <w:szCs w:val="24"/>
        </w:rPr>
        <w:t xml:space="preserve">gospodarki komunalnej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417B01FA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707A15F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C6934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5F0CD57F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746BA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10FC0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7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073DFC"/>
    <w:rsid w:val="00142A5C"/>
    <w:rsid w:val="001602E2"/>
    <w:rsid w:val="001D2D6C"/>
    <w:rsid w:val="001E529E"/>
    <w:rsid w:val="001F14AB"/>
    <w:rsid w:val="003256DA"/>
    <w:rsid w:val="00402670"/>
    <w:rsid w:val="00436EEC"/>
    <w:rsid w:val="004A5E3B"/>
    <w:rsid w:val="005B64AF"/>
    <w:rsid w:val="005B67EC"/>
    <w:rsid w:val="005D78E1"/>
    <w:rsid w:val="005F3E18"/>
    <w:rsid w:val="005F61A8"/>
    <w:rsid w:val="006C4D26"/>
    <w:rsid w:val="00751862"/>
    <w:rsid w:val="007B3E33"/>
    <w:rsid w:val="007C6BAC"/>
    <w:rsid w:val="00897377"/>
    <w:rsid w:val="00A07016"/>
    <w:rsid w:val="00AC6E87"/>
    <w:rsid w:val="00B83F8E"/>
    <w:rsid w:val="00BA391C"/>
    <w:rsid w:val="00CD6ACF"/>
    <w:rsid w:val="00D54AB9"/>
    <w:rsid w:val="00DF79E2"/>
    <w:rsid w:val="00E05600"/>
    <w:rsid w:val="00E44E6C"/>
    <w:rsid w:val="00E55076"/>
    <w:rsid w:val="00E568BC"/>
    <w:rsid w:val="00EE3F49"/>
    <w:rsid w:val="00F05B64"/>
    <w:rsid w:val="00F97A41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9FC5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4</cp:revision>
  <cp:lastPrinted>2025-06-18T15:34:00Z</cp:lastPrinted>
  <dcterms:created xsi:type="dcterms:W3CDTF">2025-06-18T13:40:00Z</dcterms:created>
  <dcterms:modified xsi:type="dcterms:W3CDTF">2025-06-18T15:34:00Z</dcterms:modified>
</cp:coreProperties>
</file>