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1E" w:rsidRDefault="00656A1E" w:rsidP="00656A1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4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Nowy Duninów</w:t>
      </w:r>
    </w:p>
    <w:p w:rsid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Gmina Nowy Duninów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1433FD" w:rsidRPr="00656A1E" w:rsidRDefault="001433FD">
      <w:pPr>
        <w:rPr>
          <w:rFonts w:ascii="Times New Roman" w:hAnsi="Times New Roman" w:cs="Times New Roman"/>
          <w:sz w:val="24"/>
          <w:szCs w:val="24"/>
        </w:rPr>
      </w:pPr>
    </w:p>
    <w:p w:rsidR="00656A1E" w:rsidRPr="00656A1E" w:rsidRDefault="00656A1E">
      <w:pPr>
        <w:rPr>
          <w:rFonts w:ascii="Times New Roman" w:hAnsi="Times New Roman" w:cs="Times New Roman"/>
          <w:sz w:val="24"/>
          <w:szCs w:val="24"/>
        </w:rPr>
      </w:pPr>
    </w:p>
    <w:p w:rsidR="00656A1E" w:rsidRPr="00656A1E" w:rsidRDefault="00656A1E" w:rsidP="00656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satysfakcji użytkowników/użytkowniczek usługi transportowej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</w:p>
    <w:p w:rsid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realizowanej przez gminę Nowy Duninów</w:t>
      </w:r>
    </w:p>
    <w:p w:rsidR="00966382" w:rsidRPr="00656A1E" w:rsidRDefault="00966382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1E" w:rsidRPr="00656A1E" w:rsidRDefault="00656A1E" w:rsidP="00656A1E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 xml:space="preserve">, świadczonych przez gminę Nowy Duninów. </w:t>
      </w:r>
    </w:p>
    <w:p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do poprawy dostępności i jakości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.</w:t>
      </w:r>
    </w:p>
    <w:p w:rsidR="00966382" w:rsidRPr="00656A1E" w:rsidRDefault="00966382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:rsidR="00656A1E" w:rsidRPr="000B0AA6" w:rsidRDefault="00A956E9" w:rsidP="00A956E9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</w:t>
      </w:r>
      <w:r w:rsidR="00775242" w:rsidRPr="000B0AA6">
        <w:rPr>
          <w:rFonts w:ascii="Times New Roman" w:hAnsi="Times New Roman" w:cs="Times New Roman"/>
          <w:b/>
        </w:rPr>
        <w:t>/zaznaczyć „X” we właściwym okienku</w:t>
      </w:r>
      <w:r w:rsidRPr="000B0AA6">
        <w:rPr>
          <w:rFonts w:ascii="Times New Roman" w:hAnsi="Times New Roman" w:cs="Times New Roman"/>
          <w:b/>
        </w:rPr>
        <w:t>)</w:t>
      </w:r>
    </w:p>
    <w:p w:rsidR="00A956E9" w:rsidRPr="00656A1E" w:rsidRDefault="00A956E9" w:rsidP="00981DB5">
      <w:pPr>
        <w:pStyle w:val="Default"/>
        <w:jc w:val="both"/>
        <w:rPr>
          <w:rFonts w:ascii="Times New Roman" w:hAnsi="Times New Roman" w:cs="Times New Roman"/>
        </w:rPr>
      </w:pPr>
    </w:p>
    <w:p w:rsidR="00656A1E" w:rsidRDefault="00981DB5" w:rsidP="00981DB5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:rsidR="00966382" w:rsidRDefault="00966382" w:rsidP="00966382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>-to-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 xml:space="preserve">(ramowe godziny świadczenia usługi, planowanie przejazdów, </w:t>
      </w:r>
      <w:r w:rsidR="001D6F7D" w:rsidRPr="000B0AA6">
        <w:rPr>
          <w:rFonts w:ascii="Times New Roman" w:hAnsi="Times New Roman" w:cs="Times New Roman"/>
          <w:b/>
        </w:rPr>
        <w:t>czas realizacji zamówienia</w:t>
      </w:r>
      <w:r w:rsidR="00966382" w:rsidRPr="000B0AA6">
        <w:rPr>
          <w:rFonts w:ascii="Times New Roman" w:hAnsi="Times New Roman" w:cs="Times New Roman"/>
          <w:b/>
        </w:rPr>
        <w:t>, itp.</w:t>
      </w:r>
      <w:r w:rsidRPr="000B0AA6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1DB5" w:rsidRDefault="00981DB5" w:rsidP="00981DB5">
      <w:pPr>
        <w:pStyle w:val="Default"/>
        <w:ind w:left="720"/>
        <w:rPr>
          <w:rFonts w:ascii="Times New Roman" w:hAnsi="Times New Roman" w:cs="Times New Roman"/>
        </w:rPr>
      </w:pPr>
    </w:p>
    <w:p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>-to-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 xml:space="preserve"> </w:t>
      </w:r>
      <w:r w:rsidR="00966382" w:rsidRPr="000B0AA6">
        <w:rPr>
          <w:rFonts w:ascii="Times New Roman" w:hAnsi="Times New Roman" w:cs="Times New Roman"/>
          <w:b/>
        </w:rPr>
        <w:t>(zgłaszanie,</w:t>
      </w:r>
      <w:r w:rsidR="000B0AA6" w:rsidRPr="000B0AA6">
        <w:rPr>
          <w:rFonts w:ascii="Times New Roman" w:hAnsi="Times New Roman" w:cs="Times New Roman"/>
          <w:b/>
        </w:rPr>
        <w:t xml:space="preserve"> </w:t>
      </w:r>
      <w:r w:rsidR="00966382" w:rsidRPr="000B0AA6">
        <w:rPr>
          <w:rFonts w:ascii="Times New Roman" w:hAnsi="Times New Roman" w:cs="Times New Roman"/>
          <w:b/>
        </w:rPr>
        <w:t>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  <w:bookmarkStart w:id="0" w:name="_GoBack"/>
        <w:bookmarkEnd w:id="0"/>
      </w:tr>
    </w:tbl>
    <w:p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:rsidR="00981DB5" w:rsidRDefault="00981DB5" w:rsidP="00981DB5">
      <w:pPr>
        <w:pStyle w:val="Default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:rsidTr="00CB7BBA">
        <w:trPr>
          <w:jc w:val="center"/>
        </w:trPr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42F19">
        <w:rPr>
          <w:rFonts w:ascii="Times New Roman" w:hAnsi="Times New Roman" w:cs="Times New Roman"/>
          <w:b/>
          <w:sz w:val="24"/>
          <w:szCs w:val="24"/>
        </w:rPr>
        <w:t>b</w:t>
      </w:r>
      <w:r w:rsidR="007E73E9">
        <w:rPr>
          <w:rFonts w:ascii="Times New Roman" w:hAnsi="Times New Roman" w:cs="Times New Roman"/>
          <w:b/>
          <w:sz w:val="24"/>
          <w:szCs w:val="24"/>
        </w:rPr>
        <w:t>e</w:t>
      </w:r>
      <w:r w:rsidR="00A95423"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5423" w:rsidTr="00A95423">
        <w:trPr>
          <w:jc w:val="center"/>
        </w:trPr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23" w:rsidRPr="000B0AA6" w:rsidRDefault="000B0AA6" w:rsidP="00966382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2F19">
        <w:rPr>
          <w:rFonts w:ascii="Times New Roman" w:hAnsi="Times New Roman" w:cs="Times New Roman"/>
          <w:b/>
          <w:sz w:val="24"/>
          <w:szCs w:val="24"/>
        </w:rPr>
        <w:t>) 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 w:rsidR="00642F19"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="00642F19" w:rsidRPr="000B0AA6">
        <w:rPr>
          <w:rFonts w:ascii="Times New Roman" w:hAnsi="Times New Roman" w:cs="Times New Roman"/>
          <w:sz w:val="24"/>
          <w:szCs w:val="24"/>
        </w:rPr>
        <w:t>(użyci</w:t>
      </w:r>
      <w:r w:rsidRPr="000B0AA6">
        <w:rPr>
          <w:rFonts w:ascii="Times New Roman" w:hAnsi="Times New Roman" w:cs="Times New Roman"/>
          <w:sz w:val="24"/>
          <w:szCs w:val="24"/>
        </w:rPr>
        <w:t>e</w:t>
      </w:r>
      <w:r w:rsidR="00642F19" w:rsidRPr="000B0AA6">
        <w:rPr>
          <w:rFonts w:ascii="Times New Roman" w:hAnsi="Times New Roman" w:cs="Times New Roman"/>
          <w:sz w:val="24"/>
          <w:szCs w:val="24"/>
        </w:rPr>
        <w:t xml:space="preserve">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2F19">
        <w:rPr>
          <w:rFonts w:ascii="Times New Roman" w:hAnsi="Times New Roman" w:cs="Times New Roman"/>
          <w:b/>
          <w:sz w:val="24"/>
          <w:szCs w:val="24"/>
        </w:rPr>
        <w:t>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Tr="0001677F">
        <w:trPr>
          <w:jc w:val="center"/>
        </w:trPr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2F19">
        <w:rPr>
          <w:rFonts w:ascii="Times New Roman" w:hAnsi="Times New Roman" w:cs="Times New Roman"/>
          <w:b/>
          <w:sz w:val="24"/>
          <w:szCs w:val="24"/>
        </w:rPr>
        <w:t>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Tr="0001677F">
        <w:trPr>
          <w:jc w:val="center"/>
        </w:trPr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2F19">
        <w:rPr>
          <w:rFonts w:ascii="Times New Roman" w:hAnsi="Times New Roman" w:cs="Times New Roman"/>
          <w:b/>
          <w:sz w:val="24"/>
          <w:szCs w:val="24"/>
        </w:rPr>
        <w:t>) c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 w:rsidR="00642F19">
        <w:rPr>
          <w:rFonts w:ascii="Times New Roman" w:hAnsi="Times New Roman" w:cs="Times New Roman"/>
          <w:b/>
          <w:sz w:val="24"/>
          <w:szCs w:val="24"/>
        </w:rPr>
        <w:t>pojazdu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Default="00642F19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punktualność kursowania pojazdu</w:t>
      </w:r>
      <w:r w:rsidR="0097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:rsidTr="0001677F">
        <w:trPr>
          <w:jc w:val="center"/>
        </w:trPr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7013C" w:rsidRDefault="00D7013C" w:rsidP="00D7013C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19" w:rsidRPr="000B0AA6" w:rsidRDefault="00FA288A" w:rsidP="000B0AA6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551A3"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 w:rsidR="0075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</w:t>
      </w:r>
      <w:r w:rsidR="00966382" w:rsidRPr="000B0AA6">
        <w:rPr>
          <w:rFonts w:ascii="Times New Roman" w:hAnsi="Times New Roman" w:cs="Times New Roman"/>
          <w:b/>
          <w:sz w:val="24"/>
          <w:szCs w:val="24"/>
        </w:rPr>
        <w:t>, itp.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73E9" w:rsidRPr="007E73E9" w:rsidTr="0001677F">
        <w:trPr>
          <w:jc w:val="center"/>
        </w:trPr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E73E9" w:rsidRDefault="007E73E9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:rsidTr="00482882">
        <w:trPr>
          <w:jc w:val="center"/>
        </w:trPr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A288A" w:rsidRDefault="00FA288A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asystenta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:rsidTr="00482882">
        <w:trPr>
          <w:jc w:val="center"/>
        </w:trPr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117A5" w:rsidRDefault="000117A5" w:rsidP="000117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lastRenderedPageBreak/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PRPOPZYCJE, </w:t>
      </w:r>
      <w:r w:rsidR="00BB7FD7">
        <w:rPr>
          <w:rFonts w:ascii="Times New Roman" w:hAnsi="Times New Roman" w:cs="Times New Roman"/>
          <w:b/>
          <w:bCs/>
        </w:rPr>
        <w:t xml:space="preserve">OPINIE, </w:t>
      </w:r>
      <w:r>
        <w:rPr>
          <w:rFonts w:ascii="Times New Roman" w:hAnsi="Times New Roman" w:cs="Times New Roman"/>
          <w:b/>
          <w:bCs/>
        </w:rPr>
        <w:t>UWAGI</w:t>
      </w:r>
    </w:p>
    <w:p w:rsidR="000117A5" w:rsidRPr="000B0AA6" w:rsidRDefault="000117A5" w:rsidP="000117A5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zaznaczyć „X” we właściwym okienku/sformułować propozycję lub uwagę)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Pr="00A956E9" w:rsidRDefault="000B0AA6" w:rsidP="00A95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 w:rsidR="00BB7FD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transportowej </w:t>
      </w:r>
      <w:proofErr w:type="spellStart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świadczonej przez gminę                                 Nowy Duninów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A956E9" w:rsidRP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6E9" w:rsidRP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:rsid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 w:rsidR="00B41F2E">
        <w:rPr>
          <w:rFonts w:ascii="Times New Roman" w:hAnsi="Times New Roman" w:cs="Times New Roman"/>
          <w:b/>
          <w:sz w:val="24"/>
          <w:szCs w:val="24"/>
        </w:rPr>
        <w:t>,</w:t>
      </w:r>
    </w:p>
    <w:p w:rsidR="00B41F2E" w:rsidRDefault="00B41F2E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 w:rsidR="00EA7D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 xml:space="preserve">znaczyć </w:t>
      </w:r>
      <w:r w:rsidR="00775242">
        <w:rPr>
          <w:rFonts w:ascii="Times New Roman" w:hAnsi="Times New Roman" w:cs="Times New Roman"/>
          <w:b/>
          <w:sz w:val="24"/>
          <w:szCs w:val="24"/>
        </w:rPr>
        <w:t xml:space="preserve">„X” </w:t>
      </w:r>
      <w:r>
        <w:rPr>
          <w:rFonts w:ascii="Times New Roman" w:hAnsi="Times New Roman" w:cs="Times New Roman"/>
          <w:b/>
          <w:sz w:val="24"/>
          <w:szCs w:val="24"/>
        </w:rPr>
        <w:t>we właściwym okienku)</w:t>
      </w:r>
    </w:p>
    <w:p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E9" w:rsidRDefault="00775242" w:rsidP="00775242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950E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75242" w:rsidRDefault="00775242" w:rsidP="00775242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:rsidR="00775242" w:rsidRDefault="00775242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775242" w:rsidRPr="00775242" w:rsidTr="005E3361">
        <w:trPr>
          <w:trHeight w:val="84"/>
        </w:trPr>
        <w:tc>
          <w:tcPr>
            <w:tcW w:w="2660" w:type="dxa"/>
          </w:tcPr>
          <w:p w:rsidR="00775242" w:rsidRPr="00775242" w:rsidRDefault="00775242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775242" w:rsidRPr="00775242" w:rsidTr="005E3361">
        <w:trPr>
          <w:trHeight w:val="84"/>
        </w:trPr>
        <w:tc>
          <w:tcPr>
            <w:tcW w:w="2660" w:type="dxa"/>
          </w:tcPr>
          <w:p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:rsid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P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:rsidR="005E3361" w:rsidRDefault="00D950EF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:rsidR="00D950EF" w:rsidRP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252" w:type="dxa"/>
          </w:tcPr>
          <w:p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Pracujący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Pr="00775242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5E3361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50EF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:rsidR="005E3361" w:rsidRP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:rsidR="00775242" w:rsidRPr="00775242" w:rsidRDefault="005E3361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61">
        <w:rPr>
          <w:rFonts w:ascii="Times New Roman" w:hAnsi="Times New Roman" w:cs="Times New Roman"/>
          <w:b/>
          <w:i/>
          <w:iCs/>
          <w:sz w:val="24"/>
          <w:szCs w:val="24"/>
        </w:rPr>
        <w:t>Uprzejmie prosimy o zwrot prawidłowo, kompletnie i anonimowo wypełnionej ankiety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kierowcy pojazdu lub asystentowi kierowcy pojazdu.</w:t>
      </w:r>
    </w:p>
    <w:sectPr w:rsidR="00775242" w:rsidRPr="00775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BE" w:rsidRDefault="00E00DBE" w:rsidP="007955CA">
      <w:pPr>
        <w:spacing w:after="0" w:line="240" w:lineRule="auto"/>
      </w:pPr>
      <w:r>
        <w:separator/>
      </w:r>
    </w:p>
  </w:endnote>
  <w:endnote w:type="continuationSeparator" w:id="0">
    <w:p w:rsidR="00E00DBE" w:rsidRDefault="00E00DBE" w:rsidP="0079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95" w:rsidRDefault="00640395">
    <w:pPr>
      <w:pStyle w:val="Stopka"/>
      <w:jc w:val="center"/>
    </w:pPr>
  </w:p>
  <w:p w:rsidR="00640395" w:rsidRDefault="00640395">
    <w:pPr>
      <w:pStyle w:val="Stopka"/>
    </w:pPr>
    <w:r>
      <w:rPr>
        <w:noProof/>
        <w:lang w:eastAsia="pl-PL"/>
      </w:rPr>
      <w:drawing>
        <wp:inline distT="0" distB="0" distL="0" distR="0" wp14:anchorId="7EEA6386">
          <wp:extent cx="1603375" cy="847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BE" w:rsidRDefault="00E00DBE" w:rsidP="007955CA">
      <w:pPr>
        <w:spacing w:after="0" w:line="240" w:lineRule="auto"/>
      </w:pPr>
      <w:r>
        <w:separator/>
      </w:r>
    </w:p>
  </w:footnote>
  <w:footnote w:type="continuationSeparator" w:id="0">
    <w:p w:rsidR="00E00DBE" w:rsidRDefault="00E00DBE" w:rsidP="0079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CA" w:rsidRDefault="007955CA">
    <w:pPr>
      <w:pStyle w:val="Nagwek"/>
    </w:pPr>
    <w:r>
      <w:rPr>
        <w:noProof/>
        <w:lang w:eastAsia="pl-PL"/>
      </w:rPr>
      <w:drawing>
        <wp:inline distT="0" distB="0" distL="0" distR="0" wp14:anchorId="3C02562C" wp14:editId="40B098F8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5CA" w:rsidRPr="00B97F87" w:rsidRDefault="007955CA" w:rsidP="007955CA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7955CA" w:rsidRDefault="00795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5C"/>
    <w:multiLevelType w:val="hybridMultilevel"/>
    <w:tmpl w:val="B87CF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1E"/>
    <w:rsid w:val="000117A5"/>
    <w:rsid w:val="000304C9"/>
    <w:rsid w:val="000841F6"/>
    <w:rsid w:val="000B0AA6"/>
    <w:rsid w:val="000C7B7A"/>
    <w:rsid w:val="001433FD"/>
    <w:rsid w:val="001D6F7D"/>
    <w:rsid w:val="004B3D62"/>
    <w:rsid w:val="005E3361"/>
    <w:rsid w:val="00640395"/>
    <w:rsid w:val="00642F19"/>
    <w:rsid w:val="00656A1E"/>
    <w:rsid w:val="006B7021"/>
    <w:rsid w:val="007551A3"/>
    <w:rsid w:val="00775242"/>
    <w:rsid w:val="0079308B"/>
    <w:rsid w:val="007955CA"/>
    <w:rsid w:val="007E73E9"/>
    <w:rsid w:val="00966382"/>
    <w:rsid w:val="00972D82"/>
    <w:rsid w:val="00981DB5"/>
    <w:rsid w:val="00987A3D"/>
    <w:rsid w:val="00A95423"/>
    <w:rsid w:val="00A956E9"/>
    <w:rsid w:val="00B41F2E"/>
    <w:rsid w:val="00BB7FD7"/>
    <w:rsid w:val="00BD0348"/>
    <w:rsid w:val="00C30FFC"/>
    <w:rsid w:val="00D7013C"/>
    <w:rsid w:val="00D950EF"/>
    <w:rsid w:val="00E00DBE"/>
    <w:rsid w:val="00EA7D84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961C2-4CF5-46C9-9D2A-9BCF65F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A1E"/>
    <w:pPr>
      <w:spacing w:after="0" w:line="240" w:lineRule="auto"/>
    </w:pPr>
  </w:style>
  <w:style w:type="paragraph" w:customStyle="1" w:styleId="Default">
    <w:name w:val="Default"/>
    <w:rsid w:val="00656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9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5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5CA"/>
  </w:style>
  <w:style w:type="paragraph" w:styleId="Stopka">
    <w:name w:val="footer"/>
    <w:basedOn w:val="Normalny"/>
    <w:link w:val="Stopka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5CA"/>
  </w:style>
  <w:style w:type="paragraph" w:styleId="Tekstdymka">
    <w:name w:val="Balloon Text"/>
    <w:basedOn w:val="Normalny"/>
    <w:link w:val="TekstdymkaZnak"/>
    <w:uiPriority w:val="99"/>
    <w:semiHidden/>
    <w:unhideWhenUsed/>
    <w:rsid w:val="0008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26</cp:revision>
  <cp:lastPrinted>2021-01-20T16:30:00Z</cp:lastPrinted>
  <dcterms:created xsi:type="dcterms:W3CDTF">2020-12-16T12:25:00Z</dcterms:created>
  <dcterms:modified xsi:type="dcterms:W3CDTF">2021-01-20T16:31:00Z</dcterms:modified>
</cp:coreProperties>
</file>