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229CD26A" w14:textId="4D296BE8" w:rsidR="00516B89" w:rsidRPr="004D3B90" w:rsidRDefault="00516B89" w:rsidP="00516B89">
      <w:r>
        <w:t xml:space="preserve">                                                                                     Załącznik nr </w:t>
      </w:r>
      <w:r w:rsidR="001D408B">
        <w:t>2</w:t>
      </w:r>
    </w:p>
    <w:p w14:paraId="3B6037B9" w14:textId="7E5749A7" w:rsidR="00516B89" w:rsidRDefault="00516B89" w:rsidP="00516B89">
      <w:pPr>
        <w:jc w:val="center"/>
      </w:pPr>
      <w:r>
        <w:t xml:space="preserve">                                                                       </w:t>
      </w:r>
      <w:r w:rsidRPr="004D3B90">
        <w:t xml:space="preserve">do </w:t>
      </w:r>
      <w:r>
        <w:t xml:space="preserve">ogłoszenia konkursu ofert na      </w:t>
      </w:r>
    </w:p>
    <w:p w14:paraId="6E880CEC" w14:textId="6F405E47" w:rsidR="00516B89" w:rsidRDefault="00516B89" w:rsidP="00516B89">
      <w:pPr>
        <w:jc w:val="center"/>
      </w:pPr>
      <w:r>
        <w:t xml:space="preserve">                                                                                    realizację programu polityki zdrowotnej  </w:t>
      </w:r>
    </w:p>
    <w:p w14:paraId="7E61211D" w14:textId="40FE6063" w:rsidR="00516B89" w:rsidRPr="009E0A5F" w:rsidRDefault="00516B89" w:rsidP="00516B89">
      <w:pPr>
        <w:jc w:val="center"/>
      </w:pPr>
      <w:r>
        <w:t xml:space="preserve">                                                        z dnia </w:t>
      </w:r>
      <w:r w:rsidR="00940B89">
        <w:t>9 lutego</w:t>
      </w:r>
      <w:r>
        <w:t xml:space="preserve"> 202</w:t>
      </w:r>
      <w:r w:rsidR="00287E79">
        <w:t>4</w:t>
      </w:r>
      <w:r>
        <w:t xml:space="preserve"> r.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2F878577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940B89" w:rsidRPr="006A7FC1">
        <w:rPr>
          <w:rFonts w:ascii="Times New Roman" w:hAnsi="Times New Roman" w:cs="Times New Roman"/>
          <w:sz w:val="24"/>
          <w:szCs w:val="24"/>
        </w:rPr>
        <w:t>Program polityki zdrowotnej w zakresie rehabilitacji leczniczej mieszkańców gminy Nowy Duninów w 2024 roku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1033E775" w14:textId="77777777" w:rsidR="00516B89" w:rsidRDefault="00516B89">
      <w:pPr>
        <w:rPr>
          <w:sz w:val="22"/>
          <w:szCs w:val="22"/>
        </w:rPr>
      </w:pPr>
    </w:p>
    <w:p w14:paraId="324320D6" w14:textId="77777777" w:rsidR="00516B89" w:rsidRDefault="00516B89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1329"/>
        <w:gridCol w:w="829"/>
        <w:gridCol w:w="3020"/>
      </w:tblGrid>
      <w:tr w:rsidR="00505001" w14:paraId="45232043" w14:textId="77777777">
        <w:tc>
          <w:tcPr>
            <w:tcW w:w="9060" w:type="dxa"/>
            <w:gridSpan w:val="7"/>
            <w:shd w:val="clear" w:color="auto" w:fill="E7E6E6" w:themeFill="background2"/>
          </w:tcPr>
          <w:p w14:paraId="0C10A95D" w14:textId="5A8C31DF" w:rsidR="00505001" w:rsidRDefault="00637D44">
            <w:pPr>
              <w:jc w:val="both"/>
            </w:pPr>
            <w:r>
              <w:rPr>
                <w:b/>
              </w:rPr>
              <w:t xml:space="preserve">II. DOŚWIADCZENIE OFERENTA I </w:t>
            </w:r>
            <w:r w:rsidR="003D392A">
              <w:rPr>
                <w:b/>
              </w:rPr>
              <w:t>EFEKTYWNOŚĆ</w:t>
            </w:r>
            <w:r>
              <w:rPr>
                <w:b/>
              </w:rPr>
              <w:t xml:space="preserve">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6"/>
            <w:shd w:val="clear" w:color="auto" w:fill="FFFFFF" w:themeFill="background1"/>
          </w:tcPr>
          <w:p w14:paraId="3EAAD224" w14:textId="789A04D9" w:rsidR="00505001" w:rsidRDefault="002A0685" w:rsidP="002A0685">
            <w:pPr>
              <w:jc w:val="both"/>
              <w:rPr>
                <w:sz w:val="18"/>
                <w:szCs w:val="18"/>
                <w:lang w:eastAsia="pl-PL"/>
              </w:rPr>
            </w:pPr>
            <w:r w:rsidRPr="002A0685">
              <w:rPr>
                <w:sz w:val="18"/>
                <w:szCs w:val="18"/>
                <w:lang w:eastAsia="pl-PL"/>
              </w:rPr>
              <w:t>Dotychczasowe doświadczenie związane z realizacją programów polityki zdrowotnej w za</w:t>
            </w:r>
            <w:r w:rsidR="00CA4121">
              <w:rPr>
                <w:sz w:val="18"/>
                <w:szCs w:val="18"/>
                <w:lang w:eastAsia="pl-PL"/>
              </w:rPr>
              <w:t>kresie rehabilitacji leczniczej</w:t>
            </w: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3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3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3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6"/>
            <w:shd w:val="clear" w:color="auto" w:fill="FFFFFF" w:themeFill="background1"/>
          </w:tcPr>
          <w:p w14:paraId="24AC4332" w14:textId="2A8CDB7F" w:rsidR="00505001" w:rsidRDefault="002A0685" w:rsidP="002A0685">
            <w:pPr>
              <w:jc w:val="both"/>
              <w:rPr>
                <w:sz w:val="18"/>
                <w:szCs w:val="18"/>
              </w:rPr>
            </w:pPr>
            <w:r w:rsidRPr="002A0685">
              <w:rPr>
                <w:sz w:val="18"/>
                <w:szCs w:val="18"/>
              </w:rPr>
              <w:t xml:space="preserve">Dotychczasowe doświadczenie związane z realizacją działań edukacyjnych z zakresu chorób układu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2A0685">
              <w:rPr>
                <w:sz w:val="18"/>
                <w:szCs w:val="18"/>
              </w:rPr>
              <w:t>kostno-</w:t>
            </w:r>
            <w:r>
              <w:rPr>
                <w:sz w:val="18"/>
                <w:szCs w:val="18"/>
              </w:rPr>
              <w:t> </w:t>
            </w:r>
            <w:r w:rsidR="00CA4121">
              <w:rPr>
                <w:sz w:val="18"/>
                <w:szCs w:val="18"/>
              </w:rPr>
              <w:t>stawowego i  mięśniowego</w:t>
            </w:r>
          </w:p>
        </w:tc>
      </w:tr>
      <w:tr w:rsidR="00CA4121" w14:paraId="2352E613" w14:textId="77777777" w:rsidTr="00CA4121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CA4121" w:rsidRDefault="00CA412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CA4121" w:rsidRDefault="00CA412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08DDF5C9" w:rsidR="00CA4121" w:rsidRPr="002A0685" w:rsidRDefault="00CA4121">
            <w:pPr>
              <w:jc w:val="center"/>
              <w:rPr>
                <w:bCs/>
                <w:i/>
                <w:sz w:val="16"/>
                <w:szCs w:val="16"/>
              </w:rPr>
            </w:pPr>
            <w:r w:rsidRPr="002A0685">
              <w:rPr>
                <w:bCs/>
                <w:i/>
                <w:sz w:val="16"/>
                <w:szCs w:val="16"/>
              </w:rPr>
              <w:t xml:space="preserve">Oferent </w:t>
            </w:r>
            <w:r>
              <w:rPr>
                <w:bCs/>
                <w:i/>
                <w:sz w:val="16"/>
                <w:szCs w:val="16"/>
              </w:rPr>
              <w:t>zrealizował</w:t>
            </w:r>
            <w:r w:rsidRPr="002A0685">
              <w:rPr>
                <w:bCs/>
                <w:i/>
                <w:sz w:val="16"/>
                <w:szCs w:val="16"/>
              </w:rPr>
              <w:t xml:space="preserve"> działania</w:t>
            </w:r>
            <w:r>
              <w:rPr>
                <w:bCs/>
                <w:i/>
                <w:sz w:val="16"/>
                <w:szCs w:val="16"/>
              </w:rPr>
              <w:t xml:space="preserve">  edukacyjne z zakresu</w:t>
            </w:r>
            <w:r w:rsidRPr="002A0685">
              <w:rPr>
                <w:i/>
                <w:sz w:val="16"/>
                <w:szCs w:val="16"/>
                <w:lang w:eastAsia="pl-PL"/>
              </w:rPr>
              <w:t xml:space="preserve"> chorób układu kostno-stawowego</w:t>
            </w:r>
            <w:r>
              <w:rPr>
                <w:i/>
                <w:sz w:val="16"/>
                <w:szCs w:val="16"/>
                <w:lang w:eastAsia="pl-PL"/>
              </w:rPr>
              <w:t xml:space="preserve">               </w:t>
            </w:r>
            <w:r w:rsidRPr="002A0685">
              <w:rPr>
                <w:i/>
                <w:sz w:val="16"/>
                <w:szCs w:val="16"/>
                <w:lang w:eastAsia="pl-PL"/>
              </w:rPr>
              <w:t xml:space="preserve"> i mięśniowego </w:t>
            </w:r>
            <w:r>
              <w:rPr>
                <w:i/>
                <w:sz w:val="16"/>
                <w:szCs w:val="16"/>
                <w:lang w:eastAsia="pl-PL"/>
              </w:rPr>
              <w:t xml:space="preserve">prowadzone                      </w:t>
            </w:r>
            <w:r w:rsidRPr="002A0685">
              <w:rPr>
                <w:i/>
                <w:sz w:val="16"/>
                <w:szCs w:val="16"/>
                <w:lang w:eastAsia="pl-PL"/>
              </w:rPr>
              <w:t xml:space="preserve">  w</w:t>
            </w:r>
            <w:r>
              <w:rPr>
                <w:i/>
                <w:sz w:val="16"/>
                <w:szCs w:val="16"/>
                <w:lang w:eastAsia="pl-PL"/>
              </w:rPr>
              <w:t xml:space="preserve"> ramach</w:t>
            </w:r>
            <w:r w:rsidRPr="002A0685">
              <w:rPr>
                <w:i/>
                <w:sz w:val="16"/>
                <w:szCs w:val="16"/>
                <w:lang w:eastAsia="pl-PL"/>
              </w:rPr>
              <w:t xml:space="preserve"> programów polityki zdrowotnej</w:t>
            </w:r>
            <w:r w:rsidRPr="002A0685"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CA4121" w:rsidRDefault="00CA4121">
            <w:pPr>
              <w:jc w:val="center"/>
              <w:rPr>
                <w:bCs/>
                <w:i/>
                <w:sz w:val="16"/>
                <w:szCs w:val="16"/>
              </w:rPr>
            </w:pPr>
            <w:r w:rsidRPr="002A0685"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1329" w:type="dxa"/>
            <w:shd w:val="clear" w:color="auto" w:fill="FFFFFF" w:themeFill="background1"/>
          </w:tcPr>
          <w:p w14:paraId="64ACDDF2" w14:textId="77777777" w:rsidR="00CA4121" w:rsidRDefault="00CA4121" w:rsidP="00CA4121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Liczba godzin zrealizowanych</w:t>
            </w:r>
          </w:p>
          <w:p w14:paraId="1BFE169E" w14:textId="576AC6AB" w:rsidR="00CA4121" w:rsidRDefault="00CA4121" w:rsidP="00CA4121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działań</w:t>
            </w:r>
          </w:p>
        </w:tc>
        <w:tc>
          <w:tcPr>
            <w:tcW w:w="3849" w:type="dxa"/>
            <w:gridSpan w:val="2"/>
            <w:shd w:val="clear" w:color="auto" w:fill="FFFFFF" w:themeFill="background1"/>
          </w:tcPr>
          <w:p w14:paraId="389ABD09" w14:textId="600DEF90" w:rsidR="00CA4121" w:rsidRDefault="00CA4121" w:rsidP="00CA4121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zrealizowanych działań</w:t>
            </w:r>
          </w:p>
        </w:tc>
      </w:tr>
      <w:tr w:rsidR="00CA4121" w14:paraId="3EDF0D7C" w14:textId="77777777" w:rsidTr="00CA4121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CA4121" w:rsidRDefault="00CA4121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61768CA2" w14:textId="7777777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3849" w:type="dxa"/>
            <w:gridSpan w:val="2"/>
            <w:shd w:val="clear" w:color="auto" w:fill="FFFFFF" w:themeFill="background1"/>
          </w:tcPr>
          <w:p w14:paraId="709929A2" w14:textId="744DA31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A4121" w14:paraId="197C3B82" w14:textId="77777777" w:rsidTr="00CA4121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CA4121" w:rsidRDefault="00CA4121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17D05A0" w14:textId="7777777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3849" w:type="dxa"/>
            <w:gridSpan w:val="2"/>
            <w:shd w:val="clear" w:color="auto" w:fill="FFFFFF" w:themeFill="background1"/>
          </w:tcPr>
          <w:p w14:paraId="0AF5F9C9" w14:textId="4F927AC7" w:rsidR="00CA4121" w:rsidRDefault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6"/>
            <w:shd w:val="clear" w:color="auto" w:fill="FFFFFF" w:themeFill="background1"/>
          </w:tcPr>
          <w:p w14:paraId="059C6201" w14:textId="7C77E963" w:rsidR="00505001" w:rsidRDefault="00CA4121" w:rsidP="00CA412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CA4121">
              <w:rPr>
                <w:sz w:val="18"/>
                <w:szCs w:val="18"/>
                <w:lang w:eastAsia="pl-PL"/>
              </w:rPr>
              <w:t>Liczba zabiegów rehabilitacyjnych, w ramach realizowanych programów polityki zdrowotnej w zakresie rehabilitacji leczniczej przeprowadzonych w okresie ostatnich 2 lat</w:t>
            </w: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5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1D452AE2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</w:t>
            </w:r>
            <w:r w:rsidR="00CA4121">
              <w:rPr>
                <w:i/>
                <w:sz w:val="18"/>
                <w:szCs w:val="18"/>
                <w:lang w:eastAsia="pl-PL"/>
              </w:rPr>
              <w:t>zabiegów rehabilitacyjnych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5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5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7F0DE4E4" w:rsidR="00505001" w:rsidRPr="00940B89" w:rsidRDefault="00940B89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Edukacja zdrowotna – lekarz POZ, lekarz specjalista rehabilitacji, magister fizjoterapii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7DF040C9" w14:textId="77777777" w:rsidTr="00754CF3">
        <w:tc>
          <w:tcPr>
            <w:tcW w:w="471" w:type="dxa"/>
            <w:shd w:val="clear" w:color="auto" w:fill="FFFFFF" w:themeFill="background1"/>
          </w:tcPr>
          <w:p w14:paraId="717AEA6B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3801006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2F3611D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DE17272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F0623F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7CF5D4C3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2021BB" w:rsidR="00505001" w:rsidRPr="00940B89" w:rsidRDefault="00940B89" w:rsidP="00814A8C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Kwalifikacja pacjentów do udziału w Programie – lekarz POZ, lekarz specjalista rehabilitacji</w:t>
            </w:r>
          </w:p>
        </w:tc>
      </w:tr>
      <w:tr w:rsidR="000B3CB7" w14:paraId="1D3B55D0" w14:textId="77777777" w:rsidTr="00754CF3">
        <w:tc>
          <w:tcPr>
            <w:tcW w:w="471" w:type="dxa"/>
            <w:shd w:val="clear" w:color="auto" w:fill="FFFFFF" w:themeFill="background1"/>
          </w:tcPr>
          <w:p w14:paraId="06865D87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BBEBF4F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FBE2D8B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E5DA15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45EC0E07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BE2F771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1EB51C45" w:rsidR="00505001" w:rsidRPr="00940B89" w:rsidRDefault="00940B89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 w:rsidRPr="00940B89">
              <w:rPr>
                <w:sz w:val="18"/>
                <w:szCs w:val="18"/>
                <w:lang w:eastAsia="pl-PL"/>
              </w:rPr>
              <w:t>Konsultacja na początku i na końcu realizacji Programu –  mgr  fizjoterapii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1FB08AEE" w14:textId="77777777" w:rsidTr="00754CF3">
        <w:tc>
          <w:tcPr>
            <w:tcW w:w="471" w:type="dxa"/>
            <w:shd w:val="clear" w:color="auto" w:fill="FFFFFF" w:themeFill="background1"/>
          </w:tcPr>
          <w:p w14:paraId="40DCEF67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6D90926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7F40E29F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7742FCA6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5FE35521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F45B153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44B5C6F" w:rsidR="00754CF3" w:rsidRPr="00940B89" w:rsidRDefault="00940B89" w:rsidP="00CB3F37">
            <w:pPr>
              <w:jc w:val="both"/>
              <w:rPr>
                <w:bCs/>
                <w:iCs/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Opracowywanie indywidualnych planów rehabilitacji –  mgr  fizjoterapii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7F3CD617" w14:textId="77777777" w:rsidTr="00754CF3">
        <w:tc>
          <w:tcPr>
            <w:tcW w:w="471" w:type="dxa"/>
            <w:shd w:val="clear" w:color="auto" w:fill="FFFFFF" w:themeFill="background1"/>
          </w:tcPr>
          <w:p w14:paraId="6A29319F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496184B7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D2D4629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CE95908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6F093BFB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504EEF3D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181CF236" w:rsidR="00505001" w:rsidRPr="00940B89" w:rsidRDefault="00940B89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Realizacja zabiegów rehabilitacyjnych –  mgr  fizjoterapii, technik fizjoterapii</w:t>
            </w:r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20A5C084" w14:textId="77777777" w:rsidTr="00754CF3">
        <w:tc>
          <w:tcPr>
            <w:tcW w:w="471" w:type="dxa"/>
            <w:shd w:val="clear" w:color="auto" w:fill="FFFFFF" w:themeFill="background1"/>
          </w:tcPr>
          <w:p w14:paraId="7DA930E1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5EC51030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90AE35E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41C1767F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35EBCED0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3269D1E3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940B89" w14:paraId="42B89F05" w14:textId="77777777" w:rsidTr="00254624">
        <w:tc>
          <w:tcPr>
            <w:tcW w:w="9060" w:type="dxa"/>
            <w:gridSpan w:val="6"/>
            <w:shd w:val="clear" w:color="auto" w:fill="FFFFFF" w:themeFill="background1"/>
          </w:tcPr>
          <w:p w14:paraId="360D9923" w14:textId="0177D299" w:rsidR="00940B89" w:rsidRPr="00940B89" w:rsidRDefault="009402F2" w:rsidP="009402F2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Pielęgniarka dyplomowana, os</w:t>
            </w:r>
            <w:r w:rsidR="00940B89" w:rsidRPr="00940B89">
              <w:rPr>
                <w:sz w:val="18"/>
                <w:szCs w:val="18"/>
              </w:rPr>
              <w:t xml:space="preserve">oba odpowiedzialna za organizację i koordynację </w:t>
            </w:r>
            <w:r w:rsidR="003C5B3C">
              <w:rPr>
                <w:sz w:val="18"/>
                <w:szCs w:val="18"/>
              </w:rPr>
              <w:t>realizacji</w:t>
            </w:r>
            <w:r w:rsidR="00940B89" w:rsidRPr="00940B89">
              <w:rPr>
                <w:sz w:val="18"/>
                <w:szCs w:val="18"/>
              </w:rPr>
              <w:t xml:space="preserve"> Programu po stronie realizatora</w:t>
            </w:r>
          </w:p>
        </w:tc>
      </w:tr>
      <w:tr w:rsidR="000B3CB7" w14:paraId="268F4C41" w14:textId="77777777" w:rsidTr="00235712">
        <w:tc>
          <w:tcPr>
            <w:tcW w:w="471" w:type="dxa"/>
            <w:shd w:val="clear" w:color="auto" w:fill="FFFFFF" w:themeFill="background1"/>
          </w:tcPr>
          <w:p w14:paraId="6599C3CC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56F94F89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56D2039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67A024D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1B7046A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65311213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4FFE0D7E" w14:textId="77777777" w:rsidTr="00235712">
        <w:tc>
          <w:tcPr>
            <w:tcW w:w="471" w:type="dxa"/>
            <w:shd w:val="clear" w:color="auto" w:fill="FFFFFF" w:themeFill="background1"/>
          </w:tcPr>
          <w:p w14:paraId="626D32ED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2479BB9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602DB1B7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5407AB72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454918D1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049F30D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4059"/>
        <w:gridCol w:w="4530"/>
      </w:tblGrid>
      <w:tr w:rsidR="00CB3F37" w14:paraId="7C94CD58" w14:textId="77777777" w:rsidTr="00554F70">
        <w:tc>
          <w:tcPr>
            <w:tcW w:w="9060" w:type="dxa"/>
            <w:gridSpan w:val="3"/>
            <w:shd w:val="clear" w:color="auto" w:fill="E7E6E6" w:themeFill="background2"/>
          </w:tcPr>
          <w:p w14:paraId="26ED9A65" w14:textId="0E404E59" w:rsidR="00CB3F37" w:rsidRDefault="00CB3F37" w:rsidP="00554F70">
            <w:pPr>
              <w:jc w:val="both"/>
              <w:rPr>
                <w:b/>
              </w:rPr>
            </w:pPr>
            <w:r>
              <w:rPr>
                <w:b/>
              </w:rPr>
              <w:t>IV. DOSTĘPNOŚĆ DO ŚWIADCZEŃ</w:t>
            </w:r>
          </w:p>
          <w:p w14:paraId="0448EC10" w14:textId="77777777" w:rsidR="00CB3F37" w:rsidRDefault="00CB3F37" w:rsidP="00554F70">
            <w:pPr>
              <w:jc w:val="both"/>
              <w:rPr>
                <w:b/>
              </w:rPr>
            </w:pPr>
          </w:p>
        </w:tc>
      </w:tr>
      <w:tr w:rsidR="00CB3F37" w14:paraId="36055844" w14:textId="77777777" w:rsidTr="00554F70">
        <w:tc>
          <w:tcPr>
            <w:tcW w:w="471" w:type="dxa"/>
            <w:shd w:val="clear" w:color="auto" w:fill="E7E6E6" w:themeFill="background2"/>
          </w:tcPr>
          <w:p w14:paraId="73969743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</w:p>
          <w:p w14:paraId="7335CD90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2"/>
            <w:shd w:val="clear" w:color="auto" w:fill="E7E6E6" w:themeFill="background2"/>
            <w:vAlign w:val="center"/>
          </w:tcPr>
          <w:p w14:paraId="721C00A0" w14:textId="77777777" w:rsidR="00CB3F37" w:rsidRDefault="00CB3F37" w:rsidP="00554F70">
            <w:pPr>
              <w:rPr>
                <w:b/>
                <w:sz w:val="18"/>
                <w:szCs w:val="18"/>
                <w:lang w:eastAsia="pl-PL"/>
              </w:rPr>
            </w:pPr>
          </w:p>
          <w:p w14:paraId="3750E8F2" w14:textId="740F452A" w:rsidR="00CB3F37" w:rsidRDefault="003C5B3C" w:rsidP="000B3CB7">
            <w:pPr>
              <w:rPr>
                <w:b/>
                <w:sz w:val="18"/>
                <w:szCs w:val="18"/>
                <w:lang w:eastAsia="pl-PL"/>
              </w:rPr>
            </w:pPr>
            <w:r w:rsidRPr="003C5B3C">
              <w:rPr>
                <w:b/>
                <w:sz w:val="18"/>
                <w:szCs w:val="18"/>
                <w:lang w:eastAsia="pl-PL"/>
              </w:rPr>
              <w:t>Dostępność do świadczeń zdrowotnych w ramach programu polityki zdrowotnej w zakresie rehabilitacji leczniczej w  godzinach popołudniowych</w:t>
            </w:r>
          </w:p>
        </w:tc>
      </w:tr>
      <w:tr w:rsidR="003C5B3C" w14:paraId="75483ED1" w14:textId="77777777" w:rsidTr="00A55654">
        <w:tc>
          <w:tcPr>
            <w:tcW w:w="4530" w:type="dxa"/>
            <w:gridSpan w:val="2"/>
            <w:shd w:val="clear" w:color="auto" w:fill="FFFFFF" w:themeFill="background1"/>
          </w:tcPr>
          <w:p w14:paraId="75BD38BF" w14:textId="77777777" w:rsidR="003C5B3C" w:rsidRPr="003C5B3C" w:rsidRDefault="003C5B3C" w:rsidP="00554F70">
            <w:pPr>
              <w:tabs>
                <w:tab w:val="left" w:pos="360"/>
              </w:tabs>
              <w:jc w:val="center"/>
              <w:rPr>
                <w:sz w:val="16"/>
                <w:szCs w:val="16"/>
                <w:lang w:eastAsia="pl-PL"/>
              </w:rPr>
            </w:pPr>
          </w:p>
          <w:p w14:paraId="136E0459" w14:textId="044A838E" w:rsidR="003C5B3C" w:rsidRPr="003C5B3C" w:rsidRDefault="003C5B3C" w:rsidP="003C5B3C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D</w:t>
            </w:r>
            <w:r w:rsidRPr="003C5B3C">
              <w:rPr>
                <w:b/>
                <w:i/>
                <w:sz w:val="16"/>
                <w:szCs w:val="16"/>
                <w:lang w:eastAsia="pl-PL"/>
              </w:rPr>
              <w:t>ostępność do świadczeń zdrowotnych w godzinach popołudniowych (co</w:t>
            </w:r>
            <w:r>
              <w:rPr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3C5B3C">
              <w:rPr>
                <w:b/>
                <w:i/>
                <w:sz w:val="16"/>
                <w:szCs w:val="16"/>
                <w:lang w:eastAsia="pl-PL"/>
              </w:rPr>
              <w:t xml:space="preserve">najmniej od godz. 15:00 </w:t>
            </w:r>
            <w:r>
              <w:rPr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3C5B3C">
              <w:rPr>
                <w:b/>
                <w:i/>
                <w:sz w:val="16"/>
                <w:szCs w:val="16"/>
                <w:lang w:eastAsia="pl-PL"/>
              </w:rPr>
              <w:t xml:space="preserve">do </w:t>
            </w:r>
            <w:r>
              <w:rPr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3C5B3C">
              <w:rPr>
                <w:b/>
                <w:i/>
                <w:sz w:val="16"/>
                <w:szCs w:val="16"/>
                <w:lang w:eastAsia="pl-PL"/>
              </w:rPr>
              <w:t xml:space="preserve">godz. 18:00) </w:t>
            </w:r>
          </w:p>
          <w:p w14:paraId="2162DADA" w14:textId="6B1EDD80" w:rsidR="003C5B3C" w:rsidRDefault="003C5B3C" w:rsidP="003C5B3C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 w:rsidRPr="003C5B3C">
              <w:rPr>
                <w:b/>
                <w:i/>
                <w:sz w:val="16"/>
                <w:szCs w:val="16"/>
                <w:lang w:eastAsia="pl-PL"/>
              </w:rPr>
              <w:t>Proszę wpisać „tak” lub „nie”</w:t>
            </w:r>
          </w:p>
          <w:p w14:paraId="1C18A087" w14:textId="77777777" w:rsidR="003C5B3C" w:rsidRDefault="003C5B3C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0F91F7BC" w14:textId="77777777" w:rsidR="003C5B3C" w:rsidRDefault="003C5B3C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6DD9A808" w14:textId="77777777" w:rsidR="003C5B3C" w:rsidRDefault="003C5B3C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73B4AC70" w14:textId="0EB64B8C" w:rsidR="003C5B3C" w:rsidRDefault="003C5B3C" w:rsidP="00554F7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2CC96B16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D91C9E" w14:paraId="383E3D32" w14:textId="77777777">
        <w:tc>
          <w:tcPr>
            <w:tcW w:w="366" w:type="dxa"/>
            <w:shd w:val="clear" w:color="auto" w:fill="FFFFFF" w:themeFill="background1"/>
          </w:tcPr>
          <w:p w14:paraId="5D6FCABE" w14:textId="77777777" w:rsidR="00D91C9E" w:rsidRDefault="00D91C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66625083" w14:textId="658E40DE" w:rsidR="00D91C9E" w:rsidRDefault="00D91C9E" w:rsidP="00D91C9E">
            <w:pPr>
              <w:jc w:val="both"/>
              <w:rPr>
                <w:sz w:val="18"/>
                <w:szCs w:val="18"/>
                <w:lang w:eastAsia="pl-PL"/>
              </w:rPr>
            </w:pPr>
            <w:r w:rsidRPr="00D91C9E">
              <w:rPr>
                <w:sz w:val="18"/>
                <w:szCs w:val="18"/>
                <w:lang w:eastAsia="pl-PL"/>
              </w:rPr>
              <w:t>Oświadcz</w:t>
            </w:r>
            <w:r>
              <w:rPr>
                <w:sz w:val="18"/>
                <w:szCs w:val="18"/>
                <w:lang w:eastAsia="pl-PL"/>
              </w:rPr>
              <w:t xml:space="preserve">am, że </w:t>
            </w:r>
            <w:r w:rsidRPr="00D91C9E">
              <w:rPr>
                <w:sz w:val="18"/>
                <w:szCs w:val="18"/>
                <w:lang w:eastAsia="pl-PL"/>
              </w:rPr>
              <w:t>podmiot składający ofertę</w:t>
            </w:r>
            <w:r>
              <w:rPr>
                <w:sz w:val="18"/>
                <w:szCs w:val="18"/>
                <w:lang w:eastAsia="pl-PL"/>
              </w:rPr>
              <w:t xml:space="preserve"> posiada </w:t>
            </w:r>
            <w:r w:rsidRPr="00D91C9E">
              <w:rPr>
                <w:sz w:val="18"/>
                <w:szCs w:val="18"/>
                <w:lang w:eastAsia="pl-PL"/>
              </w:rPr>
              <w:t xml:space="preserve">doświadczenie w realizacji programów profilaktycznych w 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D91C9E">
              <w:rPr>
                <w:sz w:val="18"/>
                <w:szCs w:val="18"/>
                <w:lang w:eastAsia="pl-PL"/>
              </w:rPr>
              <w:t>zakresie rehabilitacji leczniczej i edukacji z zakresu chorób układu kostno-stawowego i mięśniowego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13F3FA8B" w14:textId="77777777" w:rsidR="00D91C9E" w:rsidRDefault="00D91C9E" w:rsidP="00D91C9E">
            <w:pPr>
              <w:rPr>
                <w:sz w:val="18"/>
                <w:szCs w:val="18"/>
                <w:lang w:eastAsia="pl-PL"/>
              </w:rPr>
            </w:pPr>
          </w:p>
          <w:p w14:paraId="710BD215" w14:textId="77777777" w:rsidR="00D91C9E" w:rsidRDefault="00D91C9E" w:rsidP="00D91C9E">
            <w:pPr>
              <w:rPr>
                <w:sz w:val="18"/>
                <w:szCs w:val="18"/>
                <w:lang w:eastAsia="pl-PL"/>
              </w:rPr>
            </w:pPr>
          </w:p>
          <w:p w14:paraId="11DF6208" w14:textId="77777777" w:rsidR="00D91C9E" w:rsidRDefault="00D91C9E" w:rsidP="00D91C9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41C0793A" w14:textId="77777777" w:rsidR="00D91C9E" w:rsidRDefault="00D91C9E" w:rsidP="00D91C9E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7197BF2E" w14:textId="6D8769E9" w:rsidR="00D91C9E" w:rsidRDefault="00D91C9E" w:rsidP="00D91C9E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24C1C20D" w14:textId="6CFAA394" w:rsidR="00D91C9E" w:rsidRDefault="00D91C9E" w:rsidP="00D91C9E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64B79338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bookmarkStart w:id="2" w:name="_GoBack"/>
        <w:bookmarkEnd w:id="2"/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001CC253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posiada ubezpieczenie od odpowiedzialności cywilnej</w:t>
            </w:r>
            <w:r w:rsidR="000B3CB7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4AA8F9C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ofertę stosuje zalecenia i rekomendacje polskich ekspertów (np.</w:t>
            </w:r>
            <w:r w:rsidR="005655ED">
              <w:t xml:space="preserve"> </w:t>
            </w:r>
            <w:r w:rsidR="005655ED" w:rsidRPr="005655ED">
              <w:rPr>
                <w:color w:val="000000" w:themeColor="text1"/>
                <w:sz w:val="18"/>
                <w:szCs w:val="18"/>
                <w:lang w:eastAsia="pl-PL"/>
              </w:rPr>
              <w:t>np. stanowiska Ekspertów Sekcji Rehabilitacji Kardiologicznej i  Fizjologii Wysiłku Polskiego Towarzystwa Kardiologicznego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 xml:space="preserve">byłam(-łem)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karana(-ny)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44157D0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31CBF020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</w:t>
            </w:r>
            <w:r w:rsidR="00243A1A">
              <w:rPr>
                <w:sz w:val="18"/>
                <w:szCs w:val="18"/>
                <w:lang w:eastAsia="pl-PL"/>
              </w:rPr>
              <w:t xml:space="preserve"> na dzień składania niniejszej oferty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461DE37B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48DC070" w14:textId="252418E5" w:rsidR="00505001" w:rsidRDefault="00637D44" w:rsidP="002861EC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2FF3E08" w14:textId="79D3AC66" w:rsidR="00505001" w:rsidRDefault="00637D44" w:rsidP="00354686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1647558" w14:textId="65DD63B1" w:rsidR="00505001" w:rsidRDefault="00637D44" w:rsidP="00354686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7946600E" w14:textId="77777777" w:rsidR="00354686" w:rsidRDefault="00354686">
      <w:pPr>
        <w:jc w:val="both"/>
        <w:rPr>
          <w:b/>
          <w:color w:val="FF0000"/>
          <w:sz w:val="22"/>
          <w:szCs w:val="22"/>
          <w:lang w:eastAsia="pl-PL"/>
        </w:rPr>
      </w:pPr>
    </w:p>
    <w:p w14:paraId="4889B479" w14:textId="77777777" w:rsidR="00354686" w:rsidRDefault="00354686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Dołączone do oferty dokumenty mogą mieć formę:</w:t>
      </w:r>
    </w:p>
    <w:p w14:paraId="0D2026F5" w14:textId="5F127E6F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3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3"/>
      <w:r w:rsidR="00506F42">
        <w:rPr>
          <w:sz w:val="22"/>
          <w:szCs w:val="22"/>
          <w:lang w:eastAsia="pl-PL"/>
        </w:rPr>
        <w:t>;</w:t>
      </w:r>
    </w:p>
    <w:p w14:paraId="25833C14" w14:textId="77777777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FDF6D" w14:textId="77777777" w:rsidR="008D78D5" w:rsidRDefault="008D78D5">
      <w:r>
        <w:separator/>
      </w:r>
    </w:p>
  </w:endnote>
  <w:endnote w:type="continuationSeparator" w:id="0">
    <w:p w14:paraId="5304B9E6" w14:textId="77777777" w:rsidR="008D78D5" w:rsidRDefault="008D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BF2DF4">
          <w:rPr>
            <w:noProof/>
            <w:sz w:val="22"/>
            <w:szCs w:val="22"/>
          </w:rPr>
          <w:t>5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B91C9" w14:textId="77777777" w:rsidR="008D78D5" w:rsidRDefault="008D78D5">
      <w:r>
        <w:separator/>
      </w:r>
    </w:p>
  </w:footnote>
  <w:footnote w:type="continuationSeparator" w:id="0">
    <w:p w14:paraId="699DE205" w14:textId="77777777" w:rsidR="008D78D5" w:rsidRDefault="008D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01"/>
    <w:rsid w:val="000B3CB7"/>
    <w:rsid w:val="000E63AB"/>
    <w:rsid w:val="00182003"/>
    <w:rsid w:val="001A1203"/>
    <w:rsid w:val="001C6B1B"/>
    <w:rsid w:val="001D408B"/>
    <w:rsid w:val="00243A1A"/>
    <w:rsid w:val="002861EC"/>
    <w:rsid w:val="00287E79"/>
    <w:rsid w:val="002A0685"/>
    <w:rsid w:val="002A4C94"/>
    <w:rsid w:val="002A714D"/>
    <w:rsid w:val="003502E2"/>
    <w:rsid w:val="00354686"/>
    <w:rsid w:val="003977BA"/>
    <w:rsid w:val="003C5B3C"/>
    <w:rsid w:val="003D392A"/>
    <w:rsid w:val="003D727A"/>
    <w:rsid w:val="00417C70"/>
    <w:rsid w:val="004F3B3C"/>
    <w:rsid w:val="00505001"/>
    <w:rsid w:val="00506BA6"/>
    <w:rsid w:val="00506F42"/>
    <w:rsid w:val="00516B89"/>
    <w:rsid w:val="005655ED"/>
    <w:rsid w:val="00637D44"/>
    <w:rsid w:val="00656216"/>
    <w:rsid w:val="00726446"/>
    <w:rsid w:val="00754CF3"/>
    <w:rsid w:val="00780330"/>
    <w:rsid w:val="007A7701"/>
    <w:rsid w:val="007B74A0"/>
    <w:rsid w:val="00814A8C"/>
    <w:rsid w:val="00847EBB"/>
    <w:rsid w:val="008B16CC"/>
    <w:rsid w:val="008B58DE"/>
    <w:rsid w:val="008B7A1D"/>
    <w:rsid w:val="008D78D5"/>
    <w:rsid w:val="0091787C"/>
    <w:rsid w:val="009402F2"/>
    <w:rsid w:val="00940B89"/>
    <w:rsid w:val="00963884"/>
    <w:rsid w:val="009F17FC"/>
    <w:rsid w:val="00A27019"/>
    <w:rsid w:val="00A32C54"/>
    <w:rsid w:val="00A50D2D"/>
    <w:rsid w:val="00A91AB6"/>
    <w:rsid w:val="00AB6BBE"/>
    <w:rsid w:val="00BC247B"/>
    <w:rsid w:val="00BF2DF4"/>
    <w:rsid w:val="00C031BA"/>
    <w:rsid w:val="00C34299"/>
    <w:rsid w:val="00C55D78"/>
    <w:rsid w:val="00C83EE9"/>
    <w:rsid w:val="00CA4121"/>
    <w:rsid w:val="00CB3F37"/>
    <w:rsid w:val="00CC11BD"/>
    <w:rsid w:val="00CC46F9"/>
    <w:rsid w:val="00CD68F7"/>
    <w:rsid w:val="00D1061A"/>
    <w:rsid w:val="00D70A9F"/>
    <w:rsid w:val="00D8791B"/>
    <w:rsid w:val="00D91C9E"/>
    <w:rsid w:val="00DA2BD7"/>
    <w:rsid w:val="00DC0848"/>
    <w:rsid w:val="00E94982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1F71227F-9E5C-4162-860E-7903EBA7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C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Katarzyna Stawicka</cp:lastModifiedBy>
  <cp:revision>2</cp:revision>
  <cp:lastPrinted>2024-02-02T10:24:00Z</cp:lastPrinted>
  <dcterms:created xsi:type="dcterms:W3CDTF">2024-02-09T13:15:00Z</dcterms:created>
  <dcterms:modified xsi:type="dcterms:W3CDTF">2024-02-09T13:15:00Z</dcterms:modified>
  <dc:language>pl-PL</dc:language>
</cp:coreProperties>
</file>