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:rsidR="007B3E33" w:rsidRDefault="007B3E33" w:rsidP="007B3E33">
      <w:pPr>
        <w:pStyle w:val="Tekstpodstawowywcity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837BA6">
        <w:rPr>
          <w:sz w:val="24"/>
          <w:szCs w:val="24"/>
        </w:rPr>
        <w:t xml:space="preserve">14 maja </w:t>
      </w:r>
      <w:r>
        <w:rPr>
          <w:sz w:val="24"/>
          <w:szCs w:val="24"/>
        </w:rPr>
        <w:t>202</w:t>
      </w:r>
      <w:r w:rsidR="004A5E3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E529E" w:rsidRDefault="001E529E" w:rsidP="001E529E">
      <w:pPr>
        <w:pStyle w:val="NormalnyWeb"/>
        <w:ind w:left="5664"/>
      </w:pPr>
    </w:p>
    <w:p w:rsidR="00142A5C" w:rsidRDefault="00142A5C" w:rsidP="001E529E">
      <w:pPr>
        <w:pStyle w:val="NormalnyWeb"/>
        <w:ind w:left="5664"/>
      </w:pPr>
    </w:p>
    <w:p w:rsidR="001E529E" w:rsidRDefault="001E529E" w:rsidP="001E529E">
      <w:pPr>
        <w:pStyle w:val="NormalnyWeb"/>
        <w:ind w:left="5664"/>
      </w:pPr>
      <w:r>
        <w:t>……………………………………</w:t>
      </w:r>
    </w:p>
    <w:p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:rsidR="007C6BAC" w:rsidRDefault="007C6BAC" w:rsidP="001E529E">
      <w:pPr>
        <w:pStyle w:val="NormalnyWeb"/>
        <w:ind w:left="5664" w:firstLine="709"/>
      </w:pPr>
    </w:p>
    <w:p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wyrażam</w:t>
      </w:r>
      <w:proofErr w:type="gramEnd"/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>na przetwarzanie moich danych osobowych, udostępnionych w złożonych przeze mnie dokumentach rekrutacyjnych, w ramach naboru na stanowisko</w:t>
      </w:r>
      <w:r w:rsidR="00837BA6">
        <w:rPr>
          <w:rFonts w:ascii="Times New Roman" w:hAnsi="Times New Roman" w:cs="Times New Roman"/>
          <w:sz w:val="24"/>
          <w:szCs w:val="24"/>
        </w:rPr>
        <w:t xml:space="preserve"> </w:t>
      </w:r>
      <w:r w:rsidR="00837BA6" w:rsidRPr="00837BA6">
        <w:rPr>
          <w:rFonts w:ascii="Times New Roman" w:hAnsi="Times New Roman" w:cs="Times New Roman"/>
          <w:sz w:val="24"/>
          <w:szCs w:val="24"/>
        </w:rPr>
        <w:t>ds. obronnych, obrony cywilnej i zarządzania kryzysowego</w:t>
      </w:r>
      <w:bookmarkStart w:id="0" w:name="_GoBack"/>
      <w:bookmarkEnd w:id="0"/>
      <w:r w:rsidR="00142A5C" w:rsidRPr="00142A5C">
        <w:rPr>
          <w:rFonts w:ascii="Times New Roman" w:hAnsi="Times New Roman" w:cs="Times New Roman"/>
          <w:sz w:val="24"/>
          <w:szCs w:val="24"/>
        </w:rPr>
        <w:t xml:space="preserve"> w Urzędzie Gminy w  Nowym  Duninowie, do celów przyszłych rekrutacji. </w:t>
      </w:r>
    </w:p>
    <w:p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>, że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9E"/>
    <w:rsid w:val="00142A5C"/>
    <w:rsid w:val="001E529E"/>
    <w:rsid w:val="00402670"/>
    <w:rsid w:val="00436EEC"/>
    <w:rsid w:val="004A5E3B"/>
    <w:rsid w:val="005B67EC"/>
    <w:rsid w:val="005F3E18"/>
    <w:rsid w:val="005F61A8"/>
    <w:rsid w:val="00751862"/>
    <w:rsid w:val="007B3E33"/>
    <w:rsid w:val="007C6BAC"/>
    <w:rsid w:val="00837BA6"/>
    <w:rsid w:val="00A07016"/>
    <w:rsid w:val="00BA391C"/>
    <w:rsid w:val="00D54AB9"/>
    <w:rsid w:val="00E05600"/>
    <w:rsid w:val="00E55076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2024-03-25T08:48:00Z</cp:lastPrinted>
  <dcterms:created xsi:type="dcterms:W3CDTF">2024-05-14T11:46:00Z</dcterms:created>
  <dcterms:modified xsi:type="dcterms:W3CDTF">2024-05-14T11:46:00Z</dcterms:modified>
</cp:coreProperties>
</file>