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B03E2" w14:textId="77777777" w:rsidR="00505001" w:rsidRDefault="00505001">
      <w:pPr>
        <w:ind w:right="-648"/>
        <w:rPr>
          <w:sz w:val="22"/>
          <w:szCs w:val="22"/>
        </w:rPr>
      </w:pPr>
    </w:p>
    <w:p w14:paraId="229CD26A" w14:textId="4D296BE8" w:rsidR="00516B89" w:rsidRPr="004D3B90" w:rsidRDefault="00516B89" w:rsidP="00516B89">
      <w:r>
        <w:t xml:space="preserve">                                                                                     Załącznik nr </w:t>
      </w:r>
      <w:r w:rsidR="001D408B">
        <w:t>2</w:t>
      </w:r>
    </w:p>
    <w:p w14:paraId="3B6037B9" w14:textId="7E5749A7" w:rsidR="00516B89" w:rsidRDefault="00516B89" w:rsidP="00516B89">
      <w:pPr>
        <w:jc w:val="center"/>
      </w:pPr>
      <w:r>
        <w:t xml:space="preserve">                                                                       </w:t>
      </w:r>
      <w:proofErr w:type="gramStart"/>
      <w:r w:rsidRPr="004D3B90">
        <w:t>do</w:t>
      </w:r>
      <w:proofErr w:type="gramEnd"/>
      <w:r w:rsidRPr="004D3B90">
        <w:t xml:space="preserve"> </w:t>
      </w:r>
      <w:r>
        <w:t xml:space="preserve">ogłoszenia konkursu ofert na      </w:t>
      </w:r>
    </w:p>
    <w:p w14:paraId="6E880CEC" w14:textId="6F405E47" w:rsidR="00516B89" w:rsidRDefault="00516B89" w:rsidP="00516B89">
      <w:pPr>
        <w:jc w:val="center"/>
      </w:pPr>
      <w:r>
        <w:t xml:space="preserve">                                                                                    </w:t>
      </w:r>
      <w:proofErr w:type="gramStart"/>
      <w:r>
        <w:t>realizację</w:t>
      </w:r>
      <w:proofErr w:type="gramEnd"/>
      <w:r>
        <w:t xml:space="preserve"> programu polityki zdrowotnej  </w:t>
      </w:r>
    </w:p>
    <w:p w14:paraId="7E61211D" w14:textId="5B261413" w:rsidR="00516B89" w:rsidRPr="009E0A5F" w:rsidRDefault="00516B89" w:rsidP="00516B89">
      <w:pPr>
        <w:jc w:val="center"/>
      </w:pPr>
      <w:r>
        <w:t xml:space="preserve">                                                           </w:t>
      </w:r>
      <w:proofErr w:type="gramStart"/>
      <w:r>
        <w:t>z</w:t>
      </w:r>
      <w:proofErr w:type="gramEnd"/>
      <w:r>
        <w:t xml:space="preserve"> dnia 3 stycznia 202</w:t>
      </w:r>
      <w:r w:rsidR="00287E79">
        <w:t>4</w:t>
      </w:r>
      <w:bookmarkStart w:id="0" w:name="_GoBack"/>
      <w:bookmarkEnd w:id="0"/>
      <w:r>
        <w:t xml:space="preserve"> r.</w:t>
      </w:r>
    </w:p>
    <w:p w14:paraId="0EB18D22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4C7FF9E3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p w14:paraId="64A25D91" w14:textId="77777777" w:rsidR="00505001" w:rsidRDefault="00637D44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43EC774A" w14:textId="77777777" w:rsidR="00505001" w:rsidRDefault="00505001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</w:p>
    <w:p w14:paraId="61A93623" w14:textId="49CEB1C2" w:rsidR="00505001" w:rsidRDefault="00637D44">
      <w:pPr>
        <w:pStyle w:val="Nagwek3"/>
        <w:numPr>
          <w:ilvl w:val="0"/>
          <w:numId w:val="0"/>
        </w:numPr>
      </w:pPr>
      <w:bookmarkStart w:id="1" w:name="_Hlk69986178"/>
      <w:bookmarkEnd w:id="1"/>
      <w:r>
        <w:rPr>
          <w:rFonts w:ascii="Times New Roman" w:hAnsi="Times New Roman" w:cs="Times New Roman"/>
          <w:i/>
          <w:sz w:val="18"/>
          <w:szCs w:val="18"/>
        </w:rPr>
        <w:t>„</w:t>
      </w:r>
      <w:r w:rsidR="003D392A">
        <w:rPr>
          <w:rFonts w:ascii="Times New Roman" w:hAnsi="Times New Roman" w:cs="Times New Roman"/>
          <w:i/>
          <w:sz w:val="18"/>
          <w:szCs w:val="18"/>
        </w:rPr>
        <w:t>Program p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rofilaktyk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i wczesne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>go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wykrywani</w:t>
      </w:r>
      <w:r w:rsidR="001D408B">
        <w:rPr>
          <w:rFonts w:ascii="Times New Roman" w:hAnsi="Times New Roman" w:cs="Times New Roman"/>
          <w:i/>
          <w:color w:val="auto"/>
          <w:sz w:val="18"/>
          <w:szCs w:val="18"/>
        </w:rPr>
        <w:t>a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osteoporozy wśród mieszkańców Gminy </w:t>
      </w:r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 xml:space="preserve">Nowy </w:t>
      </w:r>
      <w:proofErr w:type="gramStart"/>
      <w:r w:rsidR="003D392A">
        <w:rPr>
          <w:rFonts w:ascii="Times New Roman" w:hAnsi="Times New Roman" w:cs="Times New Roman"/>
          <w:i/>
          <w:color w:val="auto"/>
          <w:sz w:val="18"/>
          <w:szCs w:val="18"/>
        </w:rPr>
        <w:t xml:space="preserve">Duninów                             </w:t>
      </w:r>
      <w:r>
        <w:rPr>
          <w:rFonts w:ascii="Times New Roman" w:hAnsi="Times New Roman" w:cs="Times New Roman"/>
          <w:i/>
          <w:color w:val="auto"/>
          <w:sz w:val="18"/>
          <w:szCs w:val="18"/>
        </w:rPr>
        <w:t>na</w:t>
      </w:r>
      <w:proofErr w:type="gramEnd"/>
      <w:r>
        <w:rPr>
          <w:rFonts w:ascii="Times New Roman" w:hAnsi="Times New Roman" w:cs="Times New Roman"/>
          <w:i/>
          <w:color w:val="auto"/>
          <w:sz w:val="18"/>
          <w:szCs w:val="18"/>
        </w:rPr>
        <w:t xml:space="preserve"> lata 2023-2025”</w:t>
      </w:r>
    </w:p>
    <w:p w14:paraId="338EB7E7" w14:textId="77777777" w:rsidR="00505001" w:rsidRDefault="00505001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538"/>
        <w:gridCol w:w="5522"/>
      </w:tblGrid>
      <w:tr w:rsidR="00505001" w14:paraId="30FD6006" w14:textId="77777777">
        <w:tc>
          <w:tcPr>
            <w:tcW w:w="9059" w:type="dxa"/>
            <w:gridSpan w:val="2"/>
            <w:shd w:val="clear" w:color="auto" w:fill="E7E6E6" w:themeFill="background2"/>
          </w:tcPr>
          <w:p w14:paraId="0531F4EF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I. DANE OFERENTA</w:t>
            </w:r>
          </w:p>
          <w:p w14:paraId="688E2A65" w14:textId="77777777" w:rsidR="00505001" w:rsidRDefault="00505001">
            <w:pPr>
              <w:rPr>
                <w:b/>
              </w:rPr>
            </w:pPr>
          </w:p>
        </w:tc>
      </w:tr>
      <w:tr w:rsidR="00505001" w14:paraId="21641710" w14:textId="77777777">
        <w:tc>
          <w:tcPr>
            <w:tcW w:w="3538" w:type="dxa"/>
            <w:shd w:val="clear" w:color="auto" w:fill="E7E6E6" w:themeFill="background2"/>
          </w:tcPr>
          <w:p w14:paraId="03599F46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Pełna nazwa podmiotu</w:t>
            </w:r>
          </w:p>
          <w:p w14:paraId="203FF2C9" w14:textId="77777777" w:rsidR="00505001" w:rsidRDefault="00637D44">
            <w:pPr>
              <w:jc w:val="center"/>
            </w:pPr>
            <w:proofErr w:type="gramStart"/>
            <w:r>
              <w:rPr>
                <w:b/>
              </w:rPr>
              <w:t>składającego</w:t>
            </w:r>
            <w:proofErr w:type="gramEnd"/>
            <w:r>
              <w:rPr>
                <w:b/>
              </w:rPr>
              <w:t xml:space="preserve"> ofertę</w:t>
            </w:r>
          </w:p>
        </w:tc>
        <w:tc>
          <w:tcPr>
            <w:tcW w:w="5521" w:type="dxa"/>
          </w:tcPr>
          <w:p w14:paraId="5051BEE4" w14:textId="77777777" w:rsidR="00505001" w:rsidRDefault="00505001">
            <w:pPr>
              <w:jc w:val="center"/>
            </w:pPr>
          </w:p>
          <w:p w14:paraId="6B1521AB" w14:textId="77777777" w:rsidR="00505001" w:rsidRDefault="00505001">
            <w:pPr>
              <w:jc w:val="center"/>
            </w:pPr>
          </w:p>
          <w:p w14:paraId="24B98C18" w14:textId="77777777" w:rsidR="00505001" w:rsidRDefault="00505001">
            <w:pPr>
              <w:jc w:val="center"/>
            </w:pPr>
          </w:p>
          <w:p w14:paraId="7D4028A4" w14:textId="77777777" w:rsidR="00505001" w:rsidRDefault="00505001">
            <w:pPr>
              <w:jc w:val="center"/>
            </w:pPr>
          </w:p>
        </w:tc>
      </w:tr>
      <w:tr w:rsidR="00505001" w14:paraId="4DBD4750" w14:textId="77777777">
        <w:tc>
          <w:tcPr>
            <w:tcW w:w="3538" w:type="dxa"/>
            <w:shd w:val="clear" w:color="auto" w:fill="E7E6E6" w:themeFill="background2"/>
          </w:tcPr>
          <w:p w14:paraId="17D5817A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Dokładny adres</w:t>
            </w:r>
          </w:p>
          <w:p w14:paraId="74D4F5CA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Ulica, numer,</w:t>
            </w:r>
          </w:p>
          <w:p w14:paraId="28E649BC" w14:textId="77777777" w:rsidR="00505001" w:rsidRDefault="00637D44">
            <w:pPr>
              <w:jc w:val="center"/>
            </w:pPr>
            <w:proofErr w:type="gramStart"/>
            <w:r>
              <w:rPr>
                <w:sz w:val="20"/>
              </w:rPr>
              <w:t>kod</w:t>
            </w:r>
            <w:proofErr w:type="gramEnd"/>
            <w:r>
              <w:rPr>
                <w:sz w:val="20"/>
              </w:rPr>
              <w:t xml:space="preserve"> pocztowy, miejscowość</w:t>
            </w:r>
          </w:p>
        </w:tc>
        <w:tc>
          <w:tcPr>
            <w:tcW w:w="5521" w:type="dxa"/>
          </w:tcPr>
          <w:p w14:paraId="25A774CF" w14:textId="77777777" w:rsidR="00505001" w:rsidRDefault="00505001">
            <w:pPr>
              <w:jc w:val="center"/>
            </w:pPr>
          </w:p>
          <w:p w14:paraId="2438F5EE" w14:textId="77777777" w:rsidR="00505001" w:rsidRDefault="00505001">
            <w:pPr>
              <w:jc w:val="center"/>
            </w:pPr>
          </w:p>
          <w:p w14:paraId="383F5EF0" w14:textId="77777777" w:rsidR="00505001" w:rsidRDefault="00505001">
            <w:pPr>
              <w:jc w:val="center"/>
            </w:pPr>
          </w:p>
          <w:p w14:paraId="7229EEDB" w14:textId="77777777" w:rsidR="00505001" w:rsidRDefault="00505001">
            <w:pPr>
              <w:jc w:val="center"/>
            </w:pPr>
          </w:p>
        </w:tc>
      </w:tr>
      <w:tr w:rsidR="00505001" w14:paraId="78D2F004" w14:textId="77777777">
        <w:tc>
          <w:tcPr>
            <w:tcW w:w="3538" w:type="dxa"/>
            <w:shd w:val="clear" w:color="auto" w:fill="E7E6E6" w:themeFill="background2"/>
          </w:tcPr>
          <w:p w14:paraId="7165965C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</w:p>
          <w:p w14:paraId="61464081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Telefon i/lub fax</w:t>
            </w:r>
          </w:p>
          <w:p w14:paraId="5F258315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e-mail</w:t>
            </w:r>
          </w:p>
          <w:p w14:paraId="3D229DE3" w14:textId="77777777" w:rsidR="00505001" w:rsidRDefault="00505001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740FDE76" w14:textId="77777777" w:rsidR="00505001" w:rsidRDefault="00505001">
            <w:pPr>
              <w:jc w:val="center"/>
            </w:pPr>
          </w:p>
          <w:p w14:paraId="1FD63C45" w14:textId="77777777" w:rsidR="00505001" w:rsidRDefault="00505001">
            <w:pPr>
              <w:jc w:val="center"/>
            </w:pPr>
          </w:p>
        </w:tc>
      </w:tr>
      <w:tr w:rsidR="00505001" w14:paraId="61D2406B" w14:textId="77777777">
        <w:tc>
          <w:tcPr>
            <w:tcW w:w="3538" w:type="dxa"/>
            <w:shd w:val="clear" w:color="auto" w:fill="E7E6E6" w:themeFill="background2"/>
          </w:tcPr>
          <w:p w14:paraId="4F4EB832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19FD41FD" w14:textId="77777777" w:rsidR="00505001" w:rsidRDefault="00505001">
            <w:pPr>
              <w:jc w:val="center"/>
            </w:pPr>
          </w:p>
          <w:p w14:paraId="23D94900" w14:textId="77777777" w:rsidR="00505001" w:rsidRDefault="00505001">
            <w:pPr>
              <w:jc w:val="center"/>
            </w:pPr>
          </w:p>
        </w:tc>
      </w:tr>
      <w:tr w:rsidR="00505001" w14:paraId="51C85FB8" w14:textId="77777777">
        <w:tc>
          <w:tcPr>
            <w:tcW w:w="3538" w:type="dxa"/>
            <w:shd w:val="clear" w:color="auto" w:fill="E7E6E6" w:themeFill="background2"/>
          </w:tcPr>
          <w:p w14:paraId="59FE2448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Osoba prawna upoważniona do reprezentowania oferenta</w:t>
            </w:r>
          </w:p>
          <w:p w14:paraId="05C2CF14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1D8EDB7B" w14:textId="77777777" w:rsidR="00505001" w:rsidRDefault="00637D44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tel</w:t>
            </w:r>
            <w:proofErr w:type="gramEnd"/>
            <w:r>
              <w:rPr>
                <w:sz w:val="20"/>
                <w:szCs w:val="20"/>
              </w:rPr>
              <w:t>. kontaktowy, e-mail</w:t>
            </w:r>
          </w:p>
        </w:tc>
        <w:tc>
          <w:tcPr>
            <w:tcW w:w="5521" w:type="dxa"/>
          </w:tcPr>
          <w:p w14:paraId="0C86AD6B" w14:textId="77777777" w:rsidR="00505001" w:rsidRDefault="00505001">
            <w:pPr>
              <w:jc w:val="center"/>
            </w:pPr>
          </w:p>
          <w:p w14:paraId="25B78A09" w14:textId="77777777" w:rsidR="00505001" w:rsidRDefault="00505001">
            <w:pPr>
              <w:jc w:val="center"/>
            </w:pPr>
          </w:p>
          <w:p w14:paraId="0D373C89" w14:textId="77777777" w:rsidR="00505001" w:rsidRDefault="00505001">
            <w:pPr>
              <w:jc w:val="center"/>
            </w:pPr>
          </w:p>
          <w:p w14:paraId="1B1A0F44" w14:textId="77777777" w:rsidR="00505001" w:rsidRDefault="00505001">
            <w:pPr>
              <w:jc w:val="center"/>
            </w:pPr>
          </w:p>
        </w:tc>
      </w:tr>
      <w:tr w:rsidR="00505001" w14:paraId="4056E552" w14:textId="77777777">
        <w:trPr>
          <w:trHeight w:val="1213"/>
        </w:trPr>
        <w:tc>
          <w:tcPr>
            <w:tcW w:w="3538" w:type="dxa"/>
            <w:shd w:val="clear" w:color="auto" w:fill="E7E6E6" w:themeFill="background2"/>
          </w:tcPr>
          <w:p w14:paraId="0F0D02A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  <w:p w14:paraId="012B1D88" w14:textId="77777777" w:rsidR="00505001" w:rsidRDefault="00637D44">
            <w:pPr>
              <w:jc w:val="center"/>
            </w:pPr>
            <w:proofErr w:type="gramStart"/>
            <w:r>
              <w:rPr>
                <w:sz w:val="20"/>
              </w:rPr>
              <w:t>(jeżeli</w:t>
            </w:r>
            <w:proofErr w:type="gramEnd"/>
            <w:r>
              <w:rPr>
                <w:sz w:val="20"/>
              </w:rPr>
              <w:t xml:space="preserve"> dotyczy)</w:t>
            </w:r>
          </w:p>
        </w:tc>
        <w:tc>
          <w:tcPr>
            <w:tcW w:w="5521" w:type="dxa"/>
          </w:tcPr>
          <w:p w14:paraId="6E18969D" w14:textId="77777777" w:rsidR="00505001" w:rsidRDefault="00505001">
            <w:pPr>
              <w:jc w:val="center"/>
            </w:pPr>
          </w:p>
        </w:tc>
      </w:tr>
      <w:tr w:rsidR="00505001" w14:paraId="20294CBD" w14:textId="77777777">
        <w:tc>
          <w:tcPr>
            <w:tcW w:w="3538" w:type="dxa"/>
            <w:shd w:val="clear" w:color="auto" w:fill="E7E6E6" w:themeFill="background2"/>
          </w:tcPr>
          <w:p w14:paraId="60A84989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521" w:type="dxa"/>
          </w:tcPr>
          <w:p w14:paraId="331A094D" w14:textId="77777777" w:rsidR="00505001" w:rsidRDefault="00505001">
            <w:pPr>
              <w:jc w:val="center"/>
            </w:pPr>
          </w:p>
          <w:p w14:paraId="08E3A478" w14:textId="77777777" w:rsidR="00505001" w:rsidRDefault="00505001">
            <w:pPr>
              <w:jc w:val="center"/>
            </w:pPr>
          </w:p>
        </w:tc>
      </w:tr>
      <w:tr w:rsidR="00505001" w14:paraId="6E5294BC" w14:textId="77777777">
        <w:tc>
          <w:tcPr>
            <w:tcW w:w="3538" w:type="dxa"/>
            <w:shd w:val="clear" w:color="auto" w:fill="E7E6E6" w:themeFill="background2"/>
          </w:tcPr>
          <w:p w14:paraId="6B71AA87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521" w:type="dxa"/>
          </w:tcPr>
          <w:p w14:paraId="02A7DBE8" w14:textId="77777777" w:rsidR="00505001" w:rsidRDefault="00505001">
            <w:pPr>
              <w:jc w:val="center"/>
            </w:pPr>
          </w:p>
          <w:p w14:paraId="7CAC0541" w14:textId="77777777" w:rsidR="00505001" w:rsidRDefault="00505001">
            <w:pPr>
              <w:jc w:val="center"/>
            </w:pPr>
          </w:p>
        </w:tc>
      </w:tr>
      <w:tr w:rsidR="00505001" w14:paraId="64DEBD9D" w14:textId="77777777">
        <w:tc>
          <w:tcPr>
            <w:tcW w:w="3538" w:type="dxa"/>
            <w:shd w:val="clear" w:color="auto" w:fill="E7E6E6" w:themeFill="background2"/>
          </w:tcPr>
          <w:p w14:paraId="7120E675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banku </w:t>
            </w:r>
          </w:p>
          <w:p w14:paraId="16360194" w14:textId="77777777" w:rsidR="00505001" w:rsidRDefault="00637D4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numer rachunku bankowego</w:t>
            </w:r>
          </w:p>
          <w:p w14:paraId="30E753F9" w14:textId="77777777" w:rsidR="00505001" w:rsidRDefault="00637D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(w przypadku podatników VAT numer bankowy powinien figurować w rejestrze VAT)</w:t>
            </w:r>
          </w:p>
          <w:p w14:paraId="358D3CB1" w14:textId="77777777" w:rsidR="00505001" w:rsidRDefault="00505001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065E25DA" w14:textId="77777777" w:rsidR="00505001" w:rsidRDefault="00505001">
            <w:pPr>
              <w:jc w:val="center"/>
            </w:pPr>
          </w:p>
        </w:tc>
      </w:tr>
      <w:tr w:rsidR="00505001" w14:paraId="0AC78ACB" w14:textId="77777777">
        <w:tc>
          <w:tcPr>
            <w:tcW w:w="3538" w:type="dxa"/>
            <w:shd w:val="clear" w:color="auto" w:fill="E7E6E6" w:themeFill="background2"/>
          </w:tcPr>
          <w:p w14:paraId="501D0A53" w14:textId="77777777" w:rsidR="00505001" w:rsidRDefault="00637D44">
            <w:pPr>
              <w:jc w:val="center"/>
              <w:rPr>
                <w:b/>
              </w:rPr>
            </w:pPr>
            <w:r>
              <w:rPr>
                <w:b/>
              </w:rPr>
              <w:t xml:space="preserve">Osoba uprawniona do kontaktów </w:t>
            </w:r>
          </w:p>
          <w:p w14:paraId="0521E746" w14:textId="77777777" w:rsidR="00505001" w:rsidRDefault="00637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Nazwisko i imię, </w:t>
            </w:r>
          </w:p>
          <w:p w14:paraId="00B22919" w14:textId="77777777" w:rsidR="00505001" w:rsidRDefault="00637D44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tel</w:t>
            </w:r>
            <w:proofErr w:type="gramEnd"/>
            <w:r>
              <w:rPr>
                <w:sz w:val="20"/>
                <w:szCs w:val="20"/>
              </w:rPr>
              <w:t>. kontaktowy, e-mail</w:t>
            </w:r>
          </w:p>
        </w:tc>
        <w:tc>
          <w:tcPr>
            <w:tcW w:w="5521" w:type="dxa"/>
          </w:tcPr>
          <w:p w14:paraId="4DDF4E31" w14:textId="77777777" w:rsidR="00505001" w:rsidRDefault="00505001">
            <w:pPr>
              <w:jc w:val="center"/>
            </w:pPr>
          </w:p>
        </w:tc>
      </w:tr>
    </w:tbl>
    <w:p w14:paraId="24243649" w14:textId="77777777" w:rsidR="00505001" w:rsidRDefault="00505001">
      <w:pPr>
        <w:rPr>
          <w:sz w:val="22"/>
          <w:szCs w:val="22"/>
        </w:rPr>
      </w:pPr>
    </w:p>
    <w:p w14:paraId="1C434C43" w14:textId="77777777" w:rsidR="00505001" w:rsidRDefault="00505001">
      <w:pPr>
        <w:rPr>
          <w:sz w:val="22"/>
          <w:szCs w:val="22"/>
        </w:rPr>
      </w:pPr>
    </w:p>
    <w:p w14:paraId="1033E775" w14:textId="77777777" w:rsidR="00516B89" w:rsidRDefault="00516B89">
      <w:pPr>
        <w:rPr>
          <w:sz w:val="22"/>
          <w:szCs w:val="22"/>
        </w:rPr>
      </w:pPr>
    </w:p>
    <w:p w14:paraId="324320D6" w14:textId="77777777" w:rsidR="00516B89" w:rsidRDefault="00516B89">
      <w:pPr>
        <w:rPr>
          <w:sz w:val="22"/>
          <w:szCs w:val="22"/>
        </w:rPr>
      </w:pPr>
    </w:p>
    <w:p w14:paraId="544F8776" w14:textId="77777777" w:rsidR="00516B89" w:rsidRDefault="00516B89">
      <w:pPr>
        <w:rPr>
          <w:sz w:val="22"/>
          <w:szCs w:val="22"/>
        </w:rPr>
      </w:pPr>
    </w:p>
    <w:p w14:paraId="0A0C8BEB" w14:textId="77777777" w:rsidR="00516B89" w:rsidRDefault="00516B89">
      <w:pPr>
        <w:rPr>
          <w:sz w:val="22"/>
          <w:szCs w:val="22"/>
        </w:rPr>
      </w:pPr>
    </w:p>
    <w:p w14:paraId="6A4C4C1B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505001" w14:paraId="45232043" w14:textId="77777777">
        <w:tc>
          <w:tcPr>
            <w:tcW w:w="9060" w:type="dxa"/>
            <w:gridSpan w:val="6"/>
            <w:shd w:val="clear" w:color="auto" w:fill="E7E6E6" w:themeFill="background2"/>
          </w:tcPr>
          <w:p w14:paraId="0C10A95D" w14:textId="5A8C31DF" w:rsidR="00505001" w:rsidRDefault="00637D44">
            <w:pPr>
              <w:jc w:val="both"/>
            </w:pPr>
            <w:r>
              <w:rPr>
                <w:b/>
              </w:rPr>
              <w:t xml:space="preserve">II. DOŚWIADCZENIE OFERENTA I </w:t>
            </w:r>
            <w:r w:rsidR="003D392A">
              <w:rPr>
                <w:b/>
              </w:rPr>
              <w:t>EFEKTYWNOŚĆ</w:t>
            </w:r>
            <w:r>
              <w:rPr>
                <w:b/>
              </w:rPr>
              <w:t xml:space="preserve"> REALIZACJI PROGRAMU</w:t>
            </w:r>
          </w:p>
          <w:p w14:paraId="763E0A6E" w14:textId="77777777" w:rsidR="00505001" w:rsidRDefault="00505001">
            <w:pPr>
              <w:rPr>
                <w:b/>
              </w:rPr>
            </w:pPr>
          </w:p>
        </w:tc>
      </w:tr>
      <w:tr w:rsidR="00505001" w14:paraId="3A4C7357" w14:textId="77777777">
        <w:tc>
          <w:tcPr>
            <w:tcW w:w="366" w:type="dxa"/>
            <w:shd w:val="clear" w:color="auto" w:fill="FFFFFF" w:themeFill="background1"/>
          </w:tcPr>
          <w:p w14:paraId="6F997F6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EB8B2A8" w14:textId="3B289509" w:rsidR="00505001" w:rsidRDefault="00637D44" w:rsidP="003D392A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świadczeń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z zakresu profilaktyki,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3EAAD22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59BCDB8" w14:textId="77777777">
        <w:tc>
          <w:tcPr>
            <w:tcW w:w="3020" w:type="dxa"/>
            <w:gridSpan w:val="3"/>
            <w:shd w:val="clear" w:color="auto" w:fill="FFFFFF" w:themeFill="background1"/>
          </w:tcPr>
          <w:p w14:paraId="21F1964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C1F6BE0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6C7A45C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9D4594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52720595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7B4D0A94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505001" w14:paraId="28D395BD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52FF2B8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B7F65B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16F0F40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2CA8F34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88A9DC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6ED0F42B" w14:textId="77777777">
        <w:tc>
          <w:tcPr>
            <w:tcW w:w="3020" w:type="dxa"/>
            <w:gridSpan w:val="3"/>
            <w:shd w:val="clear" w:color="auto" w:fill="FFFFFF" w:themeFill="background1"/>
          </w:tcPr>
          <w:p w14:paraId="58244136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1E68E63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1104F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F0B5DDA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621C32AD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7F9A8B42" w14:textId="77777777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61340B8E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2AEA8C2" w14:textId="77777777" w:rsidR="00963884" w:rsidRDefault="00637D44" w:rsidP="003D392A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Dotychczasowe doświadczenie związane z realizacją działań z zakresu edukacji związanej z profilaktyką, </w:t>
            </w:r>
            <w:r w:rsidR="00963884">
              <w:rPr>
                <w:color w:val="000000" w:themeColor="text1"/>
                <w:sz w:val="18"/>
                <w:szCs w:val="18"/>
                <w:lang w:eastAsia="pl-PL"/>
              </w:rPr>
              <w:t>w ramach realizowanych programów polityki zdrowotnej</w:t>
            </w:r>
          </w:p>
          <w:p w14:paraId="24AC4332" w14:textId="218CE2A2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505001" w14:paraId="2352E613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66DD68B9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570763E3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18FDDC5" w14:textId="4F620C3B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Oferent prowadził działania z zakresu edukacji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proofErr w:type="gramStart"/>
            <w:r w:rsidR="00963884">
              <w:rPr>
                <w:i/>
                <w:sz w:val="16"/>
                <w:szCs w:val="16"/>
                <w:lang w:eastAsia="pl-PL"/>
              </w:rPr>
              <w:t xml:space="preserve">prowadzonej </w:t>
            </w:r>
            <w:r w:rsidR="003D392A">
              <w:rPr>
                <w:i/>
                <w:sz w:val="16"/>
                <w:szCs w:val="16"/>
                <w:lang w:eastAsia="pl-PL"/>
              </w:rPr>
              <w:t xml:space="preserve">             </w:t>
            </w:r>
            <w:r w:rsidR="00963884">
              <w:rPr>
                <w:i/>
                <w:sz w:val="16"/>
                <w:szCs w:val="16"/>
                <w:lang w:eastAsia="pl-PL"/>
              </w:rPr>
              <w:t>w</w:t>
            </w:r>
            <w:proofErr w:type="gramEnd"/>
            <w:r w:rsidR="00963884">
              <w:rPr>
                <w:i/>
                <w:sz w:val="16"/>
                <w:szCs w:val="16"/>
                <w:lang w:eastAsia="pl-PL"/>
              </w:rPr>
              <w:t xml:space="preserve"> ramach realizacji programów polityki zdrowotnej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</w:p>
          <w:p w14:paraId="173BB466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8845AC2" w14:textId="77777777" w:rsidR="00505001" w:rsidRDefault="00505001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89ABD09" w14:textId="77777777" w:rsidR="00505001" w:rsidRDefault="00637D4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505001" w14:paraId="3EDF0D7C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3E513EA5" w14:textId="7CD335F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DDD0E5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47B131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709929A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97C3B82" w14:textId="77777777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E151B9A" w14:textId="681324E8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D0965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F249F0A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AF5F9C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686C7F" w14:textId="77777777">
        <w:tc>
          <w:tcPr>
            <w:tcW w:w="366" w:type="dxa"/>
            <w:shd w:val="clear" w:color="auto" w:fill="FFFFFF" w:themeFill="background1"/>
          </w:tcPr>
          <w:p w14:paraId="4157BB73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5DBF0E81" w14:textId="3F10332E" w:rsidR="00505001" w:rsidRDefault="00637D44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Efektywność w odniesieniu do liczby uczestników przewidzianych w Programie – roczna liczba badań </w:t>
            </w:r>
            <w:r w:rsidR="00963884">
              <w:rPr>
                <w:sz w:val="18"/>
                <w:szCs w:val="18"/>
                <w:lang w:eastAsia="pl-PL"/>
              </w:rPr>
              <w:t>profilaktycznych, realizowanych w ramach programów polityki zdrowotnej, w tym również densytometrycznych</w:t>
            </w:r>
          </w:p>
          <w:p w14:paraId="059C620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BE6791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50171D73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1D1B266" w14:textId="77777777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4B5C2EF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4C03F010" w14:textId="71567CD0" w:rsidR="00505001" w:rsidRDefault="00637D44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="00963884">
              <w:rPr>
                <w:i/>
                <w:sz w:val="18"/>
                <w:szCs w:val="18"/>
                <w:lang w:eastAsia="pl-PL"/>
              </w:rPr>
              <w:t>profilaktycznych</w:t>
            </w:r>
            <w:r>
              <w:rPr>
                <w:i/>
                <w:sz w:val="18"/>
                <w:szCs w:val="18"/>
                <w:lang w:eastAsia="pl-PL"/>
              </w:rPr>
              <w:t xml:space="preserve"> przeprowadzonych w ciągu roku</w:t>
            </w:r>
          </w:p>
          <w:p w14:paraId="4E1D7A37" w14:textId="77777777" w:rsidR="00505001" w:rsidRDefault="00505001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505001" w14:paraId="776FD06A" w14:textId="77777777">
        <w:tc>
          <w:tcPr>
            <w:tcW w:w="1413" w:type="dxa"/>
            <w:gridSpan w:val="2"/>
            <w:shd w:val="clear" w:color="auto" w:fill="FFFFFF" w:themeFill="background1"/>
          </w:tcPr>
          <w:p w14:paraId="33C0D494" w14:textId="61985CB5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07A80E75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53F4611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505001" w14:paraId="21D27409" w14:textId="77777777">
        <w:tc>
          <w:tcPr>
            <w:tcW w:w="1413" w:type="dxa"/>
            <w:gridSpan w:val="2"/>
            <w:shd w:val="clear" w:color="auto" w:fill="FFFFFF" w:themeFill="background1"/>
          </w:tcPr>
          <w:p w14:paraId="179B7556" w14:textId="295EDC0E" w:rsidR="00505001" w:rsidRDefault="00637D44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202</w:t>
            </w:r>
            <w:r w:rsidR="00963884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41F11D6A" w14:textId="77777777" w:rsidR="00505001" w:rsidRDefault="00505001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5A0235B0" w14:textId="77777777" w:rsidR="00505001" w:rsidRDefault="00505001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21BA419B" w14:textId="77777777" w:rsidR="00505001" w:rsidRDefault="00505001">
      <w:pPr>
        <w:rPr>
          <w:sz w:val="22"/>
          <w:szCs w:val="22"/>
        </w:rPr>
      </w:pPr>
    </w:p>
    <w:p w14:paraId="0173A3F7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1521"/>
        <w:gridCol w:w="1573"/>
        <w:gridCol w:w="1669"/>
        <w:gridCol w:w="1509"/>
        <w:gridCol w:w="2317"/>
      </w:tblGrid>
      <w:tr w:rsidR="00505001" w14:paraId="45B0491F" w14:textId="77777777" w:rsidTr="00754CF3">
        <w:tc>
          <w:tcPr>
            <w:tcW w:w="9060" w:type="dxa"/>
            <w:gridSpan w:val="6"/>
            <w:shd w:val="clear" w:color="auto" w:fill="E7E6E6" w:themeFill="background2"/>
          </w:tcPr>
          <w:p w14:paraId="4C65E73D" w14:textId="77777777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III. KOMPETENCJE I KWALIFIKACJE OFERENTA</w:t>
            </w:r>
          </w:p>
          <w:p w14:paraId="7C64E4F3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315C14F6" w14:textId="77777777" w:rsidTr="00754CF3">
        <w:tc>
          <w:tcPr>
            <w:tcW w:w="471" w:type="dxa"/>
            <w:shd w:val="clear" w:color="auto" w:fill="E7E6E6" w:themeFill="background2"/>
          </w:tcPr>
          <w:p w14:paraId="16F1F41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5B2D06CB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96A72AF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33BE94B8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05001" w14:paraId="79CF3BA5" w14:textId="77777777" w:rsidTr="00754CF3">
        <w:tc>
          <w:tcPr>
            <w:tcW w:w="471" w:type="dxa"/>
            <w:shd w:val="clear" w:color="auto" w:fill="FFFFFF" w:themeFill="background1"/>
          </w:tcPr>
          <w:p w14:paraId="349CEB19" w14:textId="77777777" w:rsidR="00505001" w:rsidRDefault="00637D44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02F3EDB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62F3FBFE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69" w:type="dxa"/>
            <w:shd w:val="clear" w:color="auto" w:fill="FFFFFF" w:themeFill="background1"/>
          </w:tcPr>
          <w:p w14:paraId="4517300B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509" w:type="dxa"/>
            <w:shd w:val="clear" w:color="auto" w:fill="FFFFFF" w:themeFill="background1"/>
          </w:tcPr>
          <w:p w14:paraId="259AEEA3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317" w:type="dxa"/>
            <w:shd w:val="clear" w:color="auto" w:fill="FFFFFF" w:themeFill="background1"/>
          </w:tcPr>
          <w:p w14:paraId="43C1B87C" w14:textId="77777777" w:rsidR="00505001" w:rsidRDefault="00637D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Doświadczenie w leczeniu/profilaktyce/edukacji</w:t>
            </w:r>
            <w:r>
              <w:rPr>
                <w:b/>
                <w:i/>
                <w:strike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wiązanej z osteoporozą (podać w latach)</w:t>
            </w:r>
          </w:p>
        </w:tc>
      </w:tr>
      <w:tr w:rsidR="00505001" w14:paraId="3603C081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E30178A" w14:textId="5FD75345" w:rsidR="00505001" w:rsidRDefault="00637D44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sz w:val="18"/>
                <w:szCs w:val="18"/>
                <w:lang w:eastAsia="pl-PL"/>
              </w:rPr>
              <w:t>Szkolenie personelu medycznego (etap I) – lekarz, posiadający</w:t>
            </w:r>
            <w:r w:rsidR="00CC46F9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 xml:space="preserve">doświadczenie w diagnostyce, leczeniu, różnicowaniu i </w:t>
            </w:r>
            <w:r w:rsidR="00CB3F37">
              <w:rPr>
                <w:sz w:val="18"/>
                <w:szCs w:val="18"/>
                <w:lang w:eastAsia="pl-PL"/>
              </w:rPr>
              <w:t> </w:t>
            </w:r>
            <w:r>
              <w:rPr>
                <w:sz w:val="18"/>
                <w:szCs w:val="18"/>
                <w:lang w:eastAsia="pl-PL"/>
              </w:rPr>
              <w:t xml:space="preserve">profilaktyce osteoporozy oraz zapobieganiu załamaniom </w:t>
            </w:r>
            <w:proofErr w:type="spellStart"/>
            <w:r>
              <w:rPr>
                <w:sz w:val="18"/>
                <w:szCs w:val="18"/>
                <w:lang w:eastAsia="pl-PL"/>
              </w:rPr>
              <w:t>osteoporotycznym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 i upadkom</w:t>
            </w:r>
          </w:p>
        </w:tc>
      </w:tr>
      <w:tr w:rsidR="00505001" w14:paraId="78A1EA33" w14:textId="77777777" w:rsidTr="00754CF3">
        <w:tc>
          <w:tcPr>
            <w:tcW w:w="471" w:type="dxa"/>
            <w:shd w:val="clear" w:color="auto" w:fill="FFFFFF" w:themeFill="background1"/>
          </w:tcPr>
          <w:p w14:paraId="48FCF79E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BB451A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AE1531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46FCD3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2021B890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8B23B8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5A4795A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76A2B005" w14:textId="174D0D65" w:rsidR="00505001" w:rsidRDefault="00637D44" w:rsidP="00814A8C">
            <w:pPr>
              <w:pStyle w:val="Akapitzlist"/>
              <w:widowControl w:val="0"/>
              <w:spacing w:after="120"/>
              <w:ind w:left="0"/>
              <w:jc w:val="both"/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Osoba odpowiedzialna za edukację (etap </w:t>
            </w:r>
            <w:proofErr w:type="gramStart"/>
            <w:r>
              <w:rPr>
                <w:color w:val="000000" w:themeColor="text1"/>
                <w:sz w:val="18"/>
                <w:szCs w:val="18"/>
                <w:lang w:eastAsia="pl-PL"/>
              </w:rPr>
              <w:t>II)  – lekarz</w:t>
            </w:r>
            <w:proofErr w:type="gramEnd"/>
            <w:r>
              <w:rPr>
                <w:color w:val="000000" w:themeColor="text1"/>
                <w:sz w:val="18"/>
                <w:szCs w:val="18"/>
                <w:lang w:eastAsia="pl-PL"/>
              </w:rPr>
              <w:t>, fizjoterapeuta, pielęgniarka, asystent medyczny, edukator zdrowotny lub inny przedstawiciel zawodu medycznego, który posiada odpowiedni zakres wiedzy, doświadczenia i kompetencji dla przepr</w:t>
            </w:r>
            <w:r w:rsidR="00814A8C">
              <w:rPr>
                <w:color w:val="000000" w:themeColor="text1"/>
                <w:sz w:val="18"/>
                <w:szCs w:val="18"/>
                <w:lang w:eastAsia="pl-PL"/>
              </w:rPr>
              <w:t>owadzenia działań edukacyjnych.</w:t>
            </w:r>
          </w:p>
        </w:tc>
      </w:tr>
      <w:tr w:rsidR="00505001" w14:paraId="79767450" w14:textId="77777777" w:rsidTr="00754CF3">
        <w:tc>
          <w:tcPr>
            <w:tcW w:w="471" w:type="dxa"/>
            <w:shd w:val="clear" w:color="auto" w:fill="FFFFFF" w:themeFill="background1"/>
          </w:tcPr>
          <w:p w14:paraId="0744AF1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FDB82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08EB63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0DF1342D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796B4DCE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2494BF2A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569AA85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50591AE5" w14:textId="77777777" w:rsidR="00505001" w:rsidRDefault="00637D44">
            <w:pPr>
              <w:pStyle w:val="Akapitzlist"/>
              <w:widowControl w:val="0"/>
              <w:spacing w:after="120"/>
              <w:ind w:left="0"/>
              <w:jc w:val="both"/>
              <w:rPr>
                <w:sz w:val="18"/>
                <w:szCs w:val="18"/>
                <w:lang w:eastAsia="pl-PL"/>
              </w:rPr>
            </w:pPr>
            <w:r>
              <w:rPr>
                <w:color w:val="000000" w:themeColor="text1"/>
                <w:sz w:val="18"/>
                <w:szCs w:val="18"/>
                <w:lang w:eastAsia="pl-PL"/>
              </w:rPr>
              <w:t>Osoba odpowiedzialna za organizację i koordynację nad realizacją Programu po stronie realizatora</w:t>
            </w:r>
          </w:p>
        </w:tc>
      </w:tr>
      <w:tr w:rsidR="00505001" w14:paraId="76151D38" w14:textId="77777777" w:rsidTr="00754CF3">
        <w:tc>
          <w:tcPr>
            <w:tcW w:w="471" w:type="dxa"/>
            <w:shd w:val="clear" w:color="auto" w:fill="FFFFFF" w:themeFill="background1"/>
          </w:tcPr>
          <w:p w14:paraId="41BF764D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692A3479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32BF142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7D328A7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1ACB4093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78F9D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754CF3" w14:paraId="170A4E47" w14:textId="77777777" w:rsidTr="005D1206">
        <w:tc>
          <w:tcPr>
            <w:tcW w:w="9060" w:type="dxa"/>
            <w:gridSpan w:val="6"/>
            <w:shd w:val="clear" w:color="auto" w:fill="FFFFFF" w:themeFill="background1"/>
          </w:tcPr>
          <w:p w14:paraId="79463FCB" w14:textId="62A25A3A" w:rsidR="00754CF3" w:rsidRPr="00754CF3" w:rsidRDefault="00754CF3" w:rsidP="00CB3F37">
            <w:pPr>
              <w:jc w:val="both"/>
              <w:rPr>
                <w:bCs/>
                <w:iCs/>
                <w:sz w:val="18"/>
                <w:szCs w:val="18"/>
              </w:rPr>
            </w:pPr>
            <w:r w:rsidRPr="00754CF3">
              <w:rPr>
                <w:bCs/>
                <w:iCs/>
                <w:sz w:val="18"/>
                <w:szCs w:val="18"/>
              </w:rPr>
              <w:t>Lekarska wizyta podsumowująca</w:t>
            </w:r>
            <w:r>
              <w:rPr>
                <w:bCs/>
                <w:iCs/>
                <w:sz w:val="18"/>
                <w:szCs w:val="18"/>
              </w:rPr>
              <w:t xml:space="preserve"> - </w:t>
            </w:r>
            <w:r w:rsidR="00814A8C" w:rsidRPr="00814A8C">
              <w:rPr>
                <w:bCs/>
                <w:iCs/>
                <w:sz w:val="18"/>
                <w:szCs w:val="18"/>
              </w:rPr>
              <w:t xml:space="preserve">lekarz posiadający doświadczenie w diagnostyce, leczeniu, różnicowaniu i profilaktyce osteoporozy oraz zapobieganiu załamaniom </w:t>
            </w:r>
            <w:proofErr w:type="spellStart"/>
            <w:r w:rsidR="00814A8C" w:rsidRPr="00814A8C">
              <w:rPr>
                <w:bCs/>
                <w:iCs/>
                <w:sz w:val="18"/>
                <w:szCs w:val="18"/>
              </w:rPr>
              <w:t>osteoporotycznym</w:t>
            </w:r>
            <w:proofErr w:type="spellEnd"/>
            <w:r w:rsidR="00814A8C" w:rsidRPr="00814A8C">
              <w:rPr>
                <w:bCs/>
                <w:iCs/>
                <w:sz w:val="18"/>
                <w:szCs w:val="18"/>
              </w:rPr>
              <w:t xml:space="preserve"> i upadkom</w:t>
            </w:r>
          </w:p>
        </w:tc>
      </w:tr>
      <w:tr w:rsidR="00754CF3" w14:paraId="2321D4F2" w14:textId="77777777" w:rsidTr="00754CF3">
        <w:tc>
          <w:tcPr>
            <w:tcW w:w="471" w:type="dxa"/>
            <w:shd w:val="clear" w:color="auto" w:fill="FFFFFF" w:themeFill="background1"/>
          </w:tcPr>
          <w:p w14:paraId="513003A8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A091A46" w14:textId="77777777" w:rsidR="00754CF3" w:rsidRDefault="00754CF3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A41CBE5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1937C937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C2EFF3A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0202090C" w14:textId="77777777" w:rsidR="00754CF3" w:rsidRDefault="00754CF3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0BD09E2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230EDA12" w14:textId="73C87930" w:rsidR="00505001" w:rsidRDefault="00637D44">
            <w:pPr>
              <w:pStyle w:val="Akapitzlist"/>
              <w:widowControl w:val="0"/>
              <w:spacing w:after="120"/>
              <w:ind w:left="0"/>
              <w:rPr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pl-PL"/>
              </w:rPr>
              <w:t>elektroradiolog</w:t>
            </w:r>
            <w:proofErr w:type="spellEnd"/>
          </w:p>
        </w:tc>
      </w:tr>
      <w:tr w:rsidR="00505001" w14:paraId="6893E5D5" w14:textId="77777777" w:rsidTr="00754CF3">
        <w:tc>
          <w:tcPr>
            <w:tcW w:w="471" w:type="dxa"/>
            <w:shd w:val="clear" w:color="auto" w:fill="FFFFFF" w:themeFill="background1"/>
          </w:tcPr>
          <w:p w14:paraId="5D505885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096C4CF3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1AD0ACA5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527BE96B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6B67F8A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6E60C70C" w14:textId="77777777" w:rsidR="00CB3F37" w:rsidRDefault="00CB3F3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C1044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 w:themeFill="background1"/>
          </w:tcPr>
          <w:p w14:paraId="34CF025F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FFFFFF" w:themeFill="background1"/>
          </w:tcPr>
          <w:p w14:paraId="049ACEC8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1FB8115" w14:textId="77777777" w:rsidR="00505001" w:rsidRDefault="0050500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05001" w14:paraId="6FA5DB67" w14:textId="77777777" w:rsidTr="00754CF3">
        <w:tc>
          <w:tcPr>
            <w:tcW w:w="471" w:type="dxa"/>
            <w:shd w:val="clear" w:color="auto" w:fill="E7E6E6" w:themeFill="background2"/>
          </w:tcPr>
          <w:p w14:paraId="0CE5091A" w14:textId="77777777" w:rsidR="00505001" w:rsidRDefault="005050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99AF36D" w14:textId="77777777" w:rsidR="00505001" w:rsidRDefault="00637D4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5879734A" w14:textId="77777777" w:rsidR="00505001" w:rsidRDefault="0050500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4648BDCA" w14:textId="77777777" w:rsidR="00505001" w:rsidRDefault="00637D44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Wyposażenie (opisać) </w:t>
            </w:r>
          </w:p>
        </w:tc>
      </w:tr>
      <w:tr w:rsidR="00505001" w14:paraId="094CA34A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48DEE345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9C1BACA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827A05E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33FE679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950BC17" w14:textId="77777777" w:rsidR="00505001" w:rsidRDefault="00505001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05001" w14:paraId="38244173" w14:textId="77777777" w:rsidTr="00754CF3">
        <w:tc>
          <w:tcPr>
            <w:tcW w:w="471" w:type="dxa"/>
            <w:shd w:val="clear" w:color="auto" w:fill="E7E6E6" w:themeFill="background2"/>
          </w:tcPr>
          <w:p w14:paraId="5C20F4B2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77582DF2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0CE7A297" w14:textId="77777777" w:rsidR="00505001" w:rsidRDefault="00505001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2D553022" w14:textId="77777777" w:rsidR="00505001" w:rsidRDefault="00637D44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Przygotowanie/zapewnienie materiałów edukacyjnych i sposób ich upowszechniania (opisać) </w:t>
            </w:r>
          </w:p>
        </w:tc>
      </w:tr>
      <w:tr w:rsidR="00505001" w14:paraId="5B83FEC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61EF9BFC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40401021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4B785F2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6E4A268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2C372B47" w14:textId="77777777" w:rsidR="00505001" w:rsidRDefault="00505001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1317D41D" w14:textId="77777777" w:rsidTr="00754CF3">
        <w:tc>
          <w:tcPr>
            <w:tcW w:w="471" w:type="dxa"/>
            <w:shd w:val="clear" w:color="auto" w:fill="E7E6E6" w:themeFill="background2"/>
          </w:tcPr>
          <w:p w14:paraId="71D337FE" w14:textId="77777777" w:rsidR="00505001" w:rsidRDefault="00505001">
            <w:pPr>
              <w:rPr>
                <w:b/>
                <w:sz w:val="20"/>
                <w:szCs w:val="20"/>
              </w:rPr>
            </w:pPr>
          </w:p>
          <w:p w14:paraId="4F180196" w14:textId="77777777" w:rsidR="00505001" w:rsidRDefault="00637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89" w:type="dxa"/>
            <w:gridSpan w:val="5"/>
            <w:shd w:val="clear" w:color="auto" w:fill="E7E6E6" w:themeFill="background2"/>
            <w:vAlign w:val="center"/>
          </w:tcPr>
          <w:p w14:paraId="6701AA23" w14:textId="77777777" w:rsidR="00505001" w:rsidRDefault="00505001">
            <w:pPr>
              <w:rPr>
                <w:b/>
                <w:sz w:val="18"/>
                <w:szCs w:val="18"/>
                <w:lang w:eastAsia="pl-PL"/>
              </w:rPr>
            </w:pPr>
          </w:p>
          <w:p w14:paraId="45E8E7F7" w14:textId="77777777" w:rsidR="00505001" w:rsidRDefault="00637D44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Przetwarzanie i przechowywanie dokumentacji medycznej (opisać)</w:t>
            </w:r>
          </w:p>
        </w:tc>
      </w:tr>
      <w:tr w:rsidR="00505001" w14:paraId="027D1F6F" w14:textId="77777777" w:rsidTr="00754CF3">
        <w:tc>
          <w:tcPr>
            <w:tcW w:w="9060" w:type="dxa"/>
            <w:gridSpan w:val="6"/>
            <w:shd w:val="clear" w:color="auto" w:fill="FFFFFF" w:themeFill="background1"/>
          </w:tcPr>
          <w:p w14:paraId="143106C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7DE84A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E9475A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50735AB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6C1BD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274B62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152BA564" w14:textId="77777777" w:rsidR="00505001" w:rsidRDefault="00505001">
      <w:pPr>
        <w:rPr>
          <w:sz w:val="22"/>
          <w:szCs w:val="22"/>
        </w:rPr>
      </w:pPr>
    </w:p>
    <w:p w14:paraId="4674AC6C" w14:textId="77777777" w:rsidR="00505001" w:rsidRDefault="00505001">
      <w:pPr>
        <w:rPr>
          <w:sz w:val="22"/>
          <w:szCs w:val="22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71"/>
        <w:gridCol w:w="8589"/>
      </w:tblGrid>
      <w:tr w:rsidR="00CB3F37" w14:paraId="7C94CD58" w14:textId="77777777" w:rsidTr="00554F70">
        <w:tc>
          <w:tcPr>
            <w:tcW w:w="9060" w:type="dxa"/>
            <w:gridSpan w:val="2"/>
            <w:shd w:val="clear" w:color="auto" w:fill="E7E6E6" w:themeFill="background2"/>
          </w:tcPr>
          <w:p w14:paraId="26ED9A65" w14:textId="0E404E59" w:rsidR="00CB3F37" w:rsidRDefault="00CB3F37" w:rsidP="00554F70">
            <w:pPr>
              <w:jc w:val="both"/>
              <w:rPr>
                <w:b/>
              </w:rPr>
            </w:pPr>
            <w:r>
              <w:rPr>
                <w:b/>
              </w:rPr>
              <w:t>IV. DOSTĘPNOŚĆ DO ŚWIADCZEŃ</w:t>
            </w:r>
          </w:p>
          <w:p w14:paraId="0448EC10" w14:textId="77777777" w:rsidR="00CB3F37" w:rsidRDefault="00CB3F37" w:rsidP="00554F70">
            <w:pPr>
              <w:jc w:val="both"/>
              <w:rPr>
                <w:b/>
              </w:rPr>
            </w:pPr>
          </w:p>
        </w:tc>
      </w:tr>
      <w:tr w:rsidR="00CB3F37" w14:paraId="36055844" w14:textId="77777777" w:rsidTr="00554F70">
        <w:tc>
          <w:tcPr>
            <w:tcW w:w="471" w:type="dxa"/>
            <w:shd w:val="clear" w:color="auto" w:fill="E7E6E6" w:themeFill="background2"/>
          </w:tcPr>
          <w:p w14:paraId="73969743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</w:p>
          <w:p w14:paraId="7335CD90" w14:textId="77777777" w:rsidR="00CB3F37" w:rsidRDefault="00CB3F37" w:rsidP="00554F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89" w:type="dxa"/>
            <w:shd w:val="clear" w:color="auto" w:fill="E7E6E6" w:themeFill="background2"/>
            <w:vAlign w:val="center"/>
          </w:tcPr>
          <w:p w14:paraId="721C00A0" w14:textId="77777777" w:rsidR="00CB3F37" w:rsidRDefault="00CB3F37" w:rsidP="00554F70">
            <w:pPr>
              <w:rPr>
                <w:b/>
                <w:sz w:val="18"/>
                <w:szCs w:val="18"/>
                <w:lang w:eastAsia="pl-PL"/>
              </w:rPr>
            </w:pPr>
          </w:p>
          <w:p w14:paraId="3750E8F2" w14:textId="6E0F56B0" w:rsidR="00CB3F37" w:rsidRDefault="00CB3F37" w:rsidP="00554F70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Sposób zapewnienia dostępności zgodnie z zapisami ustawy z dnia 19 lipca 2024 r. o zapewnieniu dostępności osobom ze szczególnymi potrzebami (Dz.U. </w:t>
            </w:r>
            <w:proofErr w:type="gramStart"/>
            <w:r>
              <w:rPr>
                <w:b/>
                <w:sz w:val="18"/>
                <w:szCs w:val="18"/>
                <w:lang w:eastAsia="pl-PL"/>
              </w:rPr>
              <w:t>z</w:t>
            </w:r>
            <w:proofErr w:type="gramEnd"/>
            <w:r>
              <w:rPr>
                <w:b/>
                <w:sz w:val="18"/>
                <w:szCs w:val="18"/>
                <w:lang w:eastAsia="pl-PL"/>
              </w:rPr>
              <w:t xml:space="preserve"> 2022 r. poz. 2240) (opisać)</w:t>
            </w:r>
          </w:p>
        </w:tc>
      </w:tr>
      <w:tr w:rsidR="00CB3F37" w14:paraId="75483ED1" w14:textId="77777777" w:rsidTr="000E7467">
        <w:tc>
          <w:tcPr>
            <w:tcW w:w="9060" w:type="dxa"/>
            <w:gridSpan w:val="2"/>
            <w:shd w:val="clear" w:color="auto" w:fill="FFFFFF" w:themeFill="background1"/>
          </w:tcPr>
          <w:p w14:paraId="75BD38BF" w14:textId="77777777" w:rsidR="00CB3F37" w:rsidRDefault="00CB3F37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2162DADA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68729A2F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0F91F7BC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6DD9A808" w14:textId="77777777" w:rsidR="00C34299" w:rsidRDefault="00C34299" w:rsidP="00554F70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</w:p>
          <w:p w14:paraId="73B4AC70" w14:textId="0EB64B8C" w:rsidR="00CB3F37" w:rsidRDefault="00CB3F37" w:rsidP="00554F7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05077378" w14:textId="77777777" w:rsidR="00505001" w:rsidRDefault="00505001">
      <w:pPr>
        <w:rPr>
          <w:sz w:val="22"/>
          <w:szCs w:val="22"/>
        </w:rPr>
      </w:pPr>
    </w:p>
    <w:p w14:paraId="09E579F8" w14:textId="77777777" w:rsidR="00505001" w:rsidRDefault="00505001">
      <w:pPr>
        <w:jc w:val="both"/>
        <w:rPr>
          <w:bCs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66"/>
        <w:gridCol w:w="8694"/>
      </w:tblGrid>
      <w:tr w:rsidR="00505001" w14:paraId="203CE47F" w14:textId="77777777">
        <w:tc>
          <w:tcPr>
            <w:tcW w:w="9059" w:type="dxa"/>
            <w:gridSpan w:val="2"/>
            <w:shd w:val="clear" w:color="auto" w:fill="E7E6E6" w:themeFill="background2"/>
          </w:tcPr>
          <w:p w14:paraId="4384DB7C" w14:textId="2CC96B16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</w:t>
            </w:r>
            <w:bookmarkStart w:id="2" w:name="_Hlk142491269"/>
            <w:bookmarkEnd w:id="2"/>
            <w:r>
              <w:rPr>
                <w:b/>
              </w:rPr>
              <w:t>. OŚWIADCZENIA OFERENTA</w:t>
            </w:r>
          </w:p>
          <w:p w14:paraId="5AE50D52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6D3458FC" w14:textId="77777777">
        <w:tc>
          <w:tcPr>
            <w:tcW w:w="366" w:type="dxa"/>
            <w:shd w:val="clear" w:color="auto" w:fill="FFFFFF" w:themeFill="background1"/>
          </w:tcPr>
          <w:p w14:paraId="5B16B094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8112C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Programu, są zgodne z wymaganiami obowiązujących przepisów prawnych i aktualnym stanem faktycznym w zakresie posiadanych uprawnień, kwalifikacji i doświadczenia zawodowego.</w:t>
            </w:r>
          </w:p>
          <w:p w14:paraId="42BB380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3618AE3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019E33B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2C2F343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9F1E2B1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F925E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D36E050" w14:textId="77777777">
        <w:tc>
          <w:tcPr>
            <w:tcW w:w="366" w:type="dxa"/>
            <w:shd w:val="clear" w:color="auto" w:fill="FFFFFF" w:themeFill="background1"/>
          </w:tcPr>
          <w:p w14:paraId="0C46BDED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0F0E2AD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 właściwy sprzęt medyczny i infrastrukturę niezbędne do prawidłowej realizacji Programu.</w:t>
            </w:r>
          </w:p>
          <w:p w14:paraId="0434B57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521FC3A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3D63C2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3CCE5A0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361227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50746AE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3D7B2B3E" w14:textId="77777777">
        <w:tc>
          <w:tcPr>
            <w:tcW w:w="366" w:type="dxa"/>
            <w:shd w:val="clear" w:color="auto" w:fill="FFFFFF" w:themeFill="background1"/>
          </w:tcPr>
          <w:p w14:paraId="5D482B36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4AEA1C4" w14:textId="144449C4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ubezpieczenie od odpowiedzialności cywilnej </w:t>
            </w:r>
          </w:p>
          <w:p w14:paraId="2A80AC4E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55EE67B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4BCD4B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1B39A77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0DD9FCB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7EC0975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1B0CD79D" w14:textId="77777777">
        <w:tc>
          <w:tcPr>
            <w:tcW w:w="366" w:type="dxa"/>
            <w:shd w:val="clear" w:color="auto" w:fill="FFFFFF" w:themeFill="background1"/>
          </w:tcPr>
          <w:p w14:paraId="3936B161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23FB780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zalecenia i rekomendacje polskich ekspertów (np. zalecenia Polskiego Towarzystwa Reumatologicznego Sekcji Chorób Metabolicznych Kości i Osteoporozy dotyczące diagnostyki i leczenia osteoporozy). </w:t>
            </w:r>
          </w:p>
          <w:p w14:paraId="616F5422" w14:textId="77777777" w:rsidR="00505001" w:rsidRDefault="00505001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6FB83C2" w14:textId="77777777" w:rsidR="00505001" w:rsidRDefault="00637D44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…....</w:t>
            </w:r>
            <w:proofErr w:type="gramStart"/>
            <w:r>
              <w:rPr>
                <w:sz w:val="18"/>
                <w:szCs w:val="18"/>
                <w:lang w:eastAsia="pl-PL"/>
              </w:rPr>
              <w:t>,,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79FA671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lastRenderedPageBreak/>
              <w:t xml:space="preserve">Podpis osoby upoważnionej do składania </w:t>
            </w:r>
          </w:p>
          <w:p w14:paraId="1650DCDB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73583C4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58BD610B" w14:textId="77777777">
        <w:tc>
          <w:tcPr>
            <w:tcW w:w="366" w:type="dxa"/>
            <w:shd w:val="clear" w:color="auto" w:fill="FFFFFF" w:themeFill="background1"/>
          </w:tcPr>
          <w:p w14:paraId="56B85A9B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978CB7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14:paraId="2A2288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9D38D07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….…..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</w:t>
            </w:r>
          </w:p>
          <w:p w14:paraId="13D5E89D" w14:textId="77777777" w:rsidR="00505001" w:rsidRDefault="00637D44">
            <w:pPr>
              <w:jc w:val="right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      ……………………………………………</w:t>
            </w:r>
          </w:p>
          <w:p w14:paraId="104982D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F2C2CB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CBD644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4910A9C6" w14:textId="77777777">
        <w:trPr>
          <w:trHeight w:val="470"/>
        </w:trPr>
        <w:tc>
          <w:tcPr>
            <w:tcW w:w="366" w:type="dxa"/>
            <w:shd w:val="clear" w:color="auto" w:fill="FFFFFF" w:themeFill="background1"/>
          </w:tcPr>
          <w:p w14:paraId="7440CDF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52B71CC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14:paraId="1EB987F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0BA2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1284A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6C7882C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63E6416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2927EA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6518005B" w14:textId="77777777">
        <w:tc>
          <w:tcPr>
            <w:tcW w:w="366" w:type="dxa"/>
            <w:shd w:val="clear" w:color="auto" w:fill="FFFFFF" w:themeFill="background1"/>
          </w:tcPr>
          <w:p w14:paraId="1F4DEF1F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BDB28BE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jako osoba uprawniona do reprezentowania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  <w:t>oraz 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14:paraId="71B6C88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C36E1A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307B36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01DD481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124349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050327B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8F23B8C" w14:textId="77777777">
        <w:tc>
          <w:tcPr>
            <w:tcW w:w="366" w:type="dxa"/>
            <w:shd w:val="clear" w:color="auto" w:fill="FFFFFF" w:themeFill="background1"/>
          </w:tcPr>
          <w:p w14:paraId="64D29193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D27B187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14:paraId="76D2954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07B5D42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597E242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0ECFE9E0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94BFF6E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5392FC9F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9512328" w14:textId="77777777">
        <w:tc>
          <w:tcPr>
            <w:tcW w:w="366" w:type="dxa"/>
            <w:shd w:val="clear" w:color="auto" w:fill="FFFFFF" w:themeFill="background1"/>
          </w:tcPr>
          <w:p w14:paraId="0FE35742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1F9739F3" w14:textId="77777777" w:rsidR="00505001" w:rsidRDefault="00637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Oświadczam, że podmiot składający ofertę nie będzie wykazywał świadczeń zdrowotnych objętych </w:t>
            </w:r>
            <w:proofErr w:type="gramStart"/>
            <w:r>
              <w:rPr>
                <w:sz w:val="18"/>
                <w:szCs w:val="18"/>
              </w:rPr>
              <w:t>Programem,  udzielonych</w:t>
            </w:r>
            <w:proofErr w:type="gramEnd"/>
            <w:r>
              <w:rPr>
                <w:sz w:val="18"/>
                <w:szCs w:val="18"/>
              </w:rPr>
              <w:t xml:space="preserve"> jego uczestnikom, jako świadczeń udzielanych w ramach powszechnego ubezpieczenia zdrowotnego.</w:t>
            </w:r>
          </w:p>
          <w:p w14:paraId="0796D0E2" w14:textId="77777777" w:rsidR="00505001" w:rsidRDefault="00505001">
            <w:pPr>
              <w:rPr>
                <w:sz w:val="18"/>
                <w:szCs w:val="18"/>
              </w:rPr>
            </w:pPr>
          </w:p>
          <w:p w14:paraId="3FD82B05" w14:textId="77777777" w:rsidR="00505001" w:rsidRDefault="00505001">
            <w:pPr>
              <w:widowControl w:val="0"/>
              <w:spacing w:after="120"/>
              <w:jc w:val="both"/>
              <w:rPr>
                <w:sz w:val="18"/>
                <w:szCs w:val="18"/>
              </w:rPr>
            </w:pPr>
          </w:p>
          <w:p w14:paraId="62F72C24" w14:textId="77777777" w:rsidR="00505001" w:rsidRDefault="00505001">
            <w:pPr>
              <w:rPr>
                <w:sz w:val="18"/>
                <w:szCs w:val="18"/>
              </w:rPr>
            </w:pPr>
          </w:p>
          <w:p w14:paraId="3F654C4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2C2CFD0A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4F445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A08A93C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D3E8EDB" w14:textId="77777777">
        <w:tc>
          <w:tcPr>
            <w:tcW w:w="366" w:type="dxa"/>
            <w:shd w:val="clear" w:color="auto" w:fill="FFFFFF" w:themeFill="background1"/>
          </w:tcPr>
          <w:p w14:paraId="38BEB6DC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0779DD2F" w14:textId="77777777" w:rsidR="00505001" w:rsidRDefault="00637D44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 do ochrony danych osobowych zgodnie z rozporządzeniem parlamentu Europejskiego i Rady (UE) 2016/679 z dnia 27 kwietnia 2016 r. w sprawie ochrony osób fizycznych w związku z przetwarzaniem danych osobowych i w sprawie swobodnego przepływu takich danych oraz uchylenia dyrektywy 95/46/WE (ogólne rozporządzenie o ochronie danych osobowych).</w:t>
            </w:r>
          </w:p>
          <w:p w14:paraId="6926FD95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17DB2F19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EAA901F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0067DE64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2BCB4FBC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31BEBBFC" w14:textId="77777777" w:rsidR="00505001" w:rsidRDefault="00505001">
            <w:pPr>
              <w:rPr>
                <w:sz w:val="18"/>
                <w:szCs w:val="18"/>
              </w:rPr>
            </w:pPr>
          </w:p>
        </w:tc>
      </w:tr>
      <w:tr w:rsidR="00505001" w14:paraId="478D68DE" w14:textId="77777777">
        <w:tc>
          <w:tcPr>
            <w:tcW w:w="366" w:type="dxa"/>
            <w:shd w:val="clear" w:color="auto" w:fill="FFFFFF" w:themeFill="background1"/>
          </w:tcPr>
          <w:p w14:paraId="63FB5F5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3D868412" w14:textId="77777777" w:rsidR="00505001" w:rsidRDefault="00637D4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zdrowotnej.</w:t>
            </w:r>
          </w:p>
          <w:p w14:paraId="6C858818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59C2ED97" w14:textId="77777777" w:rsidR="00505001" w:rsidRDefault="00505001">
            <w:pPr>
              <w:rPr>
                <w:b/>
                <w:bCs/>
                <w:sz w:val="18"/>
                <w:szCs w:val="18"/>
              </w:rPr>
            </w:pPr>
          </w:p>
          <w:p w14:paraId="262190D9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………..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……………………………………………</w:t>
            </w:r>
          </w:p>
          <w:p w14:paraId="70BEAA3F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D9635C9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669A467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</w:tr>
      <w:tr w:rsidR="00505001" w14:paraId="77898602" w14:textId="77777777">
        <w:tc>
          <w:tcPr>
            <w:tcW w:w="366" w:type="dxa"/>
            <w:shd w:val="clear" w:color="auto" w:fill="FFFFFF" w:themeFill="background1"/>
          </w:tcPr>
          <w:p w14:paraId="16FCE43E" w14:textId="77777777" w:rsidR="00505001" w:rsidRDefault="00505001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3" w:type="dxa"/>
            <w:shd w:val="clear" w:color="auto" w:fill="FFFFFF" w:themeFill="background1"/>
          </w:tcPr>
          <w:p w14:paraId="7ECCDEF5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14:paraId="1492654D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4F44F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24D2688D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……..., </w:t>
            </w:r>
            <w:proofErr w:type="gramStart"/>
            <w:r>
              <w:rPr>
                <w:sz w:val="18"/>
                <w:szCs w:val="18"/>
                <w:lang w:eastAsia="pl-PL"/>
              </w:rPr>
              <w:t>dnia</w:t>
            </w:r>
            <w:proofErr w:type="gramEnd"/>
            <w:r>
              <w:rPr>
                <w:sz w:val="18"/>
                <w:szCs w:val="18"/>
                <w:lang w:eastAsia="pl-PL"/>
              </w:rPr>
              <w:t xml:space="preserve"> …...………………….                                                              ……………………………………………</w:t>
            </w:r>
          </w:p>
          <w:p w14:paraId="3701B56D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5799E605" w14:textId="77777777" w:rsidR="00505001" w:rsidRDefault="00637D44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proofErr w:type="gramStart"/>
            <w:r>
              <w:rPr>
                <w:i/>
                <w:sz w:val="16"/>
                <w:szCs w:val="16"/>
                <w:lang w:eastAsia="pl-PL"/>
              </w:rPr>
              <w:t>oświadczeń</w:t>
            </w:r>
            <w:proofErr w:type="gramEnd"/>
            <w:r>
              <w:rPr>
                <w:i/>
                <w:sz w:val="16"/>
                <w:szCs w:val="16"/>
                <w:lang w:eastAsia="pl-PL"/>
              </w:rPr>
              <w:t xml:space="preserve"> w imieniu oferenta</w:t>
            </w:r>
          </w:p>
          <w:p w14:paraId="461A3C56" w14:textId="77777777" w:rsidR="00505001" w:rsidRDefault="00505001">
            <w:pPr>
              <w:rPr>
                <w:sz w:val="18"/>
                <w:szCs w:val="18"/>
              </w:rPr>
            </w:pPr>
          </w:p>
        </w:tc>
      </w:tr>
    </w:tbl>
    <w:p w14:paraId="71E6E19A" w14:textId="77777777" w:rsidR="00505001" w:rsidRDefault="00505001">
      <w:pPr>
        <w:suppressAutoHyphens w:val="0"/>
        <w:spacing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5812"/>
        <w:gridCol w:w="1418"/>
        <w:gridCol w:w="1409"/>
      </w:tblGrid>
      <w:tr w:rsidR="00505001" w14:paraId="116B777A" w14:textId="77777777" w:rsidTr="00417C70">
        <w:tc>
          <w:tcPr>
            <w:tcW w:w="9060" w:type="dxa"/>
            <w:gridSpan w:val="4"/>
            <w:shd w:val="clear" w:color="auto" w:fill="E7E6E6" w:themeFill="background2"/>
          </w:tcPr>
          <w:p w14:paraId="4169B9EC" w14:textId="461DE37B" w:rsidR="00505001" w:rsidRDefault="00637D44">
            <w:pPr>
              <w:jc w:val="both"/>
              <w:rPr>
                <w:b/>
              </w:rPr>
            </w:pPr>
            <w:r>
              <w:rPr>
                <w:b/>
              </w:rPr>
              <w:t>VI. ZAŁĄCZNIKI DO OFERTY</w:t>
            </w:r>
          </w:p>
          <w:p w14:paraId="100E58A5" w14:textId="77777777" w:rsidR="00505001" w:rsidRDefault="00505001">
            <w:pPr>
              <w:jc w:val="both"/>
              <w:rPr>
                <w:b/>
              </w:rPr>
            </w:pPr>
          </w:p>
        </w:tc>
      </w:tr>
      <w:tr w:rsidR="00505001" w14:paraId="1E426985" w14:textId="77777777" w:rsidTr="00417C70">
        <w:tc>
          <w:tcPr>
            <w:tcW w:w="6233" w:type="dxa"/>
            <w:gridSpan w:val="2"/>
            <w:shd w:val="clear" w:color="auto" w:fill="auto"/>
          </w:tcPr>
          <w:p w14:paraId="62D34C60" w14:textId="77777777" w:rsidR="00505001" w:rsidRDefault="00637D44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>Należy wstawić znak X w miejscu, które „dotyczy” lub „nie dotyczy” oferenta</w:t>
            </w:r>
          </w:p>
          <w:p w14:paraId="5F25DC89" w14:textId="77777777" w:rsidR="00505001" w:rsidRDefault="00505001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A4F8E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1AE7FB" w14:textId="77777777" w:rsidR="00505001" w:rsidRDefault="00637D44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505001" w14:paraId="26AEC5DB" w14:textId="77777777" w:rsidTr="00417C70">
        <w:tc>
          <w:tcPr>
            <w:tcW w:w="421" w:type="dxa"/>
            <w:shd w:val="clear" w:color="auto" w:fill="FFFFFF" w:themeFill="background1"/>
          </w:tcPr>
          <w:p w14:paraId="74D6C4EB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6E4D4EA6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26CF2A12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748DC070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1C88F6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ABF445F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760C0579" w14:textId="77777777" w:rsidTr="00417C70">
        <w:tc>
          <w:tcPr>
            <w:tcW w:w="421" w:type="dxa"/>
            <w:shd w:val="clear" w:color="auto" w:fill="FFFFFF" w:themeFill="background1"/>
          </w:tcPr>
          <w:p w14:paraId="19E93821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231B0E1A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5FF8B331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  <w:p w14:paraId="62FF3E0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FBB3F0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7732E1C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5C57B969" w14:textId="77777777" w:rsidTr="00417C70">
        <w:tc>
          <w:tcPr>
            <w:tcW w:w="421" w:type="dxa"/>
            <w:shd w:val="clear" w:color="auto" w:fill="FFFFFF" w:themeFill="background1"/>
          </w:tcPr>
          <w:p w14:paraId="463AFB1A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5FBFEFEE" w14:textId="77777777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1647558" w14:textId="77777777" w:rsidR="00505001" w:rsidRDefault="00505001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F6A2C8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41CFCF7D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505001" w14:paraId="2E17AFC9" w14:textId="77777777" w:rsidTr="00417C70">
        <w:tc>
          <w:tcPr>
            <w:tcW w:w="421" w:type="dxa"/>
            <w:shd w:val="clear" w:color="auto" w:fill="FFFFFF" w:themeFill="background1"/>
          </w:tcPr>
          <w:p w14:paraId="2C70EA88" w14:textId="77777777" w:rsidR="00505001" w:rsidRDefault="00505001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E220C7" w14:textId="372CCB85" w:rsidR="00505001" w:rsidRDefault="00637D44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Kopia polisy ubezpieczeniowej OC 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01CB4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D29F7E3" w14:textId="77777777" w:rsidR="00505001" w:rsidRDefault="00505001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CC46F9" w14:paraId="4A4F0133" w14:textId="77777777" w:rsidTr="00417C70">
        <w:tc>
          <w:tcPr>
            <w:tcW w:w="421" w:type="dxa"/>
            <w:shd w:val="clear" w:color="auto" w:fill="FFFFFF" w:themeFill="background1"/>
          </w:tcPr>
          <w:p w14:paraId="0AAF50C5" w14:textId="77777777" w:rsidR="00CC46F9" w:rsidRDefault="00CC46F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02BA5E40" w14:textId="1C7428DB" w:rsidR="00CC46F9" w:rsidRDefault="00417C70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Wpis do Rejestru Instytucji Szkoleniowej</w:t>
            </w:r>
          </w:p>
        </w:tc>
        <w:tc>
          <w:tcPr>
            <w:tcW w:w="1418" w:type="dxa"/>
            <w:shd w:val="clear" w:color="auto" w:fill="FFFFFF" w:themeFill="background1"/>
          </w:tcPr>
          <w:p w14:paraId="42BE7812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20111493" w14:textId="77777777" w:rsidR="00CC46F9" w:rsidRDefault="00CC46F9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DA2BD7" w14:paraId="644E7087" w14:textId="77777777" w:rsidTr="00417C70">
        <w:tc>
          <w:tcPr>
            <w:tcW w:w="421" w:type="dxa"/>
            <w:shd w:val="clear" w:color="auto" w:fill="FFFFFF" w:themeFill="background1"/>
          </w:tcPr>
          <w:p w14:paraId="4F72AA94" w14:textId="77777777" w:rsidR="00DA2BD7" w:rsidRDefault="00DA2BD7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D06E028" w14:textId="4D8AE953" w:rsidR="00DA2BD7" w:rsidRDefault="00DA2BD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Oświadczenie potwierdzające posiadane doświadczenie w realizacji programów profilaktycznych</w:t>
            </w:r>
          </w:p>
        </w:tc>
        <w:tc>
          <w:tcPr>
            <w:tcW w:w="1418" w:type="dxa"/>
            <w:shd w:val="clear" w:color="auto" w:fill="FFFFFF" w:themeFill="background1"/>
          </w:tcPr>
          <w:p w14:paraId="0BD24A0F" w14:textId="77777777" w:rsidR="00DA2BD7" w:rsidRDefault="00DA2BD7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1D6FC7BD" w14:textId="77777777" w:rsidR="00DA2BD7" w:rsidRDefault="00DA2BD7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E94982" w14:paraId="3A90191A" w14:textId="77777777" w:rsidTr="00417C70">
        <w:tc>
          <w:tcPr>
            <w:tcW w:w="421" w:type="dxa"/>
            <w:shd w:val="clear" w:color="auto" w:fill="FFFFFF" w:themeFill="background1"/>
          </w:tcPr>
          <w:p w14:paraId="19EB60BB" w14:textId="77777777" w:rsidR="00E94982" w:rsidRDefault="00E94982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75EAA1CC" w14:textId="4B533863" w:rsidR="00E94982" w:rsidRDefault="00E94982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Inne </w:t>
            </w:r>
          </w:p>
        </w:tc>
        <w:tc>
          <w:tcPr>
            <w:tcW w:w="1418" w:type="dxa"/>
            <w:shd w:val="clear" w:color="auto" w:fill="FFFFFF" w:themeFill="background1"/>
          </w:tcPr>
          <w:p w14:paraId="454E1455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14:paraId="5F6ED938" w14:textId="77777777" w:rsidR="00E94982" w:rsidRDefault="00E94982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5DBF7035" w14:textId="77777777" w:rsidR="00505001" w:rsidRDefault="00505001">
      <w:pPr>
        <w:jc w:val="both"/>
        <w:rPr>
          <w:b/>
          <w:color w:val="FF0000"/>
          <w:sz w:val="22"/>
          <w:szCs w:val="22"/>
          <w:lang w:eastAsia="pl-PL"/>
        </w:rPr>
      </w:pPr>
    </w:p>
    <w:p w14:paraId="14409851" w14:textId="77777777" w:rsidR="00505001" w:rsidRDefault="00637D44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Dołączone do oferty dokumenty mogą mieć formę:</w:t>
      </w:r>
    </w:p>
    <w:p w14:paraId="0D2026F5" w14:textId="5F127E6F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kserokopii</w:t>
      </w:r>
      <w:proofErr w:type="gramEnd"/>
      <w:r>
        <w:rPr>
          <w:sz w:val="22"/>
          <w:szCs w:val="22"/>
          <w:lang w:eastAsia="pl-PL"/>
        </w:rPr>
        <w:t xml:space="preserve"> poświadczonej za zgodność z oryginałem </w:t>
      </w:r>
      <w:bookmarkStart w:id="3" w:name="_Hlk141368159"/>
      <w:r>
        <w:rPr>
          <w:sz w:val="22"/>
          <w:szCs w:val="22"/>
          <w:lang w:eastAsia="pl-PL"/>
        </w:rPr>
        <w:t>przez osobę upoważnioną do składania oświadczeń w imieniu oferenta</w:t>
      </w:r>
      <w:bookmarkEnd w:id="3"/>
      <w:r w:rsidR="00506F42">
        <w:rPr>
          <w:sz w:val="22"/>
          <w:szCs w:val="22"/>
          <w:lang w:eastAsia="pl-PL"/>
        </w:rPr>
        <w:t>;</w:t>
      </w:r>
    </w:p>
    <w:p w14:paraId="25833C14" w14:textId="77777777" w:rsidR="00505001" w:rsidRDefault="00637D44" w:rsidP="00506F42">
      <w:pPr>
        <w:pStyle w:val="Akapitzlist"/>
        <w:numPr>
          <w:ilvl w:val="0"/>
          <w:numId w:val="4"/>
        </w:numPr>
        <w:ind w:left="709" w:hanging="709"/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pobranego</w:t>
      </w:r>
      <w:proofErr w:type="gramEnd"/>
      <w:r>
        <w:rPr>
          <w:sz w:val="22"/>
          <w:szCs w:val="22"/>
          <w:lang w:eastAsia="pl-PL"/>
        </w:rPr>
        <w:t xml:space="preserve"> z właściwej ewidencji elektronicznego wydruku.</w:t>
      </w:r>
    </w:p>
    <w:p w14:paraId="36A49226" w14:textId="77777777" w:rsidR="00505001" w:rsidRDefault="00505001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62878F33" w14:textId="77777777" w:rsidR="00505001" w:rsidRDefault="00505001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05001" w14:paraId="1E4FB430" w14:textId="77777777">
        <w:tc>
          <w:tcPr>
            <w:tcW w:w="3020" w:type="dxa"/>
            <w:shd w:val="clear" w:color="auto" w:fill="E7E6E6" w:themeFill="background2"/>
          </w:tcPr>
          <w:p w14:paraId="058D77B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1F3749D4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27181E6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shd w:val="clear" w:color="auto" w:fill="E7E6E6" w:themeFill="background2"/>
          </w:tcPr>
          <w:p w14:paraId="635283AB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6F9230CD" w14:textId="77777777" w:rsidR="00505001" w:rsidRDefault="00505001">
            <w:pPr>
              <w:jc w:val="center"/>
              <w:rPr>
                <w:b/>
                <w:sz w:val="18"/>
                <w:szCs w:val="18"/>
              </w:rPr>
            </w:pPr>
          </w:p>
          <w:p w14:paraId="56672813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shd w:val="clear" w:color="auto" w:fill="E7E6E6" w:themeFill="background2"/>
          </w:tcPr>
          <w:p w14:paraId="4E7947A1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  <w:p w14:paraId="1DBDC674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osoby</w:t>
            </w:r>
            <w:proofErr w:type="gramEnd"/>
            <w:r>
              <w:rPr>
                <w:b/>
                <w:sz w:val="18"/>
                <w:szCs w:val="18"/>
              </w:rPr>
              <w:t xml:space="preserve"> lub osób upoważnionych do reprezentacji oferenta</w:t>
            </w:r>
          </w:p>
          <w:p w14:paraId="14731740" w14:textId="77777777" w:rsidR="00505001" w:rsidRDefault="00637D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przypadku oferty wspólnej podpis pełnomocnika podwykonawców</w:t>
            </w:r>
          </w:p>
        </w:tc>
      </w:tr>
      <w:tr w:rsidR="00505001" w14:paraId="2959173E" w14:textId="77777777">
        <w:tc>
          <w:tcPr>
            <w:tcW w:w="3020" w:type="dxa"/>
          </w:tcPr>
          <w:p w14:paraId="72C06948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5A93D2CF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B3F8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908F81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E3F13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69570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FEC37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</w:tcPr>
          <w:p w14:paraId="3955BDA4" w14:textId="77777777" w:rsidR="00505001" w:rsidRDefault="005050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9DD771E" w14:textId="77777777" w:rsidR="00505001" w:rsidRDefault="00505001">
      <w:pPr>
        <w:rPr>
          <w:rFonts w:ascii="Arial" w:hAnsi="Arial" w:cs="Arial"/>
          <w:b/>
          <w:sz w:val="18"/>
          <w:szCs w:val="18"/>
        </w:rPr>
      </w:pPr>
    </w:p>
    <w:p w14:paraId="202FB2AF" w14:textId="77777777" w:rsidR="00505001" w:rsidRDefault="00505001"/>
    <w:p w14:paraId="60E6B5EB" w14:textId="77777777" w:rsidR="00505001" w:rsidRDefault="00505001"/>
    <w:sectPr w:rsidR="00505001">
      <w:footerReference w:type="default" r:id="rId7"/>
      <w:pgSz w:w="11906" w:h="16838"/>
      <w:pgMar w:top="851" w:right="1418" w:bottom="851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A2778" w14:textId="77777777" w:rsidR="00C83EE9" w:rsidRDefault="00C83EE9">
      <w:r>
        <w:separator/>
      </w:r>
    </w:p>
  </w:endnote>
  <w:endnote w:type="continuationSeparator" w:id="0">
    <w:p w14:paraId="1A1F89BA" w14:textId="77777777" w:rsidR="00C83EE9" w:rsidRDefault="00C8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714386"/>
      <w:docPartObj>
        <w:docPartGallery w:val="Page Numbers (Bottom of Page)"/>
        <w:docPartUnique/>
      </w:docPartObj>
    </w:sdtPr>
    <w:sdtEndPr/>
    <w:sdtContent>
      <w:p w14:paraId="0DF3D4B4" w14:textId="77777777" w:rsidR="00505001" w:rsidRDefault="00637D44">
        <w:pPr>
          <w:pStyle w:val="Stopka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 w:rsidR="00287E79">
          <w:rPr>
            <w:noProof/>
            <w:sz w:val="22"/>
            <w:szCs w:val="22"/>
          </w:rPr>
          <w:t>1</w:t>
        </w:r>
        <w:r>
          <w:rPr>
            <w:sz w:val="22"/>
            <w:szCs w:val="22"/>
          </w:rPr>
          <w:fldChar w:fldCharType="end"/>
        </w:r>
      </w:p>
    </w:sdtContent>
  </w:sdt>
  <w:p w14:paraId="5E33ADF1" w14:textId="77777777" w:rsidR="00505001" w:rsidRDefault="0050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6B96" w14:textId="77777777" w:rsidR="00C83EE9" w:rsidRDefault="00C83EE9">
      <w:r>
        <w:separator/>
      </w:r>
    </w:p>
  </w:footnote>
  <w:footnote w:type="continuationSeparator" w:id="0">
    <w:p w14:paraId="2DC4E7EB" w14:textId="77777777" w:rsidR="00C83EE9" w:rsidRDefault="00C8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F41DA"/>
    <w:multiLevelType w:val="multilevel"/>
    <w:tmpl w:val="08B445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167D42"/>
    <w:multiLevelType w:val="multilevel"/>
    <w:tmpl w:val="2072288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AD037E"/>
    <w:multiLevelType w:val="multilevel"/>
    <w:tmpl w:val="2EF85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CF2EFB"/>
    <w:multiLevelType w:val="multilevel"/>
    <w:tmpl w:val="224C1AB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EF58FF"/>
    <w:multiLevelType w:val="multilevel"/>
    <w:tmpl w:val="DD5210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01"/>
    <w:rsid w:val="000E63AB"/>
    <w:rsid w:val="00182003"/>
    <w:rsid w:val="001C6B1B"/>
    <w:rsid w:val="001D408B"/>
    <w:rsid w:val="00287E79"/>
    <w:rsid w:val="002A714D"/>
    <w:rsid w:val="003D392A"/>
    <w:rsid w:val="00417C70"/>
    <w:rsid w:val="00505001"/>
    <w:rsid w:val="00506BA6"/>
    <w:rsid w:val="00506F42"/>
    <w:rsid w:val="00516B89"/>
    <w:rsid w:val="00637D44"/>
    <w:rsid w:val="00726446"/>
    <w:rsid w:val="00754CF3"/>
    <w:rsid w:val="00780330"/>
    <w:rsid w:val="007A7701"/>
    <w:rsid w:val="007B74A0"/>
    <w:rsid w:val="00814A8C"/>
    <w:rsid w:val="008B16CC"/>
    <w:rsid w:val="008B7A1D"/>
    <w:rsid w:val="0091787C"/>
    <w:rsid w:val="00963884"/>
    <w:rsid w:val="00A27019"/>
    <w:rsid w:val="00A50D2D"/>
    <w:rsid w:val="00AB6BBE"/>
    <w:rsid w:val="00C34299"/>
    <w:rsid w:val="00C83EE9"/>
    <w:rsid w:val="00CB3F37"/>
    <w:rsid w:val="00CC46F9"/>
    <w:rsid w:val="00CD68F7"/>
    <w:rsid w:val="00D1061A"/>
    <w:rsid w:val="00D70A9F"/>
    <w:rsid w:val="00DA2BD7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F65E"/>
  <w15:docId w15:val="{9B7210F1-B65D-4BB5-B677-D9CD137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5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587E73"/>
    <w:rPr>
      <w:rFonts w:ascii="Arial" w:eastAsia="Times New Roman" w:hAnsi="Arial" w:cs="Arial"/>
      <w:b/>
      <w:bCs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87E73"/>
    <w:rPr>
      <w:rFonts w:ascii="Arial" w:eastAsia="Times New Roman" w:hAnsi="Arial" w:cs="Arial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740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40E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74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740E1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dc:description/>
  <cp:lastModifiedBy>Katarzyna Stawicka</cp:lastModifiedBy>
  <cp:revision>3</cp:revision>
  <cp:lastPrinted>2024-01-05T13:26:00Z</cp:lastPrinted>
  <dcterms:created xsi:type="dcterms:W3CDTF">2024-01-08T11:19:00Z</dcterms:created>
  <dcterms:modified xsi:type="dcterms:W3CDTF">2024-01-09T06:20:00Z</dcterms:modified>
  <dc:language>pl-PL</dc:language>
</cp:coreProperties>
</file>