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B03E2" w14:textId="77777777" w:rsidR="00505001" w:rsidRDefault="00505001">
      <w:pPr>
        <w:ind w:right="-648"/>
        <w:rPr>
          <w:sz w:val="22"/>
          <w:szCs w:val="22"/>
        </w:rPr>
      </w:pPr>
    </w:p>
    <w:p w14:paraId="229CD26A" w14:textId="4D296BE8" w:rsidR="00516B89" w:rsidRPr="004D3B90" w:rsidRDefault="00516B89" w:rsidP="00516B89">
      <w:r>
        <w:t xml:space="preserve">                                                                                     Załącznik nr </w:t>
      </w:r>
      <w:r w:rsidR="001D408B">
        <w:t>2</w:t>
      </w:r>
    </w:p>
    <w:p w14:paraId="3B6037B9" w14:textId="7E5749A7" w:rsidR="00516B89" w:rsidRDefault="00516B89" w:rsidP="00516B89">
      <w:pPr>
        <w:jc w:val="center"/>
      </w:pPr>
      <w:r>
        <w:t xml:space="preserve">                                                                       </w:t>
      </w:r>
      <w:r w:rsidRPr="004D3B90">
        <w:t xml:space="preserve">do </w:t>
      </w:r>
      <w:r>
        <w:t xml:space="preserve">ogłoszenia konkursu ofert na      </w:t>
      </w:r>
    </w:p>
    <w:p w14:paraId="6E880CEC" w14:textId="6F405E47" w:rsidR="00516B89" w:rsidRDefault="00516B89" w:rsidP="00516B89">
      <w:pPr>
        <w:jc w:val="center"/>
      </w:pPr>
      <w:r>
        <w:t xml:space="preserve">                                                                                    realizację programu polityki zdrowotnej  </w:t>
      </w:r>
    </w:p>
    <w:p w14:paraId="7E61211D" w14:textId="1BD73394" w:rsidR="00516B89" w:rsidRPr="009E0A5F" w:rsidRDefault="00516B89" w:rsidP="00516B89">
      <w:pPr>
        <w:jc w:val="center"/>
      </w:pPr>
      <w:r>
        <w:t xml:space="preserve">                                                         z dnia </w:t>
      </w:r>
      <w:r w:rsidR="00294CED">
        <w:t xml:space="preserve">12 lutego </w:t>
      </w:r>
      <w:r>
        <w:t>202</w:t>
      </w:r>
      <w:r w:rsidR="00287E79">
        <w:t>4</w:t>
      </w:r>
      <w:r>
        <w:t xml:space="preserve"> r.</w:t>
      </w:r>
    </w:p>
    <w:p w14:paraId="0EB18D22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4C7FF9E3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64A25D91" w14:textId="77777777" w:rsidR="00505001" w:rsidRDefault="00637D44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43EC774A" w14:textId="77777777" w:rsidR="00505001" w:rsidRDefault="00505001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/>
          <w:sz w:val="18"/>
          <w:szCs w:val="18"/>
        </w:rPr>
      </w:pPr>
    </w:p>
    <w:p w14:paraId="61A93623" w14:textId="49CEB1C2" w:rsidR="00505001" w:rsidRDefault="00637D44">
      <w:pPr>
        <w:pStyle w:val="Nagwek3"/>
        <w:numPr>
          <w:ilvl w:val="0"/>
          <w:numId w:val="0"/>
        </w:numPr>
      </w:pPr>
      <w:bookmarkStart w:id="0" w:name="_Hlk69986178"/>
      <w:bookmarkEnd w:id="0"/>
      <w:r>
        <w:rPr>
          <w:rFonts w:ascii="Times New Roman" w:hAnsi="Times New Roman" w:cs="Times New Roman"/>
          <w:i/>
          <w:sz w:val="18"/>
          <w:szCs w:val="18"/>
        </w:rPr>
        <w:t>„</w:t>
      </w:r>
      <w:r w:rsidR="003D392A">
        <w:rPr>
          <w:rFonts w:ascii="Times New Roman" w:hAnsi="Times New Roman" w:cs="Times New Roman"/>
          <w:i/>
          <w:sz w:val="18"/>
          <w:szCs w:val="18"/>
        </w:rPr>
        <w:t>Program p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rofilaktyk</w:t>
      </w:r>
      <w:r w:rsidR="003D392A">
        <w:rPr>
          <w:rFonts w:ascii="Times New Roman" w:hAnsi="Times New Roman" w:cs="Times New Roman"/>
          <w:i/>
          <w:color w:val="auto"/>
          <w:sz w:val="18"/>
          <w:szCs w:val="18"/>
        </w:rPr>
        <w:t>i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i wczesne</w:t>
      </w:r>
      <w:r w:rsidR="003D392A">
        <w:rPr>
          <w:rFonts w:ascii="Times New Roman" w:hAnsi="Times New Roman" w:cs="Times New Roman"/>
          <w:i/>
          <w:color w:val="auto"/>
          <w:sz w:val="18"/>
          <w:szCs w:val="18"/>
        </w:rPr>
        <w:t>go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wykrywani</w:t>
      </w:r>
      <w:r w:rsidR="001D408B">
        <w:rPr>
          <w:rFonts w:ascii="Times New Roman" w:hAnsi="Times New Roman" w:cs="Times New Roman"/>
          <w:i/>
          <w:color w:val="auto"/>
          <w:sz w:val="18"/>
          <w:szCs w:val="18"/>
        </w:rPr>
        <w:t>a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osteoporozy wśród mieszkańców Gminy </w:t>
      </w:r>
      <w:r w:rsidR="003D392A">
        <w:rPr>
          <w:rFonts w:ascii="Times New Roman" w:hAnsi="Times New Roman" w:cs="Times New Roman"/>
          <w:i/>
          <w:color w:val="auto"/>
          <w:sz w:val="18"/>
          <w:szCs w:val="18"/>
        </w:rPr>
        <w:t xml:space="preserve">Nowy Duninów                            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na lata 2023-2025”</w:t>
      </w:r>
    </w:p>
    <w:p w14:paraId="338EB7E7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538"/>
        <w:gridCol w:w="5522"/>
      </w:tblGrid>
      <w:tr w:rsidR="00505001" w14:paraId="30FD6006" w14:textId="77777777">
        <w:tc>
          <w:tcPr>
            <w:tcW w:w="9059" w:type="dxa"/>
            <w:gridSpan w:val="2"/>
            <w:shd w:val="clear" w:color="auto" w:fill="E7E6E6" w:themeFill="background2"/>
          </w:tcPr>
          <w:p w14:paraId="0531F4EF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I. DANE OFERENTA</w:t>
            </w:r>
          </w:p>
          <w:p w14:paraId="688E2A65" w14:textId="77777777" w:rsidR="00505001" w:rsidRDefault="00505001">
            <w:pPr>
              <w:rPr>
                <w:b/>
              </w:rPr>
            </w:pPr>
          </w:p>
        </w:tc>
      </w:tr>
      <w:tr w:rsidR="00505001" w14:paraId="21641710" w14:textId="77777777">
        <w:tc>
          <w:tcPr>
            <w:tcW w:w="3538" w:type="dxa"/>
            <w:shd w:val="clear" w:color="auto" w:fill="E7E6E6" w:themeFill="background2"/>
          </w:tcPr>
          <w:p w14:paraId="03599F46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Pełna nazwa podmiotu</w:t>
            </w:r>
          </w:p>
          <w:p w14:paraId="203FF2C9" w14:textId="77777777" w:rsidR="00505001" w:rsidRDefault="00637D44">
            <w:pPr>
              <w:jc w:val="center"/>
            </w:pPr>
            <w:r>
              <w:rPr>
                <w:b/>
              </w:rPr>
              <w:t>składającego ofertę</w:t>
            </w:r>
          </w:p>
        </w:tc>
        <w:tc>
          <w:tcPr>
            <w:tcW w:w="5521" w:type="dxa"/>
          </w:tcPr>
          <w:p w14:paraId="5051BEE4" w14:textId="77777777" w:rsidR="00505001" w:rsidRDefault="00505001">
            <w:pPr>
              <w:jc w:val="center"/>
            </w:pPr>
          </w:p>
          <w:p w14:paraId="6B1521AB" w14:textId="77777777" w:rsidR="00505001" w:rsidRDefault="00505001">
            <w:pPr>
              <w:jc w:val="center"/>
            </w:pPr>
          </w:p>
          <w:p w14:paraId="24B98C18" w14:textId="77777777" w:rsidR="00505001" w:rsidRDefault="00505001">
            <w:pPr>
              <w:jc w:val="center"/>
            </w:pPr>
          </w:p>
          <w:p w14:paraId="7D4028A4" w14:textId="77777777" w:rsidR="00505001" w:rsidRDefault="00505001">
            <w:pPr>
              <w:jc w:val="center"/>
            </w:pPr>
          </w:p>
        </w:tc>
      </w:tr>
      <w:tr w:rsidR="00505001" w14:paraId="4DBD4750" w14:textId="77777777">
        <w:tc>
          <w:tcPr>
            <w:tcW w:w="3538" w:type="dxa"/>
            <w:shd w:val="clear" w:color="auto" w:fill="E7E6E6" w:themeFill="background2"/>
          </w:tcPr>
          <w:p w14:paraId="17D5817A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Dokładny adres</w:t>
            </w:r>
          </w:p>
          <w:p w14:paraId="74D4F5CA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Ulica, numer,</w:t>
            </w:r>
          </w:p>
          <w:p w14:paraId="28E649BC" w14:textId="77777777" w:rsidR="00505001" w:rsidRDefault="00637D44">
            <w:pPr>
              <w:jc w:val="center"/>
            </w:pPr>
            <w:r>
              <w:rPr>
                <w:sz w:val="20"/>
              </w:rPr>
              <w:t>kod pocztowy, miejscowość</w:t>
            </w:r>
          </w:p>
        </w:tc>
        <w:tc>
          <w:tcPr>
            <w:tcW w:w="5521" w:type="dxa"/>
          </w:tcPr>
          <w:p w14:paraId="25A774CF" w14:textId="77777777" w:rsidR="00505001" w:rsidRDefault="00505001">
            <w:pPr>
              <w:jc w:val="center"/>
            </w:pPr>
          </w:p>
          <w:p w14:paraId="2438F5EE" w14:textId="77777777" w:rsidR="00505001" w:rsidRDefault="00505001">
            <w:pPr>
              <w:jc w:val="center"/>
            </w:pPr>
          </w:p>
          <w:p w14:paraId="383F5EF0" w14:textId="77777777" w:rsidR="00505001" w:rsidRDefault="00505001">
            <w:pPr>
              <w:jc w:val="center"/>
            </w:pPr>
          </w:p>
          <w:p w14:paraId="7229EEDB" w14:textId="77777777" w:rsidR="00505001" w:rsidRDefault="00505001">
            <w:pPr>
              <w:jc w:val="center"/>
            </w:pPr>
          </w:p>
        </w:tc>
      </w:tr>
      <w:tr w:rsidR="00505001" w14:paraId="78D2F004" w14:textId="77777777">
        <w:tc>
          <w:tcPr>
            <w:tcW w:w="3538" w:type="dxa"/>
            <w:shd w:val="clear" w:color="auto" w:fill="E7E6E6" w:themeFill="background2"/>
          </w:tcPr>
          <w:p w14:paraId="7165965C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</w:p>
          <w:p w14:paraId="61464081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Telefon i/lub fax</w:t>
            </w:r>
          </w:p>
          <w:p w14:paraId="5F258315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e-mail</w:t>
            </w:r>
          </w:p>
          <w:p w14:paraId="3D229DE3" w14:textId="77777777" w:rsidR="00505001" w:rsidRDefault="00505001">
            <w:pPr>
              <w:jc w:val="center"/>
              <w:rPr>
                <w:b/>
              </w:rPr>
            </w:pPr>
          </w:p>
        </w:tc>
        <w:tc>
          <w:tcPr>
            <w:tcW w:w="5521" w:type="dxa"/>
          </w:tcPr>
          <w:p w14:paraId="740FDE76" w14:textId="77777777" w:rsidR="00505001" w:rsidRDefault="00505001">
            <w:pPr>
              <w:jc w:val="center"/>
            </w:pPr>
          </w:p>
          <w:p w14:paraId="1FD63C45" w14:textId="77777777" w:rsidR="00505001" w:rsidRDefault="00505001">
            <w:pPr>
              <w:jc w:val="center"/>
            </w:pPr>
          </w:p>
        </w:tc>
      </w:tr>
      <w:tr w:rsidR="00505001" w14:paraId="61D2406B" w14:textId="77777777">
        <w:tc>
          <w:tcPr>
            <w:tcW w:w="3538" w:type="dxa"/>
            <w:shd w:val="clear" w:color="auto" w:fill="E7E6E6" w:themeFill="background2"/>
          </w:tcPr>
          <w:p w14:paraId="4F4EB832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Forma prawna</w:t>
            </w:r>
          </w:p>
        </w:tc>
        <w:tc>
          <w:tcPr>
            <w:tcW w:w="5521" w:type="dxa"/>
          </w:tcPr>
          <w:p w14:paraId="19FD41FD" w14:textId="77777777" w:rsidR="00505001" w:rsidRDefault="00505001">
            <w:pPr>
              <w:jc w:val="center"/>
            </w:pPr>
          </w:p>
          <w:p w14:paraId="23D94900" w14:textId="77777777" w:rsidR="00505001" w:rsidRDefault="00505001">
            <w:pPr>
              <w:jc w:val="center"/>
            </w:pPr>
          </w:p>
        </w:tc>
      </w:tr>
      <w:tr w:rsidR="00505001" w14:paraId="51C85FB8" w14:textId="77777777">
        <w:tc>
          <w:tcPr>
            <w:tcW w:w="3538" w:type="dxa"/>
            <w:shd w:val="clear" w:color="auto" w:fill="E7E6E6" w:themeFill="background2"/>
          </w:tcPr>
          <w:p w14:paraId="59FE2448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Osoba prawna upoważniona do reprezentowania oferenta</w:t>
            </w:r>
          </w:p>
          <w:p w14:paraId="05C2CF14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1D8EDB7B" w14:textId="77777777" w:rsidR="00505001" w:rsidRDefault="00637D44">
            <w:pPr>
              <w:jc w:val="center"/>
            </w:pPr>
            <w:r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0C86AD6B" w14:textId="77777777" w:rsidR="00505001" w:rsidRDefault="00505001">
            <w:pPr>
              <w:jc w:val="center"/>
            </w:pPr>
          </w:p>
          <w:p w14:paraId="25B78A09" w14:textId="77777777" w:rsidR="00505001" w:rsidRDefault="00505001">
            <w:pPr>
              <w:jc w:val="center"/>
            </w:pPr>
          </w:p>
          <w:p w14:paraId="0D373C89" w14:textId="77777777" w:rsidR="00505001" w:rsidRDefault="00505001">
            <w:pPr>
              <w:jc w:val="center"/>
            </w:pPr>
          </w:p>
          <w:p w14:paraId="1B1A0F44" w14:textId="77777777" w:rsidR="00505001" w:rsidRDefault="00505001">
            <w:pPr>
              <w:jc w:val="center"/>
            </w:pPr>
          </w:p>
        </w:tc>
      </w:tr>
      <w:tr w:rsidR="00505001" w14:paraId="4056E552" w14:textId="77777777">
        <w:trPr>
          <w:trHeight w:val="1213"/>
        </w:trPr>
        <w:tc>
          <w:tcPr>
            <w:tcW w:w="3538" w:type="dxa"/>
            <w:shd w:val="clear" w:color="auto" w:fill="E7E6E6" w:themeFill="background2"/>
          </w:tcPr>
          <w:p w14:paraId="0F0D02A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Numer wpisu do rejestru podmiotów wykonujących działalność leczniczą</w:t>
            </w:r>
          </w:p>
          <w:p w14:paraId="012B1D88" w14:textId="77777777" w:rsidR="00505001" w:rsidRDefault="00637D44">
            <w:pPr>
              <w:jc w:val="center"/>
            </w:pPr>
            <w:r>
              <w:rPr>
                <w:sz w:val="20"/>
              </w:rPr>
              <w:t>(jeżeli dotyczy)</w:t>
            </w:r>
          </w:p>
        </w:tc>
        <w:tc>
          <w:tcPr>
            <w:tcW w:w="5521" w:type="dxa"/>
          </w:tcPr>
          <w:p w14:paraId="6E18969D" w14:textId="77777777" w:rsidR="00505001" w:rsidRDefault="00505001">
            <w:pPr>
              <w:jc w:val="center"/>
            </w:pPr>
          </w:p>
        </w:tc>
      </w:tr>
      <w:tr w:rsidR="00505001" w14:paraId="20294CBD" w14:textId="77777777">
        <w:tc>
          <w:tcPr>
            <w:tcW w:w="3538" w:type="dxa"/>
            <w:shd w:val="clear" w:color="auto" w:fill="E7E6E6" w:themeFill="background2"/>
          </w:tcPr>
          <w:p w14:paraId="60A84989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521" w:type="dxa"/>
          </w:tcPr>
          <w:p w14:paraId="331A094D" w14:textId="77777777" w:rsidR="00505001" w:rsidRDefault="00505001">
            <w:pPr>
              <w:jc w:val="center"/>
            </w:pPr>
          </w:p>
          <w:p w14:paraId="08E3A478" w14:textId="77777777" w:rsidR="00505001" w:rsidRDefault="00505001">
            <w:pPr>
              <w:jc w:val="center"/>
            </w:pPr>
          </w:p>
        </w:tc>
      </w:tr>
      <w:tr w:rsidR="00505001" w14:paraId="6E5294BC" w14:textId="77777777">
        <w:tc>
          <w:tcPr>
            <w:tcW w:w="3538" w:type="dxa"/>
            <w:shd w:val="clear" w:color="auto" w:fill="E7E6E6" w:themeFill="background2"/>
          </w:tcPr>
          <w:p w14:paraId="6B71AA87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521" w:type="dxa"/>
          </w:tcPr>
          <w:p w14:paraId="02A7DBE8" w14:textId="77777777" w:rsidR="00505001" w:rsidRDefault="00505001">
            <w:pPr>
              <w:jc w:val="center"/>
            </w:pPr>
          </w:p>
          <w:p w14:paraId="7CAC0541" w14:textId="77777777" w:rsidR="00505001" w:rsidRDefault="00505001">
            <w:pPr>
              <w:jc w:val="center"/>
            </w:pPr>
          </w:p>
        </w:tc>
      </w:tr>
      <w:tr w:rsidR="00505001" w14:paraId="64DEBD9D" w14:textId="77777777">
        <w:tc>
          <w:tcPr>
            <w:tcW w:w="3538" w:type="dxa"/>
            <w:shd w:val="clear" w:color="auto" w:fill="E7E6E6" w:themeFill="background2"/>
          </w:tcPr>
          <w:p w14:paraId="7120E67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banku </w:t>
            </w:r>
          </w:p>
          <w:p w14:paraId="16360194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i numer rachunku bankowego</w:t>
            </w:r>
          </w:p>
          <w:p w14:paraId="30E753F9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(w przypadku podatników VAT numer bankowy powinien figurować w rejestrze VAT)</w:t>
            </w:r>
          </w:p>
          <w:p w14:paraId="358D3CB1" w14:textId="77777777" w:rsidR="00505001" w:rsidRDefault="00505001">
            <w:pPr>
              <w:jc w:val="center"/>
              <w:rPr>
                <w:i/>
              </w:rPr>
            </w:pPr>
          </w:p>
        </w:tc>
        <w:tc>
          <w:tcPr>
            <w:tcW w:w="5521" w:type="dxa"/>
          </w:tcPr>
          <w:p w14:paraId="065E25DA" w14:textId="77777777" w:rsidR="00505001" w:rsidRDefault="00505001">
            <w:pPr>
              <w:jc w:val="center"/>
            </w:pPr>
          </w:p>
        </w:tc>
      </w:tr>
      <w:tr w:rsidR="00505001" w14:paraId="0AC78ACB" w14:textId="77777777">
        <w:tc>
          <w:tcPr>
            <w:tcW w:w="3538" w:type="dxa"/>
            <w:shd w:val="clear" w:color="auto" w:fill="E7E6E6" w:themeFill="background2"/>
          </w:tcPr>
          <w:p w14:paraId="501D0A53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Osoba uprawniona do kontaktów </w:t>
            </w:r>
          </w:p>
          <w:p w14:paraId="0521E746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00B22919" w14:textId="77777777" w:rsidR="00505001" w:rsidRDefault="00637D4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4DDF4E31" w14:textId="77777777" w:rsidR="00505001" w:rsidRDefault="00505001">
            <w:pPr>
              <w:jc w:val="center"/>
            </w:pPr>
          </w:p>
        </w:tc>
      </w:tr>
    </w:tbl>
    <w:p w14:paraId="24243649" w14:textId="77777777" w:rsidR="00505001" w:rsidRDefault="00505001">
      <w:pPr>
        <w:rPr>
          <w:sz w:val="22"/>
          <w:szCs w:val="22"/>
        </w:rPr>
      </w:pPr>
    </w:p>
    <w:p w14:paraId="1C434C43" w14:textId="77777777" w:rsidR="00505001" w:rsidRDefault="00505001">
      <w:pPr>
        <w:rPr>
          <w:sz w:val="22"/>
          <w:szCs w:val="22"/>
        </w:rPr>
      </w:pPr>
    </w:p>
    <w:p w14:paraId="1033E775" w14:textId="77777777" w:rsidR="00516B89" w:rsidRDefault="00516B89">
      <w:pPr>
        <w:rPr>
          <w:sz w:val="22"/>
          <w:szCs w:val="22"/>
        </w:rPr>
      </w:pPr>
    </w:p>
    <w:p w14:paraId="324320D6" w14:textId="77777777" w:rsidR="00516B89" w:rsidRDefault="00516B89">
      <w:pPr>
        <w:rPr>
          <w:sz w:val="22"/>
          <w:szCs w:val="22"/>
        </w:rPr>
      </w:pPr>
    </w:p>
    <w:p w14:paraId="544F8776" w14:textId="77777777" w:rsidR="00516B89" w:rsidRDefault="00516B89">
      <w:pPr>
        <w:rPr>
          <w:sz w:val="22"/>
          <w:szCs w:val="22"/>
        </w:rPr>
      </w:pPr>
    </w:p>
    <w:p w14:paraId="0A0C8BEB" w14:textId="77777777" w:rsidR="00516B89" w:rsidRDefault="00516B89">
      <w:pPr>
        <w:rPr>
          <w:sz w:val="22"/>
          <w:szCs w:val="22"/>
        </w:rPr>
      </w:pPr>
    </w:p>
    <w:p w14:paraId="6A4C4C1B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1047"/>
        <w:gridCol w:w="963"/>
        <w:gridCol w:w="3261"/>
        <w:gridCol w:w="1701"/>
        <w:gridCol w:w="1722"/>
      </w:tblGrid>
      <w:tr w:rsidR="00505001" w14:paraId="45232043" w14:textId="77777777">
        <w:tc>
          <w:tcPr>
            <w:tcW w:w="9060" w:type="dxa"/>
            <w:gridSpan w:val="6"/>
            <w:shd w:val="clear" w:color="auto" w:fill="E7E6E6" w:themeFill="background2"/>
          </w:tcPr>
          <w:p w14:paraId="0C10A95D" w14:textId="5A8C31DF" w:rsidR="00505001" w:rsidRDefault="00637D44">
            <w:pPr>
              <w:jc w:val="both"/>
            </w:pPr>
            <w:r>
              <w:rPr>
                <w:b/>
              </w:rPr>
              <w:t xml:space="preserve">II. DOŚWIADCZENIE OFERENTA I </w:t>
            </w:r>
            <w:r w:rsidR="003D392A">
              <w:rPr>
                <w:b/>
              </w:rPr>
              <w:t>EFEKTYWNOŚĆ</w:t>
            </w:r>
            <w:r>
              <w:rPr>
                <w:b/>
              </w:rPr>
              <w:t xml:space="preserve"> REALIZACJI PROGRAMU</w:t>
            </w:r>
          </w:p>
          <w:p w14:paraId="763E0A6E" w14:textId="77777777" w:rsidR="00505001" w:rsidRDefault="00505001">
            <w:pPr>
              <w:rPr>
                <w:b/>
              </w:rPr>
            </w:pPr>
          </w:p>
        </w:tc>
      </w:tr>
      <w:tr w:rsidR="00505001" w14:paraId="3A4C7357" w14:textId="77777777">
        <w:tc>
          <w:tcPr>
            <w:tcW w:w="366" w:type="dxa"/>
            <w:shd w:val="clear" w:color="auto" w:fill="FFFFFF" w:themeFill="background1"/>
          </w:tcPr>
          <w:p w14:paraId="6F997F6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6EB8B2A8" w14:textId="50219DC5" w:rsidR="00505001" w:rsidRDefault="00637D44" w:rsidP="003D392A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</w:t>
            </w:r>
            <w:r w:rsidR="00294CED" w:rsidRPr="00294CED">
              <w:rPr>
                <w:color w:val="000000" w:themeColor="text1"/>
                <w:sz w:val="18"/>
                <w:szCs w:val="18"/>
                <w:lang w:eastAsia="pl-PL"/>
              </w:rPr>
              <w:t>programów polityki zdrowotnej w zakresie profilaktyki</w:t>
            </w:r>
            <w:r w:rsidR="00294CED">
              <w:rPr>
                <w:color w:val="000000" w:themeColor="text1"/>
                <w:sz w:val="18"/>
                <w:szCs w:val="18"/>
                <w:lang w:eastAsia="pl-PL"/>
              </w:rPr>
              <w:t xml:space="preserve">                       </w:t>
            </w:r>
            <w:r w:rsidR="00294CED" w:rsidRPr="00294CED">
              <w:rPr>
                <w:color w:val="000000" w:themeColor="text1"/>
                <w:sz w:val="18"/>
                <w:szCs w:val="18"/>
                <w:lang w:eastAsia="pl-PL"/>
              </w:rPr>
              <w:t xml:space="preserve"> i wczesnego wykrywania osteoporozy:</w:t>
            </w:r>
          </w:p>
          <w:p w14:paraId="3EAAD22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9B76C3" w14:paraId="559BCDB8" w14:textId="77777777" w:rsidTr="009B76C3">
        <w:tc>
          <w:tcPr>
            <w:tcW w:w="2376" w:type="dxa"/>
            <w:gridSpan w:val="3"/>
            <w:shd w:val="clear" w:color="auto" w:fill="FFFFFF" w:themeFill="background1"/>
          </w:tcPr>
          <w:p w14:paraId="21F1964A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70AD6CF" w14:textId="3EEB6C59" w:rsidR="009B76C3" w:rsidRDefault="00997DB3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Tytuł </w:t>
            </w:r>
            <w:r w:rsidR="009B76C3">
              <w:rPr>
                <w:bCs/>
                <w:i/>
                <w:sz w:val="16"/>
                <w:szCs w:val="16"/>
              </w:rPr>
              <w:t xml:space="preserve"> zrealizowanego programu polityki zdrowotnej</w:t>
            </w:r>
          </w:p>
          <w:p w14:paraId="3819B6C9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49B5F290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4C1F6BE0" w14:textId="26F2ED65" w:rsidR="009B76C3" w:rsidRDefault="009B76C3" w:rsidP="003B5F56">
            <w:pPr>
              <w:jc w:val="center"/>
              <w:rPr>
                <w:bCs/>
                <w:i/>
                <w:sz w:val="16"/>
                <w:szCs w:val="16"/>
              </w:rPr>
            </w:pPr>
            <w:r w:rsidRPr="009B76C3">
              <w:rPr>
                <w:bCs/>
                <w:i/>
                <w:sz w:val="16"/>
                <w:szCs w:val="16"/>
              </w:rPr>
              <w:t>Zakres i rodzaj udzielanych świadczeń</w:t>
            </w:r>
          </w:p>
        </w:tc>
        <w:tc>
          <w:tcPr>
            <w:tcW w:w="1701" w:type="dxa"/>
            <w:shd w:val="clear" w:color="auto" w:fill="FFFFFF" w:themeFill="background1"/>
          </w:tcPr>
          <w:p w14:paraId="6C7A45CA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9D45949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Odbiorcy</w:t>
            </w:r>
          </w:p>
        </w:tc>
        <w:tc>
          <w:tcPr>
            <w:tcW w:w="1722" w:type="dxa"/>
            <w:shd w:val="clear" w:color="auto" w:fill="FFFFFF" w:themeFill="background1"/>
          </w:tcPr>
          <w:p w14:paraId="52720595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7B4D0A94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Rok realizacji</w:t>
            </w:r>
          </w:p>
        </w:tc>
      </w:tr>
      <w:tr w:rsidR="009B76C3" w14:paraId="28D395BD" w14:textId="77777777" w:rsidTr="009B76C3">
        <w:trPr>
          <w:trHeight w:val="243"/>
        </w:trPr>
        <w:tc>
          <w:tcPr>
            <w:tcW w:w="2376" w:type="dxa"/>
            <w:gridSpan w:val="3"/>
            <w:shd w:val="clear" w:color="auto" w:fill="FFFFFF" w:themeFill="background1"/>
          </w:tcPr>
          <w:p w14:paraId="2F1AF445" w14:textId="77777777" w:rsidR="009B76C3" w:rsidRDefault="009B76C3" w:rsidP="003B5F56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552FF2B8" w14:textId="03FD7FC2" w:rsidR="009B76C3" w:rsidRDefault="009B76C3" w:rsidP="003B5F56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B7F65BF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516F0F40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CA8F34D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FFFFFF" w:themeFill="background1"/>
          </w:tcPr>
          <w:p w14:paraId="688A9DC6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9B76C3" w14:paraId="6ED0F42B" w14:textId="77777777" w:rsidTr="009B76C3">
        <w:tc>
          <w:tcPr>
            <w:tcW w:w="2376" w:type="dxa"/>
            <w:gridSpan w:val="3"/>
            <w:shd w:val="clear" w:color="auto" w:fill="FFFFFF" w:themeFill="background1"/>
          </w:tcPr>
          <w:p w14:paraId="6EC24FC0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F7A7A14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14CC7DA9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04F1104F" w14:textId="4A1B4FAD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F0B5DDA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FFFFFF" w:themeFill="background1"/>
          </w:tcPr>
          <w:p w14:paraId="621C32AD" w14:textId="77777777" w:rsidR="009B76C3" w:rsidRDefault="009B76C3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5B686C7F" w14:textId="77777777">
        <w:tc>
          <w:tcPr>
            <w:tcW w:w="366" w:type="dxa"/>
            <w:shd w:val="clear" w:color="auto" w:fill="FFFFFF" w:themeFill="background1"/>
          </w:tcPr>
          <w:p w14:paraId="4157BB73" w14:textId="2E478CE7" w:rsidR="00505001" w:rsidRDefault="00997D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37D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059C6201" w14:textId="225D9DFD" w:rsidR="00505001" w:rsidRDefault="00997DB3" w:rsidP="002B7FC6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R</w:t>
            </w:r>
            <w:r w:rsidR="00637D44">
              <w:rPr>
                <w:sz w:val="18"/>
                <w:szCs w:val="18"/>
                <w:lang w:eastAsia="pl-PL"/>
              </w:rPr>
              <w:t xml:space="preserve">oczna liczba badań </w:t>
            </w:r>
            <w:r w:rsidR="002B7FC6">
              <w:rPr>
                <w:sz w:val="18"/>
                <w:szCs w:val="18"/>
                <w:lang w:eastAsia="pl-PL"/>
              </w:rPr>
              <w:t>diagnostycznych</w:t>
            </w:r>
            <w:r w:rsidR="00963884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>z</w:t>
            </w:r>
            <w:r w:rsidR="00963884">
              <w:rPr>
                <w:sz w:val="18"/>
                <w:szCs w:val="18"/>
                <w:lang w:eastAsia="pl-PL"/>
              </w:rPr>
              <w:t>realizowanych w ramach programów polityki zdrowotnej</w:t>
            </w:r>
            <w:r>
              <w:t xml:space="preserve"> </w:t>
            </w:r>
            <w:r w:rsidRPr="00997DB3">
              <w:rPr>
                <w:sz w:val="18"/>
                <w:szCs w:val="18"/>
                <w:lang w:eastAsia="pl-PL"/>
              </w:rPr>
              <w:t>w zakresie profilaktyki i wczesnego wykrywania osteoporozy przeprowadzonych w okresie ostatnich 2 lat.</w:t>
            </w:r>
          </w:p>
        </w:tc>
      </w:tr>
      <w:tr w:rsidR="00505001" w14:paraId="5BE6791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50171D73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21D1B266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4B5C2EF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4C03F010" w14:textId="44AC3F6B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 xml:space="preserve">Liczba badań </w:t>
            </w:r>
            <w:r w:rsidR="00420302">
              <w:rPr>
                <w:i/>
                <w:sz w:val="18"/>
                <w:szCs w:val="18"/>
                <w:lang w:eastAsia="pl-PL"/>
              </w:rPr>
              <w:t>diagnostycznych</w:t>
            </w:r>
            <w:r>
              <w:rPr>
                <w:i/>
                <w:sz w:val="18"/>
                <w:szCs w:val="18"/>
                <w:lang w:eastAsia="pl-PL"/>
              </w:rPr>
              <w:t xml:space="preserve"> przeprowadzonych w ciągu roku</w:t>
            </w:r>
          </w:p>
          <w:p w14:paraId="4E1D7A37" w14:textId="77777777" w:rsidR="00505001" w:rsidRDefault="00505001">
            <w:pPr>
              <w:tabs>
                <w:tab w:val="left" w:pos="360"/>
              </w:tabs>
              <w:rPr>
                <w:i/>
                <w:sz w:val="18"/>
                <w:szCs w:val="18"/>
                <w:lang w:eastAsia="pl-PL"/>
              </w:rPr>
            </w:pPr>
          </w:p>
        </w:tc>
      </w:tr>
      <w:tr w:rsidR="00505001" w14:paraId="776FD06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33C0D494" w14:textId="61985CB5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7A80E75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53F4611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21D27409" w14:textId="77777777">
        <w:tc>
          <w:tcPr>
            <w:tcW w:w="1413" w:type="dxa"/>
            <w:gridSpan w:val="2"/>
            <w:shd w:val="clear" w:color="auto" w:fill="FFFFFF" w:themeFill="background1"/>
          </w:tcPr>
          <w:p w14:paraId="179B7556" w14:textId="295EDC0E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41F11D6A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A0235B0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14:paraId="21BA419B" w14:textId="77777777" w:rsidR="00505001" w:rsidRDefault="00505001">
      <w:pPr>
        <w:rPr>
          <w:sz w:val="22"/>
          <w:szCs w:val="22"/>
        </w:rPr>
      </w:pPr>
    </w:p>
    <w:p w14:paraId="0173A3F7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71"/>
        <w:gridCol w:w="1521"/>
        <w:gridCol w:w="1573"/>
        <w:gridCol w:w="1669"/>
        <w:gridCol w:w="1509"/>
        <w:gridCol w:w="2317"/>
      </w:tblGrid>
      <w:tr w:rsidR="00505001" w14:paraId="45B0491F" w14:textId="77777777" w:rsidTr="00754CF3">
        <w:tc>
          <w:tcPr>
            <w:tcW w:w="9060" w:type="dxa"/>
            <w:gridSpan w:val="6"/>
            <w:shd w:val="clear" w:color="auto" w:fill="E7E6E6" w:themeFill="background2"/>
          </w:tcPr>
          <w:p w14:paraId="4C65E73D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III. KOMPETENCJE I KWALIFIKACJE OFERENTA</w:t>
            </w:r>
          </w:p>
          <w:p w14:paraId="7C64E4F3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315C14F6" w14:textId="77777777" w:rsidTr="00754CF3">
        <w:tc>
          <w:tcPr>
            <w:tcW w:w="471" w:type="dxa"/>
            <w:shd w:val="clear" w:color="auto" w:fill="E7E6E6" w:themeFill="background2"/>
          </w:tcPr>
          <w:p w14:paraId="16F1F41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5B2D06CB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96A72AF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33BE94B8" w14:textId="77777777" w:rsidR="00505001" w:rsidRDefault="00637D4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Kwalifikacje personelu, który będzie brał udział w realizacji Programu</w:t>
            </w:r>
          </w:p>
        </w:tc>
      </w:tr>
      <w:tr w:rsidR="00505001" w14:paraId="79CF3BA5" w14:textId="77777777" w:rsidTr="00754CF3">
        <w:tc>
          <w:tcPr>
            <w:tcW w:w="471" w:type="dxa"/>
            <w:shd w:val="clear" w:color="auto" w:fill="FFFFFF" w:themeFill="background1"/>
          </w:tcPr>
          <w:p w14:paraId="349CEB19" w14:textId="77777777" w:rsidR="00505001" w:rsidRDefault="00637D44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  <w:r>
              <w:rPr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21" w:type="dxa"/>
            <w:shd w:val="clear" w:color="auto" w:fill="FFFFFF" w:themeFill="background1"/>
          </w:tcPr>
          <w:p w14:paraId="02F3EDB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Imię i Nazwisko</w:t>
            </w:r>
          </w:p>
        </w:tc>
        <w:tc>
          <w:tcPr>
            <w:tcW w:w="1573" w:type="dxa"/>
            <w:shd w:val="clear" w:color="auto" w:fill="FFFFFF" w:themeFill="background1"/>
          </w:tcPr>
          <w:p w14:paraId="62F3FBFE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Tytuł lub stopień naukowy</w:t>
            </w:r>
          </w:p>
        </w:tc>
        <w:tc>
          <w:tcPr>
            <w:tcW w:w="1669" w:type="dxa"/>
            <w:shd w:val="clear" w:color="auto" w:fill="FFFFFF" w:themeFill="background1"/>
          </w:tcPr>
          <w:p w14:paraId="4517300B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Specjalizacja</w:t>
            </w:r>
          </w:p>
        </w:tc>
        <w:tc>
          <w:tcPr>
            <w:tcW w:w="1509" w:type="dxa"/>
            <w:shd w:val="clear" w:color="auto" w:fill="FFFFFF" w:themeFill="background1"/>
          </w:tcPr>
          <w:p w14:paraId="259AEEA3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Numer prawa wykonywania zawodu</w:t>
            </w:r>
          </w:p>
        </w:tc>
        <w:tc>
          <w:tcPr>
            <w:tcW w:w="2317" w:type="dxa"/>
            <w:shd w:val="clear" w:color="auto" w:fill="FFFFFF" w:themeFill="background1"/>
          </w:tcPr>
          <w:p w14:paraId="43C1B87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Doświadczenie w leczeniu/profilaktyce/edukacji</w:t>
            </w:r>
            <w:r>
              <w:rPr>
                <w:b/>
                <w:i/>
                <w:strike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wiązanej z osteoporozą (podać w latach)</w:t>
            </w:r>
          </w:p>
        </w:tc>
      </w:tr>
      <w:tr w:rsidR="00505001" w14:paraId="3603C081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E30178A" w14:textId="12637001" w:rsidR="00505001" w:rsidRDefault="00637D44">
            <w:pPr>
              <w:pStyle w:val="Akapitzlist"/>
              <w:widowControl w:val="0"/>
              <w:spacing w:after="120"/>
              <w:ind w:left="0"/>
              <w:jc w:val="both"/>
            </w:pPr>
            <w:r>
              <w:rPr>
                <w:sz w:val="18"/>
                <w:szCs w:val="18"/>
                <w:lang w:eastAsia="pl-PL"/>
              </w:rPr>
              <w:t>Szkolenie personelu medycznego (etap I) – lekarz</w:t>
            </w:r>
            <w:r w:rsidR="008814A6">
              <w:rPr>
                <w:sz w:val="18"/>
                <w:szCs w:val="18"/>
                <w:lang w:eastAsia="pl-PL"/>
              </w:rPr>
              <w:t xml:space="preserve"> ze specjalizacją w dziedzinie reumatologii</w:t>
            </w:r>
            <w:r>
              <w:rPr>
                <w:sz w:val="18"/>
                <w:szCs w:val="18"/>
                <w:lang w:eastAsia="pl-PL"/>
              </w:rPr>
              <w:t>, posiadający</w:t>
            </w:r>
            <w:r w:rsidR="00CC46F9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 xml:space="preserve">doświadczenie w diagnostyce, leczeniu, różnicowaniu i </w:t>
            </w:r>
            <w:r w:rsidR="00CB3F37">
              <w:rPr>
                <w:sz w:val="18"/>
                <w:szCs w:val="18"/>
                <w:lang w:eastAsia="pl-PL"/>
              </w:rPr>
              <w:t> </w:t>
            </w:r>
            <w:r>
              <w:rPr>
                <w:sz w:val="18"/>
                <w:szCs w:val="18"/>
                <w:lang w:eastAsia="pl-PL"/>
              </w:rPr>
              <w:t xml:space="preserve">profilaktyce osteoporozy oraz zapobieganiu załamaniom osteoporotycznym i </w:t>
            </w:r>
            <w:r w:rsidR="008814A6">
              <w:rPr>
                <w:sz w:val="18"/>
                <w:szCs w:val="18"/>
                <w:lang w:eastAsia="pl-PL"/>
              </w:rPr>
              <w:t> </w:t>
            </w:r>
            <w:r>
              <w:rPr>
                <w:sz w:val="18"/>
                <w:szCs w:val="18"/>
                <w:lang w:eastAsia="pl-PL"/>
              </w:rPr>
              <w:t>upadkom</w:t>
            </w:r>
          </w:p>
        </w:tc>
      </w:tr>
      <w:tr w:rsidR="00505001" w14:paraId="78A1EA33" w14:textId="77777777" w:rsidTr="00754CF3">
        <w:tc>
          <w:tcPr>
            <w:tcW w:w="471" w:type="dxa"/>
            <w:shd w:val="clear" w:color="auto" w:fill="FFFFFF" w:themeFill="background1"/>
          </w:tcPr>
          <w:p w14:paraId="48FCF79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2BB451A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FAE1531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46FCD3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2021B890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8B23B8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5A4795A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76A2B005" w14:textId="43D8EDA1" w:rsidR="00505001" w:rsidRDefault="00637D44" w:rsidP="00997DB3">
            <w:pPr>
              <w:pStyle w:val="Akapitzlist"/>
              <w:widowControl w:val="0"/>
              <w:spacing w:after="120"/>
              <w:ind w:left="0"/>
              <w:jc w:val="both"/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Osoba odpowiedzialna za edukację (etap II)  – lekarz</w:t>
            </w:r>
            <w:r w:rsidR="00997DB3">
              <w:rPr>
                <w:color w:val="000000" w:themeColor="text1"/>
                <w:sz w:val="18"/>
                <w:szCs w:val="18"/>
                <w:lang w:eastAsia="pl-PL"/>
              </w:rPr>
              <w:t xml:space="preserve"> i/lub fizjoterapeuta i/lub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997DB3">
              <w:rPr>
                <w:color w:val="000000" w:themeColor="text1"/>
                <w:sz w:val="18"/>
                <w:szCs w:val="18"/>
                <w:lang w:eastAsia="pl-PL"/>
              </w:rPr>
              <w:t>pielęgniarka i/lub asystent medyczny i/lub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edukator zdrowotny </w:t>
            </w:r>
            <w:r w:rsidR="00997DB3">
              <w:rPr>
                <w:color w:val="000000" w:themeColor="text1"/>
                <w:sz w:val="18"/>
                <w:szCs w:val="18"/>
                <w:lang w:eastAsia="pl-PL"/>
              </w:rPr>
              <w:t>i/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lub inny przedstawiciel zawodu medycznego, który posiada odpowiedni zakres wiedzy, doświadczenia i kompetencji dla przepr</w:t>
            </w:r>
            <w:r w:rsidR="00814A8C">
              <w:rPr>
                <w:color w:val="000000" w:themeColor="text1"/>
                <w:sz w:val="18"/>
                <w:szCs w:val="18"/>
                <w:lang w:eastAsia="pl-PL"/>
              </w:rPr>
              <w:t>owadzenia działań edukacyjnych.</w:t>
            </w:r>
          </w:p>
        </w:tc>
      </w:tr>
      <w:tr w:rsidR="00505001" w14:paraId="79767450" w14:textId="77777777" w:rsidTr="00754CF3">
        <w:tc>
          <w:tcPr>
            <w:tcW w:w="471" w:type="dxa"/>
            <w:shd w:val="clear" w:color="auto" w:fill="FFFFFF" w:themeFill="background1"/>
          </w:tcPr>
          <w:p w14:paraId="0744AF1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70FDB82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508EB63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0DF1342D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796B4DCE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2494BF2A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54CF3" w14:paraId="170A4E47" w14:textId="77777777" w:rsidTr="005D1206">
        <w:tc>
          <w:tcPr>
            <w:tcW w:w="9060" w:type="dxa"/>
            <w:gridSpan w:val="6"/>
            <w:shd w:val="clear" w:color="auto" w:fill="FFFFFF" w:themeFill="background1"/>
          </w:tcPr>
          <w:p w14:paraId="79463FCB" w14:textId="0BCC9A8D" w:rsidR="00754CF3" w:rsidRPr="00754CF3" w:rsidRDefault="00EE591C" w:rsidP="008814A6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O</w:t>
            </w:r>
            <w:r w:rsidRPr="00EE591C">
              <w:rPr>
                <w:bCs/>
                <w:iCs/>
                <w:sz w:val="18"/>
                <w:szCs w:val="18"/>
              </w:rPr>
              <w:t xml:space="preserve">soba odpowiedzialna za ocenę ryzyka poważnego złamania osteoporotycznego narzędziem FRAX (etap III) - przedstawiciel zawodu medycznego posiadający odpowiedni poziom wiedzy dla udzielenia wyczerpującej </w:t>
            </w:r>
            <w:r>
              <w:rPr>
                <w:bCs/>
                <w:iCs/>
                <w:sz w:val="18"/>
                <w:szCs w:val="18"/>
              </w:rPr>
              <w:t xml:space="preserve">                         </w:t>
            </w:r>
            <w:r w:rsidRPr="00EE591C">
              <w:rPr>
                <w:bCs/>
                <w:iCs/>
                <w:sz w:val="18"/>
                <w:szCs w:val="18"/>
              </w:rPr>
              <w:t xml:space="preserve">             i merytorycznie poprawnej odpowiedzi na związane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EE591C">
              <w:rPr>
                <w:bCs/>
                <w:iCs/>
                <w:sz w:val="18"/>
                <w:szCs w:val="18"/>
              </w:rPr>
              <w:t xml:space="preserve">z realizowanym Programem pytania świadczeniobiorców </w:t>
            </w:r>
          </w:p>
        </w:tc>
      </w:tr>
      <w:tr w:rsidR="00754CF3" w14:paraId="2321D4F2" w14:textId="77777777" w:rsidTr="00754CF3">
        <w:tc>
          <w:tcPr>
            <w:tcW w:w="471" w:type="dxa"/>
            <w:shd w:val="clear" w:color="auto" w:fill="FFFFFF" w:themeFill="background1"/>
          </w:tcPr>
          <w:p w14:paraId="513003A8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3A091A46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A41CBE5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937C937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C2EFF3A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02090C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BD09E2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230EDA12" w14:textId="63778D9A" w:rsidR="00505001" w:rsidRDefault="00EE7164" w:rsidP="00EE7164">
            <w:pPr>
              <w:pStyle w:val="Akapitzlist"/>
              <w:widowControl w:val="0"/>
              <w:spacing w:after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EE7164">
              <w:rPr>
                <w:sz w:val="18"/>
                <w:szCs w:val="18"/>
              </w:rPr>
              <w:t>soba odpowiedzialna za pomiar BMD za pomocą DXA (etap IV) –</w:t>
            </w:r>
            <w:r>
              <w:rPr>
                <w:sz w:val="18"/>
                <w:szCs w:val="18"/>
              </w:rPr>
              <w:t xml:space="preserve"> </w:t>
            </w:r>
            <w:r w:rsidRPr="00EE7164">
              <w:rPr>
                <w:sz w:val="18"/>
                <w:szCs w:val="18"/>
              </w:rPr>
              <w:t>technik/specjalista elektroradiologii/elektroradiolog</w:t>
            </w:r>
          </w:p>
        </w:tc>
      </w:tr>
      <w:tr w:rsidR="00505001" w14:paraId="6893E5D5" w14:textId="77777777" w:rsidTr="00754CF3">
        <w:tc>
          <w:tcPr>
            <w:tcW w:w="471" w:type="dxa"/>
            <w:shd w:val="clear" w:color="auto" w:fill="FFFFFF" w:themeFill="background1"/>
          </w:tcPr>
          <w:p w14:paraId="5D505885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E60C70C" w14:textId="77777777" w:rsidR="00CB3F37" w:rsidRDefault="00CB3F3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1C1044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34CF025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49ACEC8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1FB811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EE7164" w14:paraId="41622B7E" w14:textId="77777777" w:rsidTr="00F06857">
        <w:tc>
          <w:tcPr>
            <w:tcW w:w="9060" w:type="dxa"/>
            <w:gridSpan w:val="6"/>
            <w:shd w:val="clear" w:color="auto" w:fill="FFFFFF" w:themeFill="background1"/>
          </w:tcPr>
          <w:p w14:paraId="618B8B0C" w14:textId="34EFBF4D" w:rsidR="00EE7164" w:rsidRPr="00EE7164" w:rsidRDefault="00EE7164" w:rsidP="008814A6">
            <w:pPr>
              <w:jc w:val="both"/>
              <w:rPr>
                <w:bCs/>
                <w:sz w:val="18"/>
                <w:szCs w:val="18"/>
              </w:rPr>
            </w:pPr>
            <w:r w:rsidRPr="00EE7164">
              <w:rPr>
                <w:bCs/>
                <w:sz w:val="18"/>
                <w:szCs w:val="18"/>
              </w:rPr>
              <w:t>Lekarska wizyta podsumowująca (etap V) –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E7164">
              <w:rPr>
                <w:bCs/>
                <w:sz w:val="18"/>
                <w:szCs w:val="18"/>
              </w:rPr>
              <w:t xml:space="preserve">lekarz posiadający doświadczenie w diagnostyce, różnicowaniu i leczeniu osteoporozy </w:t>
            </w:r>
            <w:r w:rsidR="008814A6">
              <w:rPr>
                <w:bCs/>
                <w:sz w:val="18"/>
                <w:szCs w:val="18"/>
              </w:rPr>
              <w:t>i/</w:t>
            </w:r>
            <w:r w:rsidRPr="00EE7164">
              <w:rPr>
                <w:bCs/>
                <w:sz w:val="18"/>
                <w:szCs w:val="18"/>
              </w:rPr>
              <w:t>lub lekarz po  ukończeniu prowadzonego w ramach PPZ przez eksperta szkolenia dla personelu medycznego</w:t>
            </w:r>
          </w:p>
        </w:tc>
      </w:tr>
      <w:tr w:rsidR="00EE7164" w14:paraId="538BF776" w14:textId="77777777" w:rsidTr="00754CF3">
        <w:tc>
          <w:tcPr>
            <w:tcW w:w="471" w:type="dxa"/>
            <w:shd w:val="clear" w:color="auto" w:fill="FFFFFF" w:themeFill="background1"/>
          </w:tcPr>
          <w:p w14:paraId="6CBD8C7F" w14:textId="77777777" w:rsidR="00EE7164" w:rsidRDefault="00EE716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3EC3DB6C" w14:textId="77777777" w:rsidR="00EE7164" w:rsidRDefault="00EE716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7AC59EAA" w14:textId="77777777" w:rsidR="00EE7164" w:rsidRDefault="00EE7164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0A64D732" w14:textId="77777777" w:rsidR="00EE7164" w:rsidRDefault="00EE7164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59A06152" w14:textId="77777777" w:rsidR="00EE7164" w:rsidRDefault="00EE7164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78C25D8E" w14:textId="77777777" w:rsidR="00EE7164" w:rsidRDefault="00EE7164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6FA5DB67" w14:textId="77777777" w:rsidTr="00754CF3">
        <w:tc>
          <w:tcPr>
            <w:tcW w:w="471" w:type="dxa"/>
            <w:shd w:val="clear" w:color="auto" w:fill="E7E6E6" w:themeFill="background2"/>
          </w:tcPr>
          <w:p w14:paraId="0CE5091A" w14:textId="77777777" w:rsidR="00505001" w:rsidRDefault="005050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99AF36D" w14:textId="77777777" w:rsidR="00505001" w:rsidRDefault="00637D4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5879734A" w14:textId="4F93CFD3" w:rsidR="00505001" w:rsidRDefault="00505001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4648BDCA" w14:textId="3C875067" w:rsidR="00505001" w:rsidRDefault="00151FEF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Liczba pracowni densymetrycznych</w:t>
            </w:r>
            <w:r w:rsidR="00637D44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151FEF">
              <w:rPr>
                <w:b/>
                <w:color w:val="000000" w:themeColor="text1"/>
                <w:sz w:val="18"/>
                <w:szCs w:val="18"/>
                <w:lang w:eastAsia="pl-PL"/>
              </w:rPr>
              <w:t>densytometr DXA do badania kości udowej, komputer z kalkulatorem FRAX dla populacji polskiej</w:t>
            </w: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, drukarka)</w:t>
            </w:r>
          </w:p>
        </w:tc>
      </w:tr>
      <w:tr w:rsidR="00505001" w14:paraId="094CA34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5950BC17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52BA564" w14:textId="77777777" w:rsidR="00505001" w:rsidRDefault="00505001">
      <w:pPr>
        <w:rPr>
          <w:sz w:val="22"/>
          <w:szCs w:val="22"/>
        </w:rPr>
      </w:pPr>
    </w:p>
    <w:p w14:paraId="4674AC6C" w14:textId="77777777" w:rsidR="00505001" w:rsidRDefault="00505001">
      <w:pPr>
        <w:rPr>
          <w:sz w:val="22"/>
          <w:szCs w:val="22"/>
        </w:rPr>
      </w:pPr>
    </w:p>
    <w:p w14:paraId="4469C943" w14:textId="77777777" w:rsidR="00151FEF" w:rsidRDefault="00151FEF">
      <w:pPr>
        <w:rPr>
          <w:sz w:val="22"/>
          <w:szCs w:val="22"/>
        </w:rPr>
      </w:pPr>
    </w:p>
    <w:p w14:paraId="295AF565" w14:textId="77777777" w:rsidR="00151FEF" w:rsidRDefault="00151FEF">
      <w:pPr>
        <w:rPr>
          <w:sz w:val="22"/>
          <w:szCs w:val="22"/>
        </w:rPr>
      </w:pPr>
    </w:p>
    <w:p w14:paraId="2184E64E" w14:textId="77777777" w:rsidR="00151FEF" w:rsidRDefault="00151FEF">
      <w:pPr>
        <w:rPr>
          <w:sz w:val="22"/>
          <w:szCs w:val="22"/>
        </w:rPr>
      </w:pPr>
    </w:p>
    <w:p w14:paraId="0284042C" w14:textId="77777777" w:rsidR="00151FEF" w:rsidRDefault="00151FEF">
      <w:pPr>
        <w:rPr>
          <w:sz w:val="22"/>
          <w:szCs w:val="22"/>
        </w:rPr>
      </w:pPr>
    </w:p>
    <w:p w14:paraId="1DA0CA8D" w14:textId="77777777" w:rsidR="00151FEF" w:rsidRDefault="00151FEF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71"/>
        <w:gridCol w:w="8589"/>
      </w:tblGrid>
      <w:tr w:rsidR="00CB3F37" w14:paraId="7C94CD58" w14:textId="77777777" w:rsidTr="00554F70">
        <w:tc>
          <w:tcPr>
            <w:tcW w:w="9060" w:type="dxa"/>
            <w:gridSpan w:val="2"/>
            <w:shd w:val="clear" w:color="auto" w:fill="E7E6E6" w:themeFill="background2"/>
          </w:tcPr>
          <w:p w14:paraId="26ED9A65" w14:textId="3F74AC2B" w:rsidR="00CB3F37" w:rsidRDefault="00CB3F37" w:rsidP="00554F70">
            <w:pPr>
              <w:jc w:val="both"/>
              <w:rPr>
                <w:b/>
              </w:rPr>
            </w:pPr>
            <w:r>
              <w:rPr>
                <w:b/>
              </w:rPr>
              <w:t>IV. DOSTĘPNOŚĆ DO ŚWIADCZEŃ</w:t>
            </w:r>
            <w:r w:rsidR="00463F5D">
              <w:rPr>
                <w:b/>
              </w:rPr>
              <w:t xml:space="preserve"> ZDROWOTNYCH</w:t>
            </w:r>
          </w:p>
          <w:p w14:paraId="0448EC10" w14:textId="77777777" w:rsidR="00CB3F37" w:rsidRDefault="00CB3F37" w:rsidP="00554F70">
            <w:pPr>
              <w:jc w:val="both"/>
              <w:rPr>
                <w:b/>
              </w:rPr>
            </w:pPr>
          </w:p>
        </w:tc>
      </w:tr>
      <w:tr w:rsidR="00CB3F37" w14:paraId="36055844" w14:textId="77777777" w:rsidTr="00554F70">
        <w:tc>
          <w:tcPr>
            <w:tcW w:w="471" w:type="dxa"/>
            <w:shd w:val="clear" w:color="auto" w:fill="E7E6E6" w:themeFill="background2"/>
          </w:tcPr>
          <w:p w14:paraId="73969743" w14:textId="77777777" w:rsidR="00CB3F37" w:rsidRDefault="00CB3F37" w:rsidP="00554F70">
            <w:pPr>
              <w:rPr>
                <w:b/>
                <w:sz w:val="20"/>
                <w:szCs w:val="20"/>
              </w:rPr>
            </w:pPr>
          </w:p>
          <w:p w14:paraId="7335CD90" w14:textId="77777777" w:rsidR="00CB3F37" w:rsidRDefault="00CB3F37" w:rsidP="00554F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89" w:type="dxa"/>
            <w:shd w:val="clear" w:color="auto" w:fill="E7E6E6" w:themeFill="background2"/>
            <w:vAlign w:val="center"/>
          </w:tcPr>
          <w:p w14:paraId="721C00A0" w14:textId="77777777" w:rsidR="00CB3F37" w:rsidRDefault="00CB3F37" w:rsidP="00554F70">
            <w:pPr>
              <w:rPr>
                <w:b/>
                <w:sz w:val="18"/>
                <w:szCs w:val="18"/>
                <w:lang w:eastAsia="pl-PL"/>
              </w:rPr>
            </w:pPr>
          </w:p>
          <w:p w14:paraId="3750E8F2" w14:textId="3F39A0D7" w:rsidR="00CB3F37" w:rsidRDefault="00463F5D" w:rsidP="003F57F0">
            <w:pPr>
              <w:jc w:val="both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Liczba dni dostępności do </w:t>
            </w:r>
            <w:r w:rsidR="003F57F0">
              <w:rPr>
                <w:b/>
                <w:sz w:val="18"/>
                <w:szCs w:val="18"/>
                <w:lang w:eastAsia="pl-PL"/>
              </w:rPr>
              <w:t>badań diagnostycznych</w:t>
            </w:r>
            <w:r>
              <w:rPr>
                <w:b/>
                <w:sz w:val="18"/>
                <w:szCs w:val="18"/>
                <w:lang w:eastAsia="pl-PL"/>
              </w:rPr>
              <w:t xml:space="preserve"> w ramach programu polityki zdrowotnej w ciągu miesiąca  </w:t>
            </w:r>
          </w:p>
        </w:tc>
      </w:tr>
      <w:tr w:rsidR="00CB3F37" w14:paraId="75483ED1" w14:textId="77777777" w:rsidTr="000E7467">
        <w:tc>
          <w:tcPr>
            <w:tcW w:w="9060" w:type="dxa"/>
            <w:gridSpan w:val="2"/>
            <w:shd w:val="clear" w:color="auto" w:fill="FFFFFF" w:themeFill="background1"/>
          </w:tcPr>
          <w:p w14:paraId="73B4AC70" w14:textId="0EB64B8C" w:rsidR="00CB3F37" w:rsidRDefault="00CB3F37" w:rsidP="00554F7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63F5D" w14:paraId="77D3EB27" w14:textId="77777777" w:rsidTr="004B1CF4">
        <w:tc>
          <w:tcPr>
            <w:tcW w:w="471" w:type="dxa"/>
            <w:shd w:val="clear" w:color="auto" w:fill="E7E6E6" w:themeFill="background2"/>
          </w:tcPr>
          <w:p w14:paraId="75500158" w14:textId="77777777" w:rsidR="00463F5D" w:rsidRDefault="00463F5D" w:rsidP="004B1CF4">
            <w:pPr>
              <w:rPr>
                <w:b/>
                <w:sz w:val="20"/>
                <w:szCs w:val="20"/>
              </w:rPr>
            </w:pPr>
          </w:p>
          <w:p w14:paraId="195074AC" w14:textId="19E3976A" w:rsidR="00463F5D" w:rsidRDefault="00463F5D" w:rsidP="00463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589" w:type="dxa"/>
            <w:shd w:val="clear" w:color="auto" w:fill="E7E6E6" w:themeFill="background2"/>
            <w:vAlign w:val="center"/>
          </w:tcPr>
          <w:p w14:paraId="3E98ACF2" w14:textId="77777777" w:rsidR="00463F5D" w:rsidRDefault="00463F5D" w:rsidP="004B1CF4">
            <w:pPr>
              <w:rPr>
                <w:b/>
                <w:sz w:val="18"/>
                <w:szCs w:val="18"/>
                <w:lang w:eastAsia="pl-PL"/>
              </w:rPr>
            </w:pPr>
          </w:p>
          <w:p w14:paraId="4D46F617" w14:textId="373907D5" w:rsidR="00463F5D" w:rsidRDefault="00463F5D" w:rsidP="00726619">
            <w:pPr>
              <w:jc w:val="both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Dostępność do </w:t>
            </w:r>
            <w:r w:rsidR="003F57F0">
              <w:rPr>
                <w:b/>
                <w:sz w:val="18"/>
                <w:szCs w:val="18"/>
                <w:lang w:eastAsia="pl-PL"/>
              </w:rPr>
              <w:t>badań diagnostycznych</w:t>
            </w:r>
            <w:r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463F5D">
              <w:rPr>
                <w:b/>
                <w:sz w:val="18"/>
                <w:szCs w:val="18"/>
                <w:lang w:eastAsia="pl-PL"/>
              </w:rPr>
              <w:t>w ramach programu polityki zdrowotnej w godzinach popołudniowych</w:t>
            </w:r>
            <w:r>
              <w:rPr>
                <w:b/>
                <w:sz w:val="18"/>
                <w:szCs w:val="18"/>
                <w:lang w:eastAsia="pl-PL"/>
              </w:rPr>
              <w:t xml:space="preserve"> (co najmniej od godz. 15:00 do godz. 18:00) co najmniej przez </w:t>
            </w:r>
            <w:r w:rsidR="00420302">
              <w:rPr>
                <w:b/>
                <w:sz w:val="18"/>
                <w:szCs w:val="18"/>
                <w:lang w:eastAsia="pl-PL"/>
              </w:rPr>
              <w:t>2</w:t>
            </w:r>
            <w:r>
              <w:rPr>
                <w:b/>
                <w:sz w:val="18"/>
                <w:szCs w:val="18"/>
                <w:lang w:eastAsia="pl-PL"/>
              </w:rPr>
              <w:t xml:space="preserve"> dni w ciągu miesiąca</w:t>
            </w:r>
            <w:r w:rsidR="00726619">
              <w:rPr>
                <w:b/>
                <w:sz w:val="18"/>
                <w:szCs w:val="18"/>
                <w:lang w:eastAsia="pl-PL"/>
              </w:rPr>
              <w:t>.</w:t>
            </w:r>
            <w:r>
              <w:rPr>
                <w:b/>
                <w:sz w:val="18"/>
                <w:szCs w:val="18"/>
                <w:lang w:eastAsia="pl-PL"/>
              </w:rPr>
              <w:t xml:space="preserve"> </w:t>
            </w:r>
          </w:p>
          <w:p w14:paraId="022F9E2E" w14:textId="0C2EFB02" w:rsidR="00726619" w:rsidRDefault="00726619" w:rsidP="00726619">
            <w:pPr>
              <w:jc w:val="both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Proszę wpisać „TAK” lub „NIE”</w:t>
            </w:r>
          </w:p>
        </w:tc>
      </w:tr>
      <w:tr w:rsidR="00463F5D" w14:paraId="56272114" w14:textId="77777777" w:rsidTr="004B1CF4">
        <w:tc>
          <w:tcPr>
            <w:tcW w:w="9060" w:type="dxa"/>
            <w:gridSpan w:val="2"/>
            <w:shd w:val="clear" w:color="auto" w:fill="FFFFFF" w:themeFill="background1"/>
          </w:tcPr>
          <w:p w14:paraId="24867AF0" w14:textId="77777777" w:rsidR="00463F5D" w:rsidRDefault="00463F5D" w:rsidP="004B1CF4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14:paraId="05077378" w14:textId="77777777" w:rsidR="00505001" w:rsidRDefault="00505001">
      <w:pPr>
        <w:rPr>
          <w:sz w:val="22"/>
          <w:szCs w:val="22"/>
        </w:rPr>
      </w:pPr>
    </w:p>
    <w:p w14:paraId="09E579F8" w14:textId="77777777" w:rsidR="00505001" w:rsidRDefault="00505001">
      <w:pPr>
        <w:jc w:val="both"/>
        <w:rPr>
          <w:bCs/>
        </w:rPr>
      </w:pPr>
      <w:bookmarkStart w:id="1" w:name="_GoBack"/>
      <w:bookmarkEnd w:id="1"/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8694"/>
      </w:tblGrid>
      <w:tr w:rsidR="00505001" w14:paraId="203CE47F" w14:textId="77777777" w:rsidTr="00825AED">
        <w:tc>
          <w:tcPr>
            <w:tcW w:w="9060" w:type="dxa"/>
            <w:gridSpan w:val="2"/>
            <w:shd w:val="clear" w:color="auto" w:fill="E7E6E6" w:themeFill="background2"/>
          </w:tcPr>
          <w:p w14:paraId="4384DB7C" w14:textId="2CC96B16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V</w:t>
            </w:r>
            <w:bookmarkStart w:id="2" w:name="_Hlk142491269"/>
            <w:bookmarkEnd w:id="2"/>
            <w:r>
              <w:rPr>
                <w:b/>
              </w:rPr>
              <w:t>. OŚWIADCZENIA OFERENTA</w:t>
            </w:r>
          </w:p>
          <w:p w14:paraId="5AE50D52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6D4292" w14:paraId="56C793DF" w14:textId="77777777" w:rsidTr="00825AED">
        <w:tc>
          <w:tcPr>
            <w:tcW w:w="366" w:type="dxa"/>
            <w:shd w:val="clear" w:color="auto" w:fill="FFFFFF" w:themeFill="background1"/>
          </w:tcPr>
          <w:p w14:paraId="71B693E9" w14:textId="77777777" w:rsidR="006D4292" w:rsidRDefault="006D429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60F1B88B" w14:textId="77777777" w:rsidR="006D4292" w:rsidRDefault="006D4292" w:rsidP="006D4292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</w:t>
            </w:r>
            <w:r w:rsidRPr="006D4292">
              <w:rPr>
                <w:sz w:val="18"/>
                <w:szCs w:val="18"/>
                <w:lang w:eastAsia="pl-PL"/>
              </w:rPr>
              <w:t xml:space="preserve">że przedmiot </w:t>
            </w:r>
            <w:r>
              <w:rPr>
                <w:sz w:val="18"/>
                <w:szCs w:val="18"/>
                <w:lang w:eastAsia="pl-PL"/>
              </w:rPr>
              <w:t xml:space="preserve">Programu </w:t>
            </w:r>
            <w:r w:rsidRPr="006D4292">
              <w:rPr>
                <w:sz w:val="18"/>
                <w:szCs w:val="18"/>
                <w:lang w:eastAsia="pl-PL"/>
              </w:rPr>
              <w:t xml:space="preserve">mieści się w zakresie świadczeń zdrowotnych udzielanych przez oferenta w 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6D4292">
              <w:rPr>
                <w:sz w:val="18"/>
                <w:szCs w:val="18"/>
                <w:lang w:eastAsia="pl-PL"/>
              </w:rPr>
              <w:t>świetle obowiązujących przepisów</w:t>
            </w:r>
            <w:r>
              <w:rPr>
                <w:sz w:val="18"/>
                <w:szCs w:val="18"/>
                <w:lang w:eastAsia="pl-PL"/>
              </w:rPr>
              <w:t>.</w:t>
            </w:r>
          </w:p>
          <w:p w14:paraId="34419EB0" w14:textId="77777777" w:rsidR="006D4292" w:rsidRDefault="006D4292" w:rsidP="006D4292">
            <w:pPr>
              <w:jc w:val="both"/>
              <w:rPr>
                <w:sz w:val="18"/>
                <w:szCs w:val="18"/>
                <w:lang w:eastAsia="pl-PL"/>
              </w:rPr>
            </w:pPr>
          </w:p>
          <w:p w14:paraId="547198E2" w14:textId="77777777" w:rsidR="006D4292" w:rsidRDefault="006D4292" w:rsidP="006D4292">
            <w:pPr>
              <w:jc w:val="both"/>
              <w:rPr>
                <w:sz w:val="18"/>
                <w:szCs w:val="18"/>
                <w:lang w:eastAsia="pl-PL"/>
              </w:rPr>
            </w:pPr>
          </w:p>
          <w:p w14:paraId="2502F2DD" w14:textId="77777777" w:rsidR="006D4292" w:rsidRDefault="006D4292" w:rsidP="006D4292">
            <w:pPr>
              <w:rPr>
                <w:sz w:val="18"/>
                <w:szCs w:val="18"/>
                <w:lang w:eastAsia="pl-PL"/>
              </w:rPr>
            </w:pPr>
          </w:p>
          <w:p w14:paraId="7D2BDD2D" w14:textId="77777777" w:rsidR="006D4292" w:rsidRDefault="006D4292" w:rsidP="006D4292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16D0FFD6" w14:textId="39BE84A0" w:rsidR="006D4292" w:rsidRDefault="006D4292" w:rsidP="006D4292">
            <w:pPr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Podpis osoby upoważnionej do składania </w:t>
            </w:r>
          </w:p>
          <w:p w14:paraId="5CF2B96D" w14:textId="77777777" w:rsidR="006D4292" w:rsidRDefault="006D4292" w:rsidP="006D4292">
            <w:pPr>
              <w:jc w:val="both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oświadczeń w imieniu oferenta</w:t>
            </w:r>
          </w:p>
          <w:p w14:paraId="04554869" w14:textId="5933F804" w:rsidR="006D4292" w:rsidRDefault="006D4292" w:rsidP="006D429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6D3458FC" w14:textId="77777777" w:rsidTr="00825AED">
        <w:tc>
          <w:tcPr>
            <w:tcW w:w="366" w:type="dxa"/>
            <w:shd w:val="clear" w:color="auto" w:fill="FFFFFF" w:themeFill="background1"/>
          </w:tcPr>
          <w:p w14:paraId="5B16B094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108112C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informacje o kwalifikacjach osób wskazanych w ofercie, które będą udzielały świadczeń w związku z realizacją Programu, są zgodne z wymaganiami obowiązujących przepisów prawnych i aktualnym stanem faktycznym w zakresie posiadanych uprawnień, kwalifikacji i doświadczenia zawodowego.</w:t>
            </w:r>
          </w:p>
          <w:p w14:paraId="42BB380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3618AE3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019E33B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2C2F343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9F1E2B1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F925E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D36E050" w14:textId="77777777" w:rsidTr="00825AED">
        <w:tc>
          <w:tcPr>
            <w:tcW w:w="366" w:type="dxa"/>
            <w:shd w:val="clear" w:color="auto" w:fill="FFFFFF" w:themeFill="background1"/>
          </w:tcPr>
          <w:p w14:paraId="0C46BDED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10F0E2AD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zapewnia właściwy sprzęt medyczny i infrastrukturę niezbędne do prawidłowej realizacji Programu.</w:t>
            </w:r>
          </w:p>
          <w:p w14:paraId="0434B57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521FC3A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3D63C2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3CCE5A0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361227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50746AE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6D4292" w14:paraId="1E560314" w14:textId="77777777" w:rsidTr="00825AED">
        <w:tc>
          <w:tcPr>
            <w:tcW w:w="366" w:type="dxa"/>
            <w:shd w:val="clear" w:color="auto" w:fill="FFFFFF" w:themeFill="background1"/>
          </w:tcPr>
          <w:p w14:paraId="5247012D" w14:textId="77777777" w:rsidR="006D4292" w:rsidRDefault="006D4292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726C877" w14:textId="7757AE76" w:rsidR="006D4292" w:rsidRDefault="006D4292" w:rsidP="006D4292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</w:t>
            </w:r>
            <w:r w:rsidRPr="006D4292">
              <w:rPr>
                <w:sz w:val="18"/>
                <w:szCs w:val="18"/>
                <w:lang w:eastAsia="pl-PL"/>
              </w:rPr>
              <w:t>że</w:t>
            </w:r>
            <w:r>
              <w:rPr>
                <w:sz w:val="18"/>
                <w:szCs w:val="18"/>
                <w:lang w:eastAsia="pl-PL"/>
              </w:rPr>
              <w:t xml:space="preserve"> podmiot składający ofertę posiada </w:t>
            </w:r>
            <w:r w:rsidRPr="006D4292">
              <w:rPr>
                <w:sz w:val="18"/>
                <w:szCs w:val="18"/>
                <w:lang w:eastAsia="pl-PL"/>
              </w:rPr>
              <w:t xml:space="preserve">doświadczenie w realizacji programów profilaktycznych z 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6D4292">
              <w:rPr>
                <w:sz w:val="18"/>
                <w:szCs w:val="18"/>
                <w:lang w:eastAsia="pl-PL"/>
              </w:rPr>
              <w:t>zakresu profilaktyki i wczesnego wykrywania osteoporozy</w:t>
            </w:r>
            <w:r>
              <w:rPr>
                <w:sz w:val="18"/>
                <w:szCs w:val="18"/>
                <w:lang w:eastAsia="pl-PL"/>
              </w:rPr>
              <w:t>.</w:t>
            </w:r>
          </w:p>
          <w:p w14:paraId="25E570B2" w14:textId="77777777" w:rsidR="006D4292" w:rsidRDefault="006D4292" w:rsidP="006D4292">
            <w:pPr>
              <w:jc w:val="both"/>
              <w:rPr>
                <w:sz w:val="18"/>
                <w:szCs w:val="18"/>
                <w:lang w:eastAsia="pl-PL"/>
              </w:rPr>
            </w:pPr>
          </w:p>
          <w:p w14:paraId="6E21330E" w14:textId="77777777" w:rsidR="006D4292" w:rsidRDefault="006D4292" w:rsidP="006D4292">
            <w:pPr>
              <w:jc w:val="both"/>
              <w:rPr>
                <w:sz w:val="18"/>
                <w:szCs w:val="18"/>
                <w:lang w:eastAsia="pl-PL"/>
              </w:rPr>
            </w:pPr>
          </w:p>
          <w:p w14:paraId="28086249" w14:textId="77777777" w:rsidR="006D4292" w:rsidRDefault="006D4292" w:rsidP="006D4292">
            <w:pPr>
              <w:rPr>
                <w:sz w:val="18"/>
                <w:szCs w:val="18"/>
                <w:lang w:eastAsia="pl-PL"/>
              </w:rPr>
            </w:pPr>
          </w:p>
          <w:p w14:paraId="64AF4377" w14:textId="77777777" w:rsidR="006D4292" w:rsidRDefault="006D4292" w:rsidP="006D4292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32BC07DE" w14:textId="77777777" w:rsidR="006D4292" w:rsidRDefault="006D4292" w:rsidP="006D4292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7286AF1B" w14:textId="77777777" w:rsidR="006D4292" w:rsidRDefault="006D4292" w:rsidP="006D4292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904F5CA" w14:textId="192B51C1" w:rsidR="006D4292" w:rsidRDefault="006D4292" w:rsidP="006D429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B0CD79D" w14:textId="77777777" w:rsidTr="00825AED">
        <w:tc>
          <w:tcPr>
            <w:tcW w:w="366" w:type="dxa"/>
            <w:shd w:val="clear" w:color="auto" w:fill="FFFFFF" w:themeFill="background1"/>
          </w:tcPr>
          <w:p w14:paraId="3936B161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023FB780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ofertę stosuje zalecenia i rekomendacje polskich ekspertów (np. zalecenia Polskiego Towarzystwa Reumatologicznego Sekcji Chorób Metabolicznych Kości i Osteoporozy dotyczące diagnostyki i leczenia osteoporozy). </w:t>
            </w:r>
          </w:p>
          <w:p w14:paraId="616F5422" w14:textId="77777777" w:rsidR="00505001" w:rsidRDefault="00505001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6FB83C2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…....,, dnia …...………………….                                                              ……………………………………………</w:t>
            </w:r>
          </w:p>
          <w:p w14:paraId="79FA671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1650DCD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73583C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8BD610B" w14:textId="77777777" w:rsidTr="00825AED">
        <w:tc>
          <w:tcPr>
            <w:tcW w:w="366" w:type="dxa"/>
            <w:shd w:val="clear" w:color="auto" w:fill="FFFFFF" w:themeFill="background1"/>
          </w:tcPr>
          <w:p w14:paraId="56B85A9B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978CB7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i realizujący Program ponosi odpowiedzialność za ewentualne szkody wyrządzone przy realizacji Programu, w tym również za szkody wyrządzone przez podwykonawców.</w:t>
            </w:r>
          </w:p>
          <w:p w14:paraId="2A2288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9D38D07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….….. dnia …...………………….                                                        </w:t>
            </w:r>
          </w:p>
          <w:p w14:paraId="13D5E89D" w14:textId="77777777" w:rsidR="00505001" w:rsidRDefault="00637D44">
            <w:pPr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……………………………………………</w:t>
            </w:r>
          </w:p>
          <w:p w14:paraId="104982D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F2C2CB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81C3A6F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DFA7703" w14:textId="77777777" w:rsidR="00825AED" w:rsidRDefault="00825AED">
            <w:pPr>
              <w:rPr>
                <w:sz w:val="18"/>
                <w:szCs w:val="18"/>
                <w:lang w:eastAsia="pl-PL"/>
              </w:rPr>
            </w:pPr>
          </w:p>
          <w:p w14:paraId="0CBD644C" w14:textId="77777777" w:rsidR="00825AED" w:rsidRDefault="00825AED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4910A9C6" w14:textId="77777777" w:rsidTr="00825AED">
        <w:trPr>
          <w:trHeight w:val="470"/>
        </w:trPr>
        <w:tc>
          <w:tcPr>
            <w:tcW w:w="366" w:type="dxa"/>
            <w:shd w:val="clear" w:color="auto" w:fill="FFFFFF" w:themeFill="background1"/>
          </w:tcPr>
          <w:p w14:paraId="7440CDF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52B71CC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w stosunku do podmiotu składającego ofertę nie stwierdzono niezgodnego z przeznaczeniem wykorzystania środków publicznych.</w:t>
            </w:r>
          </w:p>
          <w:p w14:paraId="1EB987F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0BA2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1284A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…..., dnia …...………………….                                                              ……………………………………………</w:t>
            </w:r>
          </w:p>
          <w:p w14:paraId="6C7882C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63E641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2927EA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6518005B" w14:textId="77777777" w:rsidTr="00825AED">
        <w:tc>
          <w:tcPr>
            <w:tcW w:w="366" w:type="dxa"/>
            <w:shd w:val="clear" w:color="auto" w:fill="FFFFFF" w:themeFill="background1"/>
          </w:tcPr>
          <w:p w14:paraId="1F4DEF1F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0BDB28BE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jako osoba uprawniona do reprezentowania podmiotu składającego ofertę nie jestem ani nie </w:t>
            </w:r>
            <w:r>
              <w:rPr>
                <w:sz w:val="18"/>
                <w:szCs w:val="18"/>
                <w:lang w:eastAsia="pl-PL"/>
              </w:rPr>
              <w:br/>
              <w:t xml:space="preserve">byłam(-łem) objęta(-ty) zakazem pełnienia funkcji związanych z dysponowaniem środkami publicznymi </w:t>
            </w:r>
            <w:r>
              <w:rPr>
                <w:sz w:val="18"/>
                <w:szCs w:val="18"/>
                <w:lang w:eastAsia="pl-PL"/>
              </w:rPr>
              <w:br/>
              <w:t>oraz karana(-ny) za umyślne przestępstwo lub umyślne przestępstwo skarbowe.</w:t>
            </w:r>
          </w:p>
          <w:p w14:paraId="71B6C88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C36E1A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07B36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….., dnia …...………………….                                                              ……………………………………………</w:t>
            </w:r>
          </w:p>
          <w:p w14:paraId="01DD481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124349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50327B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8F23B8C" w14:textId="77777777" w:rsidTr="00825AED">
        <w:tc>
          <w:tcPr>
            <w:tcW w:w="366" w:type="dxa"/>
            <w:shd w:val="clear" w:color="auto" w:fill="FFFFFF" w:themeFill="background1"/>
          </w:tcPr>
          <w:p w14:paraId="64D29193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D27B18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jest jedynym posiadaczem rachunku, na który w przypadku zawarcia umowy ze zleceniodawcą zostaną przekazane środki, i zobowiązuje się go utrzymywać do chwili zaakceptowania rozliczenia tych środków pod względem finansowym i rzeczowym.</w:t>
            </w:r>
          </w:p>
          <w:p w14:paraId="76D2954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B5D42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597E2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…….., dnia …...………………….                                                              ……………………………………………</w:t>
            </w:r>
          </w:p>
          <w:p w14:paraId="0ECFE9E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94BFF6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5392FC9F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9512328" w14:textId="77777777" w:rsidTr="00825AED">
        <w:tc>
          <w:tcPr>
            <w:tcW w:w="366" w:type="dxa"/>
            <w:shd w:val="clear" w:color="auto" w:fill="FFFFFF" w:themeFill="background1"/>
          </w:tcPr>
          <w:p w14:paraId="0FE35742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1F9739F3" w14:textId="77777777" w:rsidR="00505001" w:rsidRDefault="00637D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Oświadczam, że podmiot składający ofertę nie będzie wykazywał świadczeń zdrowotnych objętych Programem,  udzielonych jego uczestnikom, jako świadczeń udzielanych w ramach powszechnego ubezpieczenia zdrowotnego.</w:t>
            </w:r>
          </w:p>
          <w:p w14:paraId="0796D0E2" w14:textId="77777777" w:rsidR="00505001" w:rsidRDefault="00505001">
            <w:pPr>
              <w:rPr>
                <w:sz w:val="18"/>
                <w:szCs w:val="18"/>
              </w:rPr>
            </w:pPr>
          </w:p>
          <w:p w14:paraId="3FD82B05" w14:textId="77777777" w:rsidR="00505001" w:rsidRDefault="00505001">
            <w:pPr>
              <w:widowControl w:val="0"/>
              <w:spacing w:after="120"/>
              <w:jc w:val="both"/>
              <w:rPr>
                <w:sz w:val="18"/>
                <w:szCs w:val="18"/>
              </w:rPr>
            </w:pPr>
          </w:p>
          <w:p w14:paraId="62F72C24" w14:textId="77777777" w:rsidR="00505001" w:rsidRDefault="00505001">
            <w:pPr>
              <w:rPr>
                <w:sz w:val="18"/>
                <w:szCs w:val="18"/>
              </w:rPr>
            </w:pPr>
          </w:p>
          <w:p w14:paraId="3F654C4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2C2CFD0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4F445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A08A93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D3E8EDB" w14:textId="77777777" w:rsidTr="00825AED">
        <w:tc>
          <w:tcPr>
            <w:tcW w:w="366" w:type="dxa"/>
            <w:shd w:val="clear" w:color="auto" w:fill="FFFFFF" w:themeFill="background1"/>
          </w:tcPr>
          <w:p w14:paraId="38BEB6DC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0779DD2F" w14:textId="055F71FE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zobowiązuje się do ochrony danych osobowych zgodnie z rozporządzeniem parlamentu Europejskiego i Rady (UE) 2016/679 z dnia 27 kwietnia 2016 r. w sprawie ochrony osób fizycznych w związku z przetwarzaniem danych osobowych i w sprawie swobodnego przepływu takich danych oraz uchylenia dyrektywy 95/46/WE (ogólne rozporządzenie o ochronie danych).</w:t>
            </w:r>
          </w:p>
          <w:p w14:paraId="6926FD9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17DB2F1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A901F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0067DE64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BCB4FBC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1BEBBF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78D68DE" w14:textId="77777777" w:rsidTr="00825AED">
        <w:tc>
          <w:tcPr>
            <w:tcW w:w="366" w:type="dxa"/>
            <w:shd w:val="clear" w:color="auto" w:fill="FFFFFF" w:themeFill="background1"/>
          </w:tcPr>
          <w:p w14:paraId="63FB5F5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3D868412" w14:textId="77777777" w:rsidR="00505001" w:rsidRDefault="00637D4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zapoznał się z treścią niniejszego ogłoszenia konkursowego w sprawie ogłoszenia i przeprowadzenia otwartego konkursu ofert na wybór realizatora programu polityki zdrowotnej.</w:t>
            </w:r>
          </w:p>
          <w:p w14:paraId="6C858818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59C2ED97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262190D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……….. dnia …...………………….                                                         ……………………………………………</w:t>
            </w:r>
          </w:p>
          <w:p w14:paraId="70BEAA3F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D9635C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669A467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7898602" w14:textId="77777777" w:rsidTr="00825AED">
        <w:tc>
          <w:tcPr>
            <w:tcW w:w="366" w:type="dxa"/>
            <w:shd w:val="clear" w:color="auto" w:fill="FFFFFF" w:themeFill="background1"/>
          </w:tcPr>
          <w:p w14:paraId="16FCE43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ECCDEF5" w14:textId="42DB5DA3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dane podane w ofercie konkursowej są zgodne ze stanem faktycznym i prawnym</w:t>
            </w:r>
            <w:r w:rsidR="00825AED">
              <w:rPr>
                <w:sz w:val="18"/>
                <w:szCs w:val="18"/>
                <w:lang w:eastAsia="pl-PL"/>
              </w:rPr>
              <w:t xml:space="preserve"> na dzień złożenia oferty</w:t>
            </w:r>
            <w:r>
              <w:rPr>
                <w:sz w:val="18"/>
                <w:szCs w:val="18"/>
                <w:lang w:eastAsia="pl-PL"/>
              </w:rPr>
              <w:t>.</w:t>
            </w:r>
          </w:p>
          <w:p w14:paraId="1492654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F44F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4D2688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3701B56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799E6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461A3C56" w14:textId="77777777" w:rsidR="00505001" w:rsidRDefault="00505001">
            <w:pPr>
              <w:rPr>
                <w:sz w:val="18"/>
                <w:szCs w:val="18"/>
              </w:rPr>
            </w:pPr>
          </w:p>
        </w:tc>
      </w:tr>
    </w:tbl>
    <w:p w14:paraId="71E6E19A" w14:textId="77777777" w:rsidR="00505001" w:rsidRDefault="00505001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p w14:paraId="482C4A6C" w14:textId="77777777" w:rsidR="004F1474" w:rsidRDefault="004F1474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p w14:paraId="662FF629" w14:textId="77777777" w:rsidR="004F1474" w:rsidRDefault="004F1474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p w14:paraId="5903766F" w14:textId="77777777" w:rsidR="004F1474" w:rsidRDefault="004F1474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21"/>
        <w:gridCol w:w="5812"/>
        <w:gridCol w:w="1418"/>
        <w:gridCol w:w="1409"/>
      </w:tblGrid>
      <w:tr w:rsidR="00505001" w14:paraId="116B777A" w14:textId="77777777" w:rsidTr="00417C70">
        <w:tc>
          <w:tcPr>
            <w:tcW w:w="9060" w:type="dxa"/>
            <w:gridSpan w:val="4"/>
            <w:shd w:val="clear" w:color="auto" w:fill="E7E6E6" w:themeFill="background2"/>
          </w:tcPr>
          <w:p w14:paraId="4169B9EC" w14:textId="461DE37B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VI. ZAŁĄCZNIKI DO OFERTY</w:t>
            </w:r>
          </w:p>
          <w:p w14:paraId="100E58A5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1E426985" w14:textId="77777777" w:rsidTr="00417C70">
        <w:tc>
          <w:tcPr>
            <w:tcW w:w="6233" w:type="dxa"/>
            <w:gridSpan w:val="2"/>
            <w:shd w:val="clear" w:color="auto" w:fill="auto"/>
          </w:tcPr>
          <w:p w14:paraId="62D34C60" w14:textId="77777777" w:rsidR="00505001" w:rsidRDefault="00637D44">
            <w:pPr>
              <w:jc w:val="both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Należy wstawić znak X w miejscu, które „dotyczy” lub „nie dotyczy” oferenta</w:t>
            </w:r>
          </w:p>
          <w:p w14:paraId="5F25DC89" w14:textId="77777777" w:rsidR="00505001" w:rsidRDefault="00505001">
            <w:pPr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8A4F8E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DOTYCZY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1AE7FB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NIE DOTYCZY</w:t>
            </w:r>
          </w:p>
        </w:tc>
      </w:tr>
      <w:tr w:rsidR="00505001" w14:paraId="26AEC5DB" w14:textId="77777777" w:rsidTr="00417C70">
        <w:tc>
          <w:tcPr>
            <w:tcW w:w="421" w:type="dxa"/>
            <w:shd w:val="clear" w:color="auto" w:fill="FFFFFF" w:themeFill="background1"/>
          </w:tcPr>
          <w:p w14:paraId="74D6C4EB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hanging="50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E4D4EA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KRS</w:t>
            </w:r>
          </w:p>
          <w:p w14:paraId="26CF2A1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48DC07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1C88F6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ABF445F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760C0579" w14:textId="77777777" w:rsidTr="00417C70">
        <w:tc>
          <w:tcPr>
            <w:tcW w:w="421" w:type="dxa"/>
            <w:shd w:val="clear" w:color="auto" w:fill="FFFFFF" w:themeFill="background1"/>
          </w:tcPr>
          <w:p w14:paraId="19E93821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31B0E1A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CEIDG</w:t>
            </w:r>
          </w:p>
          <w:p w14:paraId="5FF8B3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2FF3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FBB3F0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7732E1C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C57B969" w14:textId="77777777" w:rsidTr="00417C70">
        <w:tc>
          <w:tcPr>
            <w:tcW w:w="421" w:type="dxa"/>
            <w:shd w:val="clear" w:color="auto" w:fill="FFFFFF" w:themeFill="background1"/>
          </w:tcPr>
          <w:p w14:paraId="463AFB1A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FBFEFEE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  <w:p w14:paraId="6164755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F6A2C8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1CFCF7D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2E17AFC9" w14:textId="77777777" w:rsidTr="00417C70">
        <w:tc>
          <w:tcPr>
            <w:tcW w:w="421" w:type="dxa"/>
            <w:shd w:val="clear" w:color="auto" w:fill="FFFFFF" w:themeFill="background1"/>
          </w:tcPr>
          <w:p w14:paraId="2C70EA88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E220C7" w14:textId="372CCB85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Kopia polisy ubezpieczeniowej OC </w:t>
            </w:r>
          </w:p>
        </w:tc>
        <w:tc>
          <w:tcPr>
            <w:tcW w:w="1418" w:type="dxa"/>
            <w:shd w:val="clear" w:color="auto" w:fill="FFFFFF" w:themeFill="background1"/>
          </w:tcPr>
          <w:p w14:paraId="38101CB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D29F7E3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CC46F9" w14:paraId="4A4F0133" w14:textId="77777777" w:rsidTr="00417C70">
        <w:tc>
          <w:tcPr>
            <w:tcW w:w="421" w:type="dxa"/>
            <w:shd w:val="clear" w:color="auto" w:fill="FFFFFF" w:themeFill="background1"/>
          </w:tcPr>
          <w:p w14:paraId="0AAF50C5" w14:textId="77777777" w:rsidR="00CC46F9" w:rsidRDefault="00CC46F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BA5E40" w14:textId="7EB3DB2F" w:rsidR="00CC46F9" w:rsidRDefault="008814A6" w:rsidP="008814A6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Dokument stwierdzający w</w:t>
            </w:r>
            <w:r w:rsidR="00417C70">
              <w:rPr>
                <w:sz w:val="18"/>
                <w:szCs w:val="18"/>
                <w:lang w:eastAsia="pl-PL"/>
              </w:rPr>
              <w:t>pis do Rejestru Instytucji Szkoleniowej</w:t>
            </w:r>
          </w:p>
        </w:tc>
        <w:tc>
          <w:tcPr>
            <w:tcW w:w="1418" w:type="dxa"/>
            <w:shd w:val="clear" w:color="auto" w:fill="FFFFFF" w:themeFill="background1"/>
          </w:tcPr>
          <w:p w14:paraId="42BE7812" w14:textId="77777777" w:rsidR="00CC46F9" w:rsidRDefault="00CC46F9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20111493" w14:textId="77777777" w:rsidR="00CC46F9" w:rsidRDefault="00CC46F9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E94982" w14:paraId="3A90191A" w14:textId="77777777" w:rsidTr="00417C70">
        <w:tc>
          <w:tcPr>
            <w:tcW w:w="421" w:type="dxa"/>
            <w:shd w:val="clear" w:color="auto" w:fill="FFFFFF" w:themeFill="background1"/>
          </w:tcPr>
          <w:p w14:paraId="19EB60BB" w14:textId="77777777" w:rsidR="00E94982" w:rsidRDefault="00E94982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5EAA1CC" w14:textId="4B533863" w:rsidR="00E94982" w:rsidRDefault="00E94982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Inne </w:t>
            </w:r>
          </w:p>
        </w:tc>
        <w:tc>
          <w:tcPr>
            <w:tcW w:w="1418" w:type="dxa"/>
            <w:shd w:val="clear" w:color="auto" w:fill="FFFFFF" w:themeFill="background1"/>
          </w:tcPr>
          <w:p w14:paraId="454E1455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F6ED938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</w:tbl>
    <w:p w14:paraId="5DBF7035" w14:textId="77777777" w:rsidR="00505001" w:rsidRDefault="00505001">
      <w:pPr>
        <w:jc w:val="both"/>
        <w:rPr>
          <w:b/>
          <w:color w:val="FF0000"/>
          <w:sz w:val="22"/>
          <w:szCs w:val="22"/>
          <w:lang w:eastAsia="pl-PL"/>
        </w:rPr>
      </w:pPr>
    </w:p>
    <w:p w14:paraId="14409851" w14:textId="77777777" w:rsidR="00505001" w:rsidRDefault="00637D44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Dołączone do oferty dokumenty mogą mieć formę:</w:t>
      </w:r>
    </w:p>
    <w:p w14:paraId="0D2026F5" w14:textId="5F127E6F" w:rsidR="00505001" w:rsidRDefault="00637D44" w:rsidP="00506F42">
      <w:pPr>
        <w:pStyle w:val="Akapitzlist"/>
        <w:numPr>
          <w:ilvl w:val="0"/>
          <w:numId w:val="4"/>
        </w:numPr>
        <w:ind w:left="709" w:hanging="709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kserokopii poświadczonej za zgodność z oryginałem </w:t>
      </w:r>
      <w:bookmarkStart w:id="3" w:name="_Hlk141368159"/>
      <w:r>
        <w:rPr>
          <w:sz w:val="22"/>
          <w:szCs w:val="22"/>
          <w:lang w:eastAsia="pl-PL"/>
        </w:rPr>
        <w:t>przez osobę upoważnioną do składania oświadczeń w imieniu oferenta</w:t>
      </w:r>
      <w:bookmarkEnd w:id="3"/>
      <w:r w:rsidR="00506F42">
        <w:rPr>
          <w:sz w:val="22"/>
          <w:szCs w:val="22"/>
          <w:lang w:eastAsia="pl-PL"/>
        </w:rPr>
        <w:t>;</w:t>
      </w:r>
    </w:p>
    <w:p w14:paraId="25833C14" w14:textId="77777777" w:rsidR="00505001" w:rsidRDefault="00637D44" w:rsidP="00506F42">
      <w:pPr>
        <w:pStyle w:val="Akapitzlist"/>
        <w:numPr>
          <w:ilvl w:val="0"/>
          <w:numId w:val="4"/>
        </w:numPr>
        <w:ind w:left="709" w:hanging="709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pobranego z właściwej ewidencji elektronicznego wydruku.</w:t>
      </w:r>
    </w:p>
    <w:p w14:paraId="36A49226" w14:textId="77777777" w:rsidR="00505001" w:rsidRDefault="00505001">
      <w:pPr>
        <w:pStyle w:val="Akapitzlist"/>
        <w:ind w:left="709"/>
        <w:jc w:val="both"/>
        <w:rPr>
          <w:sz w:val="22"/>
          <w:szCs w:val="22"/>
          <w:lang w:eastAsia="pl-PL"/>
        </w:rPr>
      </w:pPr>
    </w:p>
    <w:p w14:paraId="62878F33" w14:textId="77777777" w:rsidR="00505001" w:rsidRDefault="00505001">
      <w:pPr>
        <w:jc w:val="both"/>
        <w:rPr>
          <w:color w:val="FF0000"/>
          <w:sz w:val="22"/>
          <w:szCs w:val="22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05001" w14:paraId="1E4FB430" w14:textId="77777777">
        <w:tc>
          <w:tcPr>
            <w:tcW w:w="3020" w:type="dxa"/>
            <w:shd w:val="clear" w:color="auto" w:fill="E7E6E6" w:themeFill="background2"/>
          </w:tcPr>
          <w:p w14:paraId="058D77B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1F3749D4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27181E6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020" w:type="dxa"/>
            <w:shd w:val="clear" w:color="auto" w:fill="E7E6E6" w:themeFill="background2"/>
          </w:tcPr>
          <w:p w14:paraId="635283AB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6F9230C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5667281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PIECZĄTKA OFERENTA</w:t>
            </w:r>
          </w:p>
        </w:tc>
        <w:tc>
          <w:tcPr>
            <w:tcW w:w="3020" w:type="dxa"/>
            <w:shd w:val="clear" w:color="auto" w:fill="E7E6E6" w:themeFill="background2"/>
          </w:tcPr>
          <w:p w14:paraId="4E7947A1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  <w:p w14:paraId="1DBDC674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osoby lub osób upoważnionych do reprezentacji oferenta</w:t>
            </w:r>
          </w:p>
          <w:p w14:paraId="14731740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przypadku oferty wspólnej podpis pełnomocnika podwykonawców</w:t>
            </w:r>
          </w:p>
        </w:tc>
      </w:tr>
      <w:tr w:rsidR="00505001" w14:paraId="2959173E" w14:textId="77777777">
        <w:tc>
          <w:tcPr>
            <w:tcW w:w="3020" w:type="dxa"/>
          </w:tcPr>
          <w:p w14:paraId="72C06948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5A93D2CF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B3F8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908F81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E3F13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69570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FEC37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3955BDA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DD771E" w14:textId="77777777" w:rsidR="00505001" w:rsidRDefault="00505001">
      <w:pPr>
        <w:rPr>
          <w:rFonts w:ascii="Arial" w:hAnsi="Arial" w:cs="Arial"/>
          <w:b/>
          <w:sz w:val="18"/>
          <w:szCs w:val="18"/>
        </w:rPr>
      </w:pPr>
    </w:p>
    <w:p w14:paraId="202FB2AF" w14:textId="77777777" w:rsidR="00505001" w:rsidRDefault="00505001"/>
    <w:p w14:paraId="60E6B5EB" w14:textId="77777777" w:rsidR="00505001" w:rsidRDefault="00505001"/>
    <w:sectPr w:rsidR="00505001">
      <w:footerReference w:type="default" r:id="rId7"/>
      <w:pgSz w:w="11906" w:h="16838"/>
      <w:pgMar w:top="851" w:right="1418" w:bottom="851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A5F3D" w14:textId="77777777" w:rsidR="004A48CC" w:rsidRDefault="004A48CC">
      <w:r>
        <w:separator/>
      </w:r>
    </w:p>
  </w:endnote>
  <w:endnote w:type="continuationSeparator" w:id="0">
    <w:p w14:paraId="08F01631" w14:textId="77777777" w:rsidR="004A48CC" w:rsidRDefault="004A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714386"/>
      <w:docPartObj>
        <w:docPartGallery w:val="Page Numbers (Bottom of Page)"/>
        <w:docPartUnique/>
      </w:docPartObj>
    </w:sdtPr>
    <w:sdtEndPr/>
    <w:sdtContent>
      <w:p w14:paraId="0DF3D4B4" w14:textId="77777777" w:rsidR="00505001" w:rsidRDefault="00637D44">
        <w:pPr>
          <w:pStyle w:val="Stopka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 w:rsidR="003F57F0">
          <w:rPr>
            <w:noProof/>
            <w:sz w:val="22"/>
            <w:szCs w:val="22"/>
          </w:rPr>
          <w:t>2</w:t>
        </w:r>
        <w:r>
          <w:rPr>
            <w:sz w:val="22"/>
            <w:szCs w:val="22"/>
          </w:rPr>
          <w:fldChar w:fldCharType="end"/>
        </w:r>
      </w:p>
    </w:sdtContent>
  </w:sdt>
  <w:p w14:paraId="5E33ADF1" w14:textId="77777777" w:rsidR="00505001" w:rsidRDefault="005050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98B80" w14:textId="77777777" w:rsidR="004A48CC" w:rsidRDefault="004A48CC">
      <w:r>
        <w:separator/>
      </w:r>
    </w:p>
  </w:footnote>
  <w:footnote w:type="continuationSeparator" w:id="0">
    <w:p w14:paraId="76D65A44" w14:textId="77777777" w:rsidR="004A48CC" w:rsidRDefault="004A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F41DA"/>
    <w:multiLevelType w:val="multilevel"/>
    <w:tmpl w:val="08B445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167D42"/>
    <w:multiLevelType w:val="multilevel"/>
    <w:tmpl w:val="207228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AD037E"/>
    <w:multiLevelType w:val="multilevel"/>
    <w:tmpl w:val="2EF859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CF2EFB"/>
    <w:multiLevelType w:val="multilevel"/>
    <w:tmpl w:val="224C1AB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FEF58FF"/>
    <w:multiLevelType w:val="multilevel"/>
    <w:tmpl w:val="DD5210E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01"/>
    <w:rsid w:val="000E63AB"/>
    <w:rsid w:val="00151FEF"/>
    <w:rsid w:val="00182003"/>
    <w:rsid w:val="001C6B1B"/>
    <w:rsid w:val="001D408B"/>
    <w:rsid w:val="00287E79"/>
    <w:rsid w:val="00294CED"/>
    <w:rsid w:val="002A714D"/>
    <w:rsid w:val="002B7FC6"/>
    <w:rsid w:val="00330867"/>
    <w:rsid w:val="003D392A"/>
    <w:rsid w:val="003F57F0"/>
    <w:rsid w:val="00417C70"/>
    <w:rsid w:val="00420302"/>
    <w:rsid w:val="00463F5D"/>
    <w:rsid w:val="004A48CC"/>
    <w:rsid w:val="004F1474"/>
    <w:rsid w:val="00505001"/>
    <w:rsid w:val="00506BA6"/>
    <w:rsid w:val="00506F42"/>
    <w:rsid w:val="00516B89"/>
    <w:rsid w:val="005E7EF8"/>
    <w:rsid w:val="00637D44"/>
    <w:rsid w:val="006D4292"/>
    <w:rsid w:val="00726446"/>
    <w:rsid w:val="00726619"/>
    <w:rsid w:val="00754CF3"/>
    <w:rsid w:val="00754F34"/>
    <w:rsid w:val="00780330"/>
    <w:rsid w:val="007A7701"/>
    <w:rsid w:val="007B74A0"/>
    <w:rsid w:val="00814A8C"/>
    <w:rsid w:val="00825AED"/>
    <w:rsid w:val="008814A6"/>
    <w:rsid w:val="008B16CC"/>
    <w:rsid w:val="008B7A1D"/>
    <w:rsid w:val="0091787C"/>
    <w:rsid w:val="00963884"/>
    <w:rsid w:val="00997DB3"/>
    <w:rsid w:val="009B76C3"/>
    <w:rsid w:val="00A27019"/>
    <w:rsid w:val="00A50D2D"/>
    <w:rsid w:val="00AB6BBE"/>
    <w:rsid w:val="00BD5DAE"/>
    <w:rsid w:val="00BE7BCC"/>
    <w:rsid w:val="00C34299"/>
    <w:rsid w:val="00C83EE9"/>
    <w:rsid w:val="00CB3F37"/>
    <w:rsid w:val="00CC46F9"/>
    <w:rsid w:val="00CD68F7"/>
    <w:rsid w:val="00D1061A"/>
    <w:rsid w:val="00D70A9F"/>
    <w:rsid w:val="00DA2BD7"/>
    <w:rsid w:val="00E94982"/>
    <w:rsid w:val="00EE591C"/>
    <w:rsid w:val="00EE7164"/>
    <w:rsid w:val="00F5223E"/>
    <w:rsid w:val="00FD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F65E"/>
  <w15:docId w15:val="{8844B56B-3112-42E2-9A26-5393B95A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2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87E7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87E7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87E7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87E7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587E7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587E73"/>
    <w:rPr>
      <w:rFonts w:ascii="Arial" w:eastAsia="Times New Roman" w:hAnsi="Arial" w:cs="Arial"/>
      <w:b/>
      <w:bCs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7E73"/>
    <w:rPr>
      <w:rFonts w:ascii="Arial" w:eastAsia="Times New Roman" w:hAnsi="Arial" w:cs="Arial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87E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47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40E1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740E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740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40E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47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87E73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587E7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587E7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87E7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40E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74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740E1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1457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Olenderek</dc:creator>
  <cp:lastModifiedBy>Katarzyna Stawicka</cp:lastModifiedBy>
  <cp:revision>14</cp:revision>
  <cp:lastPrinted>2024-01-05T13:26:00Z</cp:lastPrinted>
  <dcterms:created xsi:type="dcterms:W3CDTF">2024-02-11T22:11:00Z</dcterms:created>
  <dcterms:modified xsi:type="dcterms:W3CDTF">2024-02-12T11:41:00Z</dcterms:modified>
  <dc:language>pl-PL</dc:language>
</cp:coreProperties>
</file>