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D771B" w14:textId="77777777" w:rsidR="0080523A" w:rsidRPr="00FC00BD" w:rsidRDefault="0080523A" w:rsidP="0080523A">
      <w:pPr>
        <w:spacing w:after="0"/>
        <w:rPr>
          <w:sz w:val="20"/>
          <w:szCs w:val="16"/>
        </w:rPr>
      </w:pPr>
      <w:bookmarkStart w:id="0" w:name="_GoBack"/>
      <w:bookmarkEnd w:id="0"/>
    </w:p>
    <w:p w14:paraId="2585A500" w14:textId="5FC6DAC3" w:rsidR="006B4999" w:rsidRPr="00FC00BD" w:rsidRDefault="006B4999" w:rsidP="0080523A">
      <w:pPr>
        <w:spacing w:after="0"/>
        <w:ind w:left="4956" w:firstLine="708"/>
        <w:jc w:val="center"/>
        <w:rPr>
          <w:sz w:val="20"/>
          <w:szCs w:val="16"/>
        </w:rPr>
      </w:pPr>
      <w:r w:rsidRPr="00FC00BD">
        <w:rPr>
          <w:sz w:val="20"/>
          <w:szCs w:val="16"/>
        </w:rPr>
        <w:t xml:space="preserve">Załącznik nr 1 do zapytania ofertowego </w:t>
      </w:r>
    </w:p>
    <w:p w14:paraId="0DD12534" w14:textId="6034AC67" w:rsidR="006B4999" w:rsidRDefault="006B4999" w:rsidP="006B4999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6B4999" w:rsidRPr="00D2762F" w14:paraId="38C7E164" w14:textId="77777777" w:rsidTr="0080523A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B8CE33B" w14:textId="77777777" w:rsidR="006B4999" w:rsidRPr="00D2762F" w:rsidRDefault="006B4999" w:rsidP="00805402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</w:p>
          <w:p w14:paraId="56F60FC5" w14:textId="77777777" w:rsidR="006B4999" w:rsidRPr="0084337C" w:rsidRDefault="006B4999" w:rsidP="00805402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  <w:r w:rsidRPr="00D2762F">
              <w:rPr>
                <w:rFonts w:eastAsia="Lucida Sans Unicode" w:cs="StarSymbol"/>
                <w:b/>
                <w:color w:val="000000"/>
              </w:rPr>
              <w:t>FORMULARZ</w:t>
            </w:r>
            <w:r>
              <w:rPr>
                <w:rFonts w:eastAsia="Lucida Sans Unicode" w:cs="StarSymbol"/>
                <w:b/>
                <w:color w:val="000000"/>
              </w:rPr>
              <w:t xml:space="preserve"> OFERTY do zapytania ofertowego</w:t>
            </w:r>
          </w:p>
        </w:tc>
      </w:tr>
      <w:tr w:rsidR="006B4999" w:rsidRPr="00D2762F" w14:paraId="277264A7" w14:textId="77777777" w:rsidTr="0080523A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71E9796" w14:textId="77777777" w:rsidR="006B4999" w:rsidRPr="00D2762F" w:rsidRDefault="006B4999" w:rsidP="00805402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BAA42AA" w14:textId="77777777" w:rsidR="006B4999" w:rsidRPr="00D2762F" w:rsidRDefault="006B4999" w:rsidP="00805402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ascii="Arial" w:hAnsi="Arial" w:cs="Arial"/>
                <w:b/>
              </w:rPr>
            </w:pPr>
          </w:p>
          <w:p w14:paraId="4FC72F67" w14:textId="240F3659" w:rsidR="006B4999" w:rsidRPr="00D2762F" w:rsidRDefault="006B4999" w:rsidP="00DC2EA5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StarSymbol"/>
                <w:sz w:val="16"/>
                <w:szCs w:val="16"/>
                <w:shd w:val="clear" w:color="auto" w:fill="FFFFFF"/>
              </w:rPr>
            </w:pPr>
            <w:r w:rsidRPr="002244D2">
              <w:rPr>
                <w:rFonts w:cstheme="minorHAnsi"/>
                <w:b/>
                <w:bCs/>
              </w:rPr>
              <w:t>,,Czyszczenie urządzeń kanalizacyjnych na terenie Gminy Nowy Duninów oraz transport nieczystości ciekłych powstałych w wyniku wykonania tej usługi”.</w:t>
            </w:r>
          </w:p>
        </w:tc>
      </w:tr>
      <w:tr w:rsidR="006B4999" w:rsidRPr="00D2762F" w14:paraId="176E67E9" w14:textId="77777777" w:rsidTr="0080523A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A8C1329" w14:textId="77777777" w:rsidR="006B4999" w:rsidRPr="00D2762F" w:rsidRDefault="006B4999" w:rsidP="00805402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AC80A73" w14:textId="77777777" w:rsidR="006B4999" w:rsidRPr="006B4999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0745AF9A" w14:textId="556CF8F3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6B4999">
              <w:rPr>
                <w:rFonts w:eastAsia="Lucida Sans Unicode" w:cs="StarSymbol"/>
                <w:b/>
                <w:color w:val="000000"/>
              </w:rPr>
              <w:t>Gmina Nowy Duninów</w:t>
            </w:r>
            <w:r>
              <w:rPr>
                <w:rFonts w:eastAsia="Lucida Sans Unicode" w:cs="StarSymbol"/>
                <w:color w:val="000000"/>
              </w:rPr>
              <w:t xml:space="preserve"> </w:t>
            </w:r>
          </w:p>
        </w:tc>
      </w:tr>
      <w:tr w:rsidR="006B4999" w:rsidRPr="00D2762F" w14:paraId="5001774D" w14:textId="77777777" w:rsidTr="0080523A">
        <w:trPr>
          <w:trHeight w:val="141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1951BA2" w14:textId="62715EDC" w:rsidR="006B4999" w:rsidRPr="00D2762F" w:rsidRDefault="00DC2EA5" w:rsidP="00DC2E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W</w:t>
            </w:r>
            <w:r w:rsidR="006B4999" w:rsidRPr="00D2762F">
              <w:rPr>
                <w:rFonts w:eastAsia="Lucida Sans Unicode" w:cs="StarSymbol"/>
                <w:color w:val="000000"/>
              </w:rPr>
              <w:t xml:space="preserve">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051BBFD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6AA5C435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74650EC0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63F3D25C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1BDA01F2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15895152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6B4999" w:rsidRPr="00D2762F" w14:paraId="0523F237" w14:textId="77777777" w:rsidTr="0080523A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34AADDF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FD293D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6B4999" w:rsidRPr="00D2762F" w14:paraId="2FBC43C3" w14:textId="77777777" w:rsidTr="0080523A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4F0FCE6B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C6EBFAE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6B4999" w:rsidRPr="00D2762F" w14:paraId="48A5DDD4" w14:textId="77777777" w:rsidTr="0080523A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6480699A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</w:rPr>
            </w:pPr>
          </w:p>
          <w:p w14:paraId="582DE2B5" w14:textId="77777777" w:rsidR="006B4999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D2762F">
              <w:rPr>
                <w:rFonts w:eastAsia="Lucida Sans Unicode" w:cs="StarSymbol"/>
              </w:rPr>
              <w:t xml:space="preserve">Cena ofertowa  za </w:t>
            </w:r>
          </w:p>
          <w:p w14:paraId="2D602A03" w14:textId="735F1ED4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D2762F">
              <w:rPr>
                <w:rFonts w:eastAsia="Lucida Sans Unicode" w:cs="StarSymbol"/>
              </w:rPr>
              <w:t>wykonanie</w:t>
            </w:r>
          </w:p>
          <w:p w14:paraId="5E5CEBCB" w14:textId="5097778B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DCEC063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</w:rPr>
            </w:pPr>
          </w:p>
          <w:p w14:paraId="6FB7502E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D2762F">
              <w:rPr>
                <w:rFonts w:eastAsia="Lucida Sans Unicode" w:cs="StarSymbol"/>
              </w:rPr>
              <w:t xml:space="preserve">cena netto ……………………………… zł. </w:t>
            </w:r>
          </w:p>
          <w:p w14:paraId="668BFA15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2305DDC2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3319250F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D2762F">
              <w:rPr>
                <w:rFonts w:eastAsia="Lucida Sans Unicode" w:cs="StarSymbol"/>
              </w:rPr>
              <w:t>podatek VAT w wysokości ……………. % tj. ………………………….. zł</w:t>
            </w:r>
          </w:p>
          <w:p w14:paraId="66AF7229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73BB7432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</w:rPr>
            </w:pPr>
          </w:p>
          <w:p w14:paraId="7965922E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r>
              <w:rPr>
                <w:rFonts w:eastAsia="Lucida Sans Unicode" w:cs="StarSymbol"/>
              </w:rPr>
              <w:t>cena brutto ………………..……….……zł.</w:t>
            </w:r>
          </w:p>
        </w:tc>
      </w:tr>
      <w:tr w:rsidR="006B4999" w:rsidRPr="00D2762F" w14:paraId="453EB1D5" w14:textId="77777777" w:rsidTr="0080523A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1E3BF63E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D2762F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D627565" w14:textId="232EAC7E" w:rsidR="006B4999" w:rsidRPr="00D2762F" w:rsidRDefault="006B4999" w:rsidP="00805402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StarSymbol"/>
                <w:color w:val="000000"/>
                <w:sz w:val="24"/>
                <w:szCs w:val="24"/>
              </w:rPr>
            </w:pPr>
            <w:r>
              <w:rPr>
                <w:rFonts w:eastAsia="Lucida Sans Unicode" w:cs="StarSymbol"/>
                <w:color w:val="000000"/>
                <w:sz w:val="24"/>
                <w:szCs w:val="24"/>
              </w:rPr>
              <w:t>14 dni</w:t>
            </w:r>
          </w:p>
        </w:tc>
      </w:tr>
      <w:tr w:rsidR="006B4999" w:rsidRPr="00D2762F" w14:paraId="24494FFA" w14:textId="77777777" w:rsidTr="0080523A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113901E3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Okres realizacji:</w:t>
            </w:r>
          </w:p>
          <w:p w14:paraId="530A1C35" w14:textId="77777777" w:rsidR="006B4999" w:rsidRPr="00D2762F" w:rsidRDefault="006B4999" w:rsidP="00805402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5E906AE" w14:textId="77777777" w:rsidR="006B4999" w:rsidRPr="00D2762F" w:rsidRDefault="006B4999" w:rsidP="0080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  <w:p w14:paraId="17B20A7E" w14:textId="53FFECB0" w:rsidR="006B4999" w:rsidRPr="006B4999" w:rsidRDefault="006B4999" w:rsidP="006B4999">
            <w:pPr>
              <w:pStyle w:val="Akapitzlist"/>
              <w:spacing w:line="360" w:lineRule="auto"/>
              <w:ind w:left="644"/>
              <w:jc w:val="center"/>
              <w:rPr>
                <w:rFonts w:cstheme="minorHAnsi"/>
              </w:rPr>
            </w:pPr>
            <w:r w:rsidRPr="002244D2">
              <w:rPr>
                <w:rFonts w:cstheme="minorHAnsi"/>
              </w:rPr>
              <w:t>Od 1 maja 2024r. do 31 grudnia 2024r.</w:t>
            </w:r>
          </w:p>
        </w:tc>
      </w:tr>
      <w:tr w:rsidR="006B4999" w:rsidRPr="00D2762F" w14:paraId="48AAC9B8" w14:textId="77777777" w:rsidTr="0080523A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2B8DF93F" w14:textId="77777777" w:rsidR="006B4999" w:rsidRPr="00D2762F" w:rsidRDefault="006B4999" w:rsidP="00805402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Termin związania ofertą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09FAE0C" w14:textId="1C280943" w:rsidR="006B4999" w:rsidRPr="00DC2EA5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DC2EA5">
              <w:rPr>
                <w:rFonts w:eastAsia="Lucida Sans Unicode" w:cs="StarSymbol"/>
                <w:color w:val="000000"/>
              </w:rPr>
              <w:t>30 dni</w:t>
            </w:r>
          </w:p>
          <w:p w14:paraId="08E4B2C4" w14:textId="77777777" w:rsidR="006B4999" w:rsidRPr="00D2762F" w:rsidRDefault="006B4999" w:rsidP="0080540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6B4999" w:rsidRPr="00D2762F" w14:paraId="023A0483" w14:textId="77777777" w:rsidTr="00805402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14:paraId="5B0965E1" w14:textId="77777777" w:rsidR="006B4999" w:rsidRPr="0084337C" w:rsidRDefault="006B4999" w:rsidP="00805402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  <w:p w14:paraId="12965C95" w14:textId="77777777" w:rsidR="006B4999" w:rsidRPr="0084337C" w:rsidRDefault="006B4999" w:rsidP="00805402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4337C">
              <w:rPr>
                <w:rFonts w:eastAsia="Lucida Sans Unicode" w:cs="StarSymbol"/>
                <w:color w:val="000000"/>
              </w:rPr>
              <w:t>Oświadczenie dostawcy</w:t>
            </w:r>
          </w:p>
          <w:p w14:paraId="2D6A6C90" w14:textId="77777777" w:rsidR="006B4999" w:rsidRPr="0084337C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66D39F23" w14:textId="77777777" w:rsidR="006B4999" w:rsidRPr="0084337C" w:rsidRDefault="006B4999" w:rsidP="0080540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>Posiadania uprawnień do wykonywania określonej działalności lub czynności, jeżeli przepisy prawa nakładają obowiązek ich posiadania.</w:t>
            </w:r>
          </w:p>
          <w:p w14:paraId="5F8CDED9" w14:textId="77777777" w:rsidR="006B4999" w:rsidRPr="0084337C" w:rsidRDefault="006B4999" w:rsidP="0080540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Posiadam wiedzę i doświadczenie umożliwiające realizację zamówienia. </w:t>
            </w:r>
          </w:p>
          <w:p w14:paraId="3A4E2291" w14:textId="77777777" w:rsidR="006B4999" w:rsidRPr="00BB2E91" w:rsidRDefault="006B4999" w:rsidP="0080540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Dysponowania odpowiednim </w:t>
            </w:r>
            <w:r w:rsidRPr="00BB2E91">
              <w:rPr>
                <w:rFonts w:eastAsia="Times New Roman" w:cs="Calibri"/>
                <w:sz w:val="16"/>
                <w:szCs w:val="16"/>
              </w:rPr>
              <w:t>potencjałem technicznym oraz osobami zdolnymi do wy</w:t>
            </w:r>
            <w:r w:rsidRPr="00BB2E91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14:paraId="6E9C3E4B" w14:textId="454E3D73" w:rsidR="006B4999" w:rsidRPr="0080523A" w:rsidRDefault="00DC2EA5" w:rsidP="00DC2EA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C2EA5">
              <w:rPr>
                <w:rFonts w:cstheme="minorHAnsi"/>
                <w:sz w:val="16"/>
              </w:rPr>
              <w:t>nie podlega wykluczeniu na podstawie art. 7 ust.1 ustawy z dnia 13 kwietnia 2022r. o szczególnych rozwiązaniach w zakresie przeciwdziałania wspieraniu agresji na Ukrainę oraz służących ochronie bezpieczeństwa narodowego. Zamawiający odrzuci ofertę Wykonawcy, która podlega wykluczeniu z postępowania na podstawie art. 7 ust.1 ustawy z dnia 13 kwietnia 2022r.  o szczególnych rozwiązaniach w zakresie przeciwdziałania wspieraniu agresji na Ukrainę oraz służących ochronie bezpieczeństwa narodowego.</w:t>
            </w:r>
          </w:p>
          <w:p w14:paraId="7B0EB3DC" w14:textId="77777777" w:rsidR="006B4999" w:rsidRPr="00BB2E91" w:rsidRDefault="006B4999" w:rsidP="00805402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BB2E91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BB2E91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BB2E91">
              <w:rPr>
                <w:rFonts w:cs="Calibri"/>
                <w:sz w:val="16"/>
                <w:szCs w:val="16"/>
              </w:rPr>
              <w:t>.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14:paraId="7E16FF6C" w14:textId="77777777" w:rsidR="006B4999" w:rsidRPr="00BB2E91" w:rsidRDefault="006B4999" w:rsidP="00805402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BB2E9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BB2E91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351BFDB" w14:textId="77777777" w:rsidR="006B4999" w:rsidRPr="00BB2E91" w:rsidRDefault="006B4999" w:rsidP="00805402">
            <w:pPr>
              <w:jc w:val="both"/>
              <w:rPr>
                <w:rFonts w:cs="Calibri"/>
                <w:sz w:val="16"/>
                <w:szCs w:val="16"/>
              </w:rPr>
            </w:pP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 przypadku gdy wykonawca </w:t>
            </w:r>
            <w:r w:rsidRPr="00BB2E91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B4999" w:rsidRPr="00D2762F" w14:paraId="563C7868" w14:textId="77777777" w:rsidTr="0080523A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6CBC1CD" w14:textId="77777777" w:rsidR="006B4999" w:rsidRPr="00247CCC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Uprawnieni przedstawiciele dostawcy</w:t>
            </w:r>
            <w:r>
              <w:rPr>
                <w:rFonts w:eastAsia="Lucida Sans Unicode" w:cs="StarSymbol"/>
                <w:color w:val="000000"/>
              </w:rPr>
              <w:t>/wykonawca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51D68F65" w14:textId="77777777" w:rsidR="006B4999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2F47EFD2" w14:textId="77777777" w:rsidR="006B4999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75C8298C" w14:textId="77777777" w:rsidR="006B4999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1AEECD08" w14:textId="77777777" w:rsidR="006B4999" w:rsidRPr="0084337C" w:rsidRDefault="006B4999" w:rsidP="00805402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  <w:r>
              <w:rPr>
                <w:rFonts w:eastAsia="Lucida Sans Unicode" w:cs="StarSymbol"/>
                <w:b/>
                <w:color w:val="000000"/>
              </w:rPr>
              <w:t>Data                                                 Podpis</w:t>
            </w:r>
          </w:p>
        </w:tc>
      </w:tr>
    </w:tbl>
    <w:p w14:paraId="7C41B63F" w14:textId="77777777" w:rsidR="006B4999" w:rsidRDefault="006B4999" w:rsidP="002244D2">
      <w:pPr>
        <w:pStyle w:val="Akapitzlist"/>
        <w:spacing w:line="360" w:lineRule="auto"/>
        <w:ind w:left="0"/>
        <w:jc w:val="both"/>
        <w:rPr>
          <w:rFonts w:cstheme="minorHAnsi"/>
        </w:rPr>
      </w:pPr>
    </w:p>
    <w:p w14:paraId="565469C2" w14:textId="4ED96FBD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zapytania ofertowego </w:t>
      </w:r>
    </w:p>
    <w:p w14:paraId="1F24E39F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</w:p>
    <w:p w14:paraId="653D04AE" w14:textId="77777777" w:rsidR="0080523A" w:rsidRPr="006356B1" w:rsidRDefault="0080523A" w:rsidP="0080523A">
      <w:pPr>
        <w:jc w:val="center"/>
        <w:rPr>
          <w:rFonts w:cstheme="minorHAnsi"/>
          <w:sz w:val="24"/>
          <w:szCs w:val="24"/>
        </w:rPr>
      </w:pPr>
    </w:p>
    <w:p w14:paraId="70E970B5" w14:textId="77777777" w:rsidR="0080523A" w:rsidRPr="006356B1" w:rsidRDefault="0080523A" w:rsidP="0080523A">
      <w:pPr>
        <w:jc w:val="center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Umowa Nr</w:t>
      </w:r>
      <w:r>
        <w:rPr>
          <w:rFonts w:cstheme="minorHAnsi"/>
          <w:sz w:val="24"/>
          <w:szCs w:val="24"/>
        </w:rPr>
        <w:t xml:space="preserve"> …………………….</w:t>
      </w:r>
      <w:r w:rsidRPr="006356B1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……………………………..</w:t>
      </w:r>
    </w:p>
    <w:p w14:paraId="4695C65E" w14:textId="77777777" w:rsidR="0080523A" w:rsidRPr="006356B1" w:rsidRDefault="0080523A" w:rsidP="0080523A">
      <w:pPr>
        <w:jc w:val="center"/>
        <w:rPr>
          <w:rFonts w:cstheme="minorHAnsi"/>
          <w:b/>
          <w:sz w:val="24"/>
          <w:szCs w:val="24"/>
        </w:rPr>
      </w:pPr>
      <w:r w:rsidRPr="006356B1">
        <w:rPr>
          <w:rFonts w:cstheme="minorHAnsi"/>
          <w:b/>
          <w:sz w:val="24"/>
          <w:szCs w:val="24"/>
        </w:rPr>
        <w:t>Na usługi czyszczenia urządzeń kanalizacyjnych na terenie Gminy Nowy Duninów oraz transport nieczystości ciekłych powstałych w wyniku wykonania tej usługi</w:t>
      </w:r>
    </w:p>
    <w:p w14:paraId="7AE7CC4D" w14:textId="77777777" w:rsidR="0080523A" w:rsidRPr="006356B1" w:rsidRDefault="0080523A" w:rsidP="0080523A">
      <w:pPr>
        <w:jc w:val="center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zawarta w dniu </w:t>
      </w:r>
      <w:r>
        <w:rPr>
          <w:rFonts w:cstheme="minorHAnsi"/>
          <w:sz w:val="24"/>
          <w:szCs w:val="24"/>
        </w:rPr>
        <w:t>…………………….</w:t>
      </w:r>
    </w:p>
    <w:p w14:paraId="2995A31B" w14:textId="77777777" w:rsidR="0080523A" w:rsidRPr="006356B1" w:rsidRDefault="0080523A" w:rsidP="0080523A">
      <w:pPr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pomiędzy </w:t>
      </w:r>
      <w:r w:rsidRPr="006356B1">
        <w:rPr>
          <w:rFonts w:cstheme="minorHAnsi"/>
          <w:b/>
          <w:bCs/>
          <w:sz w:val="24"/>
          <w:szCs w:val="24"/>
        </w:rPr>
        <w:t>Gminą Nowy Duninów</w:t>
      </w:r>
    </w:p>
    <w:p w14:paraId="6C9F0378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 z siedzibą w Nowym Duninowie przy ul. Osiedlowej 1,  09 – 505 Nowy Duninów, </w:t>
      </w:r>
    </w:p>
    <w:p w14:paraId="2B55096E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NIP:774 – 32 – 11 – 324, REGON : 000541629, nr tel.:</w:t>
      </w:r>
      <w:r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24 – 261-02-72</w:t>
      </w:r>
    </w:p>
    <w:p w14:paraId="78579E18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reprezentowaną przez:</w:t>
      </w:r>
    </w:p>
    <w:p w14:paraId="5458F674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Wójta Gminy Nowy Duninów -Mirosława Krysiaka</w:t>
      </w:r>
    </w:p>
    <w:p w14:paraId="73F3A42B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Skarbnika Gminy Nowy Duninów – Alinę Szymkowiak</w:t>
      </w:r>
    </w:p>
    <w:p w14:paraId="64EDF244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zwaną dalej </w:t>
      </w:r>
      <w:r w:rsidRPr="006356B1">
        <w:rPr>
          <w:rFonts w:cstheme="minorHAnsi"/>
          <w:b/>
          <w:bCs/>
          <w:sz w:val="24"/>
          <w:szCs w:val="24"/>
        </w:rPr>
        <w:t>Zamawiającym</w:t>
      </w:r>
    </w:p>
    <w:p w14:paraId="1774033B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a </w:t>
      </w:r>
    </w:p>
    <w:p w14:paraId="58ACB0D2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4083F94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z siedzibą w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B7C020E" w14:textId="77777777" w:rsidR="0080523A" w:rsidRPr="006356B1" w:rsidRDefault="0080523A" w:rsidP="0080523A">
      <w:pPr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zwanym dalej </w:t>
      </w:r>
      <w:r w:rsidRPr="006356B1">
        <w:rPr>
          <w:rFonts w:cstheme="minorHAnsi"/>
          <w:b/>
          <w:bCs/>
          <w:sz w:val="24"/>
          <w:szCs w:val="24"/>
        </w:rPr>
        <w:t>Wykonawcą.</w:t>
      </w:r>
    </w:p>
    <w:p w14:paraId="5F67C580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łącznie zwanymi </w:t>
      </w:r>
      <w:r w:rsidRPr="006356B1">
        <w:rPr>
          <w:rFonts w:cstheme="minorHAnsi"/>
          <w:b/>
          <w:bCs/>
          <w:sz w:val="24"/>
          <w:szCs w:val="24"/>
        </w:rPr>
        <w:t>Stronami</w:t>
      </w:r>
      <w:r w:rsidRPr="006356B1">
        <w:rPr>
          <w:rFonts w:cstheme="minorHAnsi"/>
          <w:sz w:val="24"/>
          <w:szCs w:val="24"/>
        </w:rPr>
        <w:t xml:space="preserve">. </w:t>
      </w:r>
    </w:p>
    <w:p w14:paraId="2B10A76D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o następującej treści:</w:t>
      </w:r>
    </w:p>
    <w:p w14:paraId="38F3D7F7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</w:p>
    <w:p w14:paraId="7DB0F0A0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§1</w:t>
      </w:r>
    </w:p>
    <w:p w14:paraId="080C186C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Przedmiot Umowy</w:t>
      </w:r>
    </w:p>
    <w:p w14:paraId="5311A918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1.Zamawiajacy udziela a Wykonawca zobowiązuje się do wykonania zamówienia na usługi pn. </w:t>
      </w:r>
      <w:r w:rsidRPr="006356B1">
        <w:rPr>
          <w:rFonts w:cstheme="minorHAnsi"/>
          <w:b/>
          <w:sz w:val="24"/>
          <w:szCs w:val="24"/>
        </w:rPr>
        <w:t>,,Czyszczenie urządzeń kanalizacyjnych na terenie Gminy Nowy Duninów oraz transport nieczystości ciekłych powstałych w wyniku wykonania tej usługi”.</w:t>
      </w:r>
      <w:r w:rsidRPr="006356B1">
        <w:rPr>
          <w:rFonts w:cstheme="minorHAnsi"/>
          <w:sz w:val="24"/>
          <w:szCs w:val="24"/>
        </w:rPr>
        <w:t xml:space="preserve">  </w:t>
      </w:r>
    </w:p>
    <w:p w14:paraId="6790F0F5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2. Zakres i warunki wykonania przedmiotu umowy określa niniejsza umowa, zapytanie ofertowe z dnia 04.03.2024r. oraz oferta Wykonawcy  z dnia 08.03.2024r., stanowiąca integralną część umowy.</w:t>
      </w:r>
    </w:p>
    <w:p w14:paraId="3E78CEC8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3. Wykonawca oświadcza, że jest przedsiębiorcą prowadzącym działalność gospodarczą w zakresie objętym  przedmiotem umowy, posiada wszelkie niezbędne uprawnienia i zezwolenia, odpowiednio przeszkolony personel oraz sprzęt służący do właściwej realizacji zamówienia, który spełnia warunki powszechnie obowiązującego prawa. </w:t>
      </w:r>
    </w:p>
    <w:p w14:paraId="3BA19816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§2</w:t>
      </w:r>
    </w:p>
    <w:p w14:paraId="41545E22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Prawa i obowiązki Stron</w:t>
      </w:r>
    </w:p>
    <w:p w14:paraId="5CAC0588" w14:textId="77777777" w:rsidR="0080523A" w:rsidRPr="006356B1" w:rsidRDefault="0080523A" w:rsidP="0080523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1. Wykonawca zobowiązuje się do wykonania usług w najwyższej jakości oraz z należytą starannością, rzetelnością i największą wiedzą, przy uwzględnieniu zawodowego charakteru prowadzonej przez Wykonawcę działalności.</w:t>
      </w:r>
    </w:p>
    <w:p w14:paraId="4E5D21AD" w14:textId="77777777" w:rsidR="0080523A" w:rsidRPr="006356B1" w:rsidRDefault="0080523A" w:rsidP="0080523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2. Do wykonywania usług Wykonawca jest zobowiązany użyć własnych maszyn i sprzętu, gwarantujących spełnienie wszelkich wymagań technologicznych oraz gwarantujących właściwą jakość robót.</w:t>
      </w:r>
    </w:p>
    <w:p w14:paraId="65E1B992" w14:textId="48B8FBD1" w:rsidR="0080523A" w:rsidRPr="006356B1" w:rsidRDefault="0080523A" w:rsidP="0080523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3. Wykonawca zobowiązuje się do utrzymania ładu i porządku na terenie prowadzonych prac, a także do należytego wygrodzenia, oznakowania i zabezpieczenia obszaru, na którym będzie realizował usługi oraz prowadzenia prac przy zachowaniu wszelkich określonych przepisami zasad bezpieczeństwa, w tym przede wszystkim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zasad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BHP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oraz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ponosić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wszelkie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wynikłe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z tego tytułu koszty.</w:t>
      </w:r>
    </w:p>
    <w:p w14:paraId="1F98FA12" w14:textId="7615DA8A" w:rsidR="0080523A" w:rsidRPr="006356B1" w:rsidRDefault="0080523A" w:rsidP="0080523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 4.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 xml:space="preserve">Wykonawca zobowiązuje się niezwłocznie uporządkować teren po wykonanych pracach </w:t>
      </w:r>
      <w:r w:rsidRPr="006356B1">
        <w:rPr>
          <w:rFonts w:cstheme="minorHAnsi"/>
          <w:sz w:val="24"/>
          <w:szCs w:val="24"/>
        </w:rPr>
        <w:br/>
        <w:t>i przywrócić ten teren do stanu istniejącego przed rozpoczęciem wykonywania przez Wykonawcę przedmiotu Umowy.</w:t>
      </w:r>
    </w:p>
    <w:p w14:paraId="014942AB" w14:textId="77777777" w:rsidR="0080523A" w:rsidRPr="006356B1" w:rsidRDefault="0080523A" w:rsidP="0080523A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728F4E91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§3</w:t>
      </w:r>
    </w:p>
    <w:p w14:paraId="7EC61692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Termin</w:t>
      </w:r>
    </w:p>
    <w:p w14:paraId="105CDB33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Strony zawierają umowę na okres od dnia zawarcia do 31 grudnia 2024r.</w:t>
      </w:r>
    </w:p>
    <w:p w14:paraId="5551E641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2. Zlecenia na wykonanie usług, o których mowa w ust.2, będą przesyłane do Wykonawcy</w:t>
      </w:r>
      <w:r w:rsidRPr="006356B1">
        <w:rPr>
          <w:rFonts w:cstheme="minorHAnsi"/>
          <w:sz w:val="24"/>
          <w:szCs w:val="24"/>
        </w:rPr>
        <w:br/>
        <w:t xml:space="preserve"> w formie zgłoszenia telefonicznego dokonanego przez upoważnionego pracownika Zamawiającego na nr telefonu </w:t>
      </w:r>
      <w:r>
        <w:rPr>
          <w:rFonts w:cstheme="minorHAnsi"/>
          <w:sz w:val="24"/>
          <w:szCs w:val="24"/>
        </w:rPr>
        <w:t>……………………………………</w:t>
      </w:r>
    </w:p>
    <w:p w14:paraId="41FB2454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3. Terminy wykonywania usług będących przedmiotem umowy mogą ulec zmianie tylko w przypadkach:</w:t>
      </w:r>
    </w:p>
    <w:p w14:paraId="5AAD86C0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1) warunków atmosferycznych uniemożliwiających ze względów technologicznych wykonanie przedmiotu umowy w ustalonym terminie lub negatywnie wpływających na jakość wykonania przedmiotu umowy,</w:t>
      </w:r>
    </w:p>
    <w:p w14:paraId="4E176497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2) działania siły wyższej.</w:t>
      </w:r>
    </w:p>
    <w:p w14:paraId="727AE3D2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§4</w:t>
      </w:r>
    </w:p>
    <w:p w14:paraId="6F82EFDD" w14:textId="77777777" w:rsidR="0080523A" w:rsidRPr="006356B1" w:rsidRDefault="0080523A" w:rsidP="0080523A">
      <w:pPr>
        <w:rPr>
          <w:rFonts w:cstheme="minorHAnsi"/>
          <w:b/>
          <w:bCs/>
        </w:rPr>
      </w:pPr>
    </w:p>
    <w:p w14:paraId="0D38E5CD" w14:textId="77777777" w:rsidR="0080523A" w:rsidRPr="006356B1" w:rsidRDefault="0080523A" w:rsidP="0080523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Za wykonanie usługi strony ustalają niżej wymienione ceny brutto:</w:t>
      </w:r>
    </w:p>
    <w:p w14:paraId="5AD4AE55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 - Czyszczenie urządzeń kanalizacyjnych oraz transport nieczystości ciekłych: </w:t>
      </w:r>
      <w:r>
        <w:rPr>
          <w:rFonts w:cstheme="minorHAnsi"/>
          <w:sz w:val="24"/>
          <w:szCs w:val="24"/>
        </w:rPr>
        <w:t>………………………….</w:t>
      </w:r>
      <w:r w:rsidRPr="006356B1">
        <w:rPr>
          <w:rFonts w:cstheme="minorHAnsi"/>
          <w:sz w:val="24"/>
          <w:szCs w:val="24"/>
        </w:rPr>
        <w:t xml:space="preserve"> zł słownie ( </w:t>
      </w:r>
      <w:r>
        <w:rPr>
          <w:rFonts w:cstheme="minorHAnsi"/>
          <w:sz w:val="24"/>
          <w:szCs w:val="24"/>
        </w:rPr>
        <w:t>…………………………………………………..</w:t>
      </w:r>
      <w:r w:rsidRPr="006356B1">
        <w:rPr>
          <w:rFonts w:cstheme="minorHAnsi"/>
          <w:sz w:val="24"/>
          <w:szCs w:val="24"/>
        </w:rPr>
        <w:t xml:space="preserve"> ) za godzinę (60 min) pracy sprzętu.</w:t>
      </w:r>
    </w:p>
    <w:p w14:paraId="2C30C9F2" w14:textId="0A95B171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2. Rozliczenie zamówienia odbędzie się powykonawczo w oparciu o faktycznie wykonane ilości jednostek rozliczeniowych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wg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protokołów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wystawionych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przez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Wykonawcę</w:t>
      </w:r>
      <w:r w:rsidR="002A3957">
        <w:rPr>
          <w:rFonts w:cstheme="minorHAnsi"/>
          <w:sz w:val="24"/>
          <w:szCs w:val="24"/>
        </w:rPr>
        <w:t xml:space="preserve"> </w:t>
      </w:r>
      <w:r w:rsidRPr="006356B1">
        <w:rPr>
          <w:rFonts w:cstheme="minorHAnsi"/>
          <w:sz w:val="24"/>
          <w:szCs w:val="24"/>
        </w:rPr>
        <w:t>i potwierdzonych przez upoważnionych przez Zamawiającego pracownik</w:t>
      </w:r>
      <w:r w:rsidR="002A3957">
        <w:rPr>
          <w:rFonts w:cstheme="minorHAnsi"/>
          <w:sz w:val="24"/>
          <w:szCs w:val="24"/>
        </w:rPr>
        <w:t>ów</w:t>
      </w:r>
      <w:r w:rsidRPr="006356B1">
        <w:rPr>
          <w:rFonts w:cstheme="minorHAnsi"/>
          <w:sz w:val="24"/>
          <w:szCs w:val="24"/>
        </w:rPr>
        <w:t>.</w:t>
      </w:r>
    </w:p>
    <w:p w14:paraId="66C0254C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3. Wykonawca będzie wystawiał protokół odbioru na każdą usługę osobno.</w:t>
      </w:r>
    </w:p>
    <w:p w14:paraId="7463D363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4. W stawce jednostkowej zawarty jest koszt dojazdu do miejsca świadczenia usługi oraz transport nieczystości  powstałych podczas czyszczenia.</w:t>
      </w:r>
    </w:p>
    <w:p w14:paraId="34B163B1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5. Wykonawca będzie wystawiał fakturę zbiorczą za wszystkie usługi wykonane w danym miesiącu najpóźniej do 14 – go dnia miesiąca następującego po miesiącu rozliczeniowym.</w:t>
      </w:r>
    </w:p>
    <w:p w14:paraId="144A5857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6. Wynagrodzenie za usługi wykonane i odebrane przez Zamawiającego w danym miesiącu będzie płatne z dołu w terminie 14 dni od daty doręczenia faktury Zamawiającemu.</w:t>
      </w:r>
    </w:p>
    <w:p w14:paraId="032BCFAF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7. Zamawiający oświadcza, że będzie realizować płatności za faktury z zastosowaniem mechanizmu podzielonej płatności tzw. </w:t>
      </w:r>
      <w:proofErr w:type="spellStart"/>
      <w:r w:rsidRPr="006356B1">
        <w:rPr>
          <w:rFonts w:cstheme="minorHAnsi"/>
          <w:sz w:val="24"/>
          <w:szCs w:val="24"/>
        </w:rPr>
        <w:t>split</w:t>
      </w:r>
      <w:proofErr w:type="spellEnd"/>
      <w:r w:rsidRPr="006356B1">
        <w:rPr>
          <w:rFonts w:cstheme="minorHAnsi"/>
          <w:sz w:val="24"/>
          <w:szCs w:val="24"/>
        </w:rPr>
        <w:t xml:space="preserve"> </w:t>
      </w:r>
      <w:proofErr w:type="spellStart"/>
      <w:r w:rsidRPr="006356B1">
        <w:rPr>
          <w:rFonts w:cstheme="minorHAnsi"/>
          <w:sz w:val="24"/>
          <w:szCs w:val="24"/>
        </w:rPr>
        <w:t>payment</w:t>
      </w:r>
      <w:proofErr w:type="spellEnd"/>
      <w:r w:rsidRPr="006356B1">
        <w:rPr>
          <w:rFonts w:cstheme="minorHAnsi"/>
          <w:sz w:val="24"/>
          <w:szCs w:val="24"/>
        </w:rPr>
        <w:t>. Zapłatę w tym systemie uznaje się za dokonanie płatności w terminie ustalonym w ust.6.</w:t>
      </w:r>
    </w:p>
    <w:p w14:paraId="42CB2A64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8. Wykonawca zapewnia, że numer rachunku rozliczeniowego wskazany we wszystkich fakturach, które będą wystawione w jego imieniu, jest rachunkiem, dla którego prowadzony jest rachunek VAT oraz że rachunek ten znajduje się w wykazie tzw. białej liście podatników VAT.</w:t>
      </w:r>
    </w:p>
    <w:p w14:paraId="0726128E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7. Za termin zapłaty Strony uznają datę obciążenia rachunku bankowego Zamawiającego.</w:t>
      </w:r>
    </w:p>
    <w:p w14:paraId="5AA27BFE" w14:textId="77777777" w:rsidR="0080523A" w:rsidRPr="006356B1" w:rsidRDefault="0080523A" w:rsidP="0080523A">
      <w:pPr>
        <w:tabs>
          <w:tab w:val="left" w:pos="3735"/>
        </w:tabs>
        <w:ind w:left="360"/>
        <w:rPr>
          <w:rFonts w:cstheme="minorHAnsi"/>
        </w:rPr>
      </w:pPr>
      <w:r w:rsidRPr="006356B1">
        <w:rPr>
          <w:rFonts w:cstheme="minorHAnsi"/>
        </w:rPr>
        <w:tab/>
      </w:r>
    </w:p>
    <w:p w14:paraId="267BB822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bookmarkStart w:id="1" w:name="_Hlk154650213"/>
      <w:r w:rsidRPr="006356B1">
        <w:rPr>
          <w:rFonts w:cstheme="minorHAnsi"/>
          <w:b/>
          <w:bCs/>
          <w:sz w:val="24"/>
          <w:szCs w:val="24"/>
        </w:rPr>
        <w:t>§5</w:t>
      </w:r>
    </w:p>
    <w:bookmarkEnd w:id="1"/>
    <w:p w14:paraId="7353C9AA" w14:textId="77777777" w:rsidR="0080523A" w:rsidRPr="006356B1" w:rsidRDefault="0080523A" w:rsidP="0080523A">
      <w:pPr>
        <w:rPr>
          <w:rFonts w:cstheme="minorHAnsi"/>
          <w:b/>
          <w:bCs/>
          <w:sz w:val="24"/>
          <w:szCs w:val="24"/>
        </w:rPr>
      </w:pPr>
    </w:p>
    <w:p w14:paraId="706C6C60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1.Strony wyznaczają swoich przedstawicieli przy realizacji niniejsze Umowy w osobach:</w:t>
      </w:r>
    </w:p>
    <w:p w14:paraId="0A869531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6356B1">
        <w:rPr>
          <w:rFonts w:cstheme="minorHAnsi"/>
          <w:sz w:val="24"/>
          <w:szCs w:val="24"/>
        </w:rPr>
        <w:t xml:space="preserve"> - ze strony Zamawiającego,</w:t>
      </w:r>
    </w:p>
    <w:p w14:paraId="68162515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b) </w:t>
      </w:r>
      <w:r>
        <w:rPr>
          <w:rFonts w:cstheme="minorHAnsi"/>
          <w:sz w:val="24"/>
          <w:szCs w:val="24"/>
        </w:rPr>
        <w:t>…………………………………………………</w:t>
      </w:r>
      <w:r w:rsidRPr="006356B1">
        <w:rPr>
          <w:rFonts w:cstheme="minorHAnsi"/>
          <w:sz w:val="24"/>
          <w:szCs w:val="24"/>
        </w:rPr>
        <w:t xml:space="preserve"> - ze strony Wykonawcy.</w:t>
      </w:r>
    </w:p>
    <w:p w14:paraId="34997DE2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2. Zmiana osób, o których mowa w ust. 1 nie wymaga zmiany umowy w formie aneksu,</w:t>
      </w:r>
      <w:r w:rsidRPr="006356B1">
        <w:rPr>
          <w:rFonts w:cstheme="minorHAnsi"/>
          <w:sz w:val="24"/>
          <w:szCs w:val="24"/>
        </w:rPr>
        <w:br/>
        <w:t xml:space="preserve"> a jedynie uprzedniego pisemnego powiadomienia drugiej strony.</w:t>
      </w:r>
    </w:p>
    <w:p w14:paraId="7F7F061D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3. Upoważnionymi do dokonania zgłoszeń telefonicznych konieczności wykonywania usługi oraz potwierdzenia jej wykonania będą pracownicy Zamawiającego:</w:t>
      </w:r>
    </w:p>
    <w:p w14:paraId="471A7D85" w14:textId="77777777" w:rsidR="0080523A" w:rsidRPr="006356B1" w:rsidRDefault="0080523A" w:rsidP="0080523A">
      <w:pPr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E4E423D" w14:textId="77777777" w:rsidR="0080523A" w:rsidRPr="006356B1" w:rsidRDefault="0080523A" w:rsidP="0080523A">
      <w:pPr>
        <w:tabs>
          <w:tab w:val="left" w:pos="3735"/>
        </w:tabs>
        <w:ind w:left="360"/>
        <w:rPr>
          <w:rFonts w:cstheme="minorHAnsi"/>
        </w:rPr>
      </w:pPr>
    </w:p>
    <w:p w14:paraId="7B4FFFB7" w14:textId="77777777" w:rsidR="0080523A" w:rsidRPr="006356B1" w:rsidRDefault="0080523A" w:rsidP="0080523A">
      <w:pPr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</w:rPr>
        <w:tab/>
      </w:r>
      <w:bookmarkStart w:id="2" w:name="_Hlk154739987"/>
      <w:r w:rsidRPr="006356B1">
        <w:rPr>
          <w:rFonts w:cstheme="minorHAnsi"/>
          <w:b/>
          <w:bCs/>
          <w:sz w:val="24"/>
          <w:szCs w:val="24"/>
        </w:rPr>
        <w:t>§</w:t>
      </w:r>
      <w:bookmarkEnd w:id="2"/>
      <w:r w:rsidRPr="006356B1">
        <w:rPr>
          <w:rFonts w:cstheme="minorHAnsi"/>
          <w:b/>
          <w:bCs/>
          <w:sz w:val="24"/>
          <w:szCs w:val="24"/>
        </w:rPr>
        <w:t>6</w:t>
      </w:r>
    </w:p>
    <w:p w14:paraId="4711FC5A" w14:textId="77777777" w:rsidR="0080523A" w:rsidRPr="006356B1" w:rsidRDefault="0080523A" w:rsidP="0080523A">
      <w:pPr>
        <w:pStyle w:val="Akapitzlist"/>
        <w:tabs>
          <w:tab w:val="left" w:pos="3735"/>
        </w:tabs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1. Zamawiający zastrzega sobie prawo do przeprowadzenia w dniu wykonania usługi lub w okresie do 7 dni bezpośrednio następujących po wykonaniu danej usługi, kontroli jakości jej wykonania. </w:t>
      </w:r>
    </w:p>
    <w:p w14:paraId="180ADFB1" w14:textId="77777777" w:rsidR="0080523A" w:rsidRPr="006356B1" w:rsidRDefault="0080523A" w:rsidP="0080523A">
      <w:pPr>
        <w:pStyle w:val="Akapitzlist"/>
        <w:tabs>
          <w:tab w:val="left" w:pos="3735"/>
        </w:tabs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2. Wykonawca zobowiązany jest do usunięcia na własny koszt wady lub usterki w terminie 1 dnia roboczego od zawiadomienia go przez zamawiającego o wadzie lub usterce, chyba że Strony ustalą termin dłuższy.</w:t>
      </w:r>
    </w:p>
    <w:p w14:paraId="7434385A" w14:textId="77777777" w:rsidR="0080523A" w:rsidRPr="006356B1" w:rsidRDefault="0080523A" w:rsidP="0080523A">
      <w:pPr>
        <w:pStyle w:val="Akapitzlist"/>
        <w:tabs>
          <w:tab w:val="left" w:pos="3735"/>
        </w:tabs>
        <w:ind w:left="0"/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3. W przypadku, gdy Wykonawca nie usunie usterek lub wad w terminie, zamawiający jest uprawniony, po pisemnym powiadomieniu Wykonawcy, do ich zastępczego usunięcia na koszt i ryzyko Wykonawcy. Zastępcze usunięcie wad lub usterek nie powoduje utraty gwarancji na daną cześć przedmiotu umowy. Wykonawca zwróci Zamawiającemu koszt zastępczego usunięcia wady lub usterki w terminie 7 dni od otrzymania wezwania do zapłaty.</w:t>
      </w:r>
    </w:p>
    <w:p w14:paraId="1262D799" w14:textId="77777777" w:rsidR="0080523A" w:rsidRPr="006356B1" w:rsidRDefault="0080523A" w:rsidP="0080523A">
      <w:pPr>
        <w:rPr>
          <w:rFonts w:cstheme="minorHAnsi"/>
          <w:sz w:val="24"/>
          <w:szCs w:val="24"/>
        </w:rPr>
      </w:pPr>
    </w:p>
    <w:p w14:paraId="74F5C8A5" w14:textId="77777777" w:rsidR="0080523A" w:rsidRPr="006356B1" w:rsidRDefault="0080523A" w:rsidP="0080523A">
      <w:pPr>
        <w:tabs>
          <w:tab w:val="left" w:pos="3975"/>
        </w:tabs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§7</w:t>
      </w:r>
    </w:p>
    <w:p w14:paraId="141F4766" w14:textId="77777777" w:rsidR="0080523A" w:rsidRPr="006356B1" w:rsidRDefault="0080523A" w:rsidP="0080523A">
      <w:pPr>
        <w:tabs>
          <w:tab w:val="left" w:pos="3975"/>
        </w:tabs>
        <w:jc w:val="center"/>
        <w:rPr>
          <w:rFonts w:cstheme="minorHAnsi"/>
          <w:b/>
          <w:bCs/>
          <w:sz w:val="24"/>
          <w:szCs w:val="24"/>
        </w:rPr>
      </w:pPr>
      <w:r w:rsidRPr="006356B1">
        <w:rPr>
          <w:rFonts w:cstheme="minorHAnsi"/>
          <w:b/>
          <w:bCs/>
          <w:sz w:val="24"/>
          <w:szCs w:val="24"/>
        </w:rPr>
        <w:t>Postanowienia końcowe</w:t>
      </w:r>
    </w:p>
    <w:p w14:paraId="0F02C570" w14:textId="77777777" w:rsidR="0080523A" w:rsidRPr="006356B1" w:rsidRDefault="0080523A" w:rsidP="0080523A">
      <w:pPr>
        <w:tabs>
          <w:tab w:val="left" w:pos="3975"/>
        </w:tabs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1.</w:t>
      </w:r>
      <w:r w:rsidRPr="006356B1">
        <w:rPr>
          <w:rFonts w:cstheme="minorHAnsi"/>
        </w:rPr>
        <w:t xml:space="preserve"> </w:t>
      </w:r>
      <w:r w:rsidRPr="006356B1">
        <w:rPr>
          <w:rFonts w:cstheme="minorHAnsi"/>
          <w:sz w:val="24"/>
          <w:szCs w:val="24"/>
        </w:rPr>
        <w:t>Wszystkie spory pomiędzy Stronami mogące wynikać z realizacji niniejszej Umowy rozstrzygane będą przez Sad miejscowo właściwy dla siedziby Zamawiającego.</w:t>
      </w:r>
    </w:p>
    <w:p w14:paraId="785D01B2" w14:textId="77777777" w:rsidR="0080523A" w:rsidRPr="006356B1" w:rsidRDefault="0080523A" w:rsidP="0080523A">
      <w:pPr>
        <w:tabs>
          <w:tab w:val="left" w:pos="3975"/>
        </w:tabs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2. Strony ustalają, że obowiązującymi, pod rygorem uznania za doręczone, adresatami do doręczeni będą następujące adresy:</w:t>
      </w:r>
    </w:p>
    <w:p w14:paraId="231709B8" w14:textId="77777777" w:rsidR="0080523A" w:rsidRPr="006356B1" w:rsidRDefault="0080523A" w:rsidP="0080523A">
      <w:pPr>
        <w:tabs>
          <w:tab w:val="left" w:pos="3975"/>
        </w:tabs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a) Zamawiający – ul. Osiedlowa 1 09 – 505 Nowy Duninów,</w:t>
      </w:r>
    </w:p>
    <w:p w14:paraId="45DC9BA7" w14:textId="77777777" w:rsidR="0080523A" w:rsidRPr="006356B1" w:rsidRDefault="0080523A" w:rsidP="0080523A">
      <w:pPr>
        <w:tabs>
          <w:tab w:val="left" w:pos="3975"/>
        </w:tabs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b) Wykonawcy – </w:t>
      </w:r>
      <w:r>
        <w:rPr>
          <w:rFonts w:cstheme="minorHAnsi"/>
          <w:sz w:val="24"/>
          <w:szCs w:val="24"/>
        </w:rPr>
        <w:t>………………………………………………………………..</w:t>
      </w:r>
    </w:p>
    <w:p w14:paraId="3B4C3E45" w14:textId="77777777" w:rsidR="0080523A" w:rsidRPr="006356B1" w:rsidRDefault="0080523A" w:rsidP="0080523A">
      <w:pPr>
        <w:tabs>
          <w:tab w:val="left" w:pos="3975"/>
        </w:tabs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3. Zmiany i uzupełnienia Umowy wymagają formy pisemnej pod rygorem ich nieważności.</w:t>
      </w:r>
    </w:p>
    <w:p w14:paraId="76FDA66B" w14:textId="77777777" w:rsidR="0080523A" w:rsidRPr="006356B1" w:rsidRDefault="0080523A" w:rsidP="0080523A">
      <w:pPr>
        <w:tabs>
          <w:tab w:val="left" w:pos="3975"/>
        </w:tabs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4. Następujące załączniki stanowiące integralną część umowy:</w:t>
      </w:r>
      <w:r w:rsidRPr="006356B1">
        <w:rPr>
          <w:rFonts w:cstheme="minorHAnsi"/>
          <w:sz w:val="24"/>
          <w:szCs w:val="24"/>
        </w:rPr>
        <w:br/>
        <w:t>a) zapytanie ofertowe z dnia 04.03.2024r.  – załącznik nr 1</w:t>
      </w:r>
    </w:p>
    <w:p w14:paraId="7BE65067" w14:textId="4F0222E2" w:rsidR="0080523A" w:rsidRPr="006356B1" w:rsidRDefault="0080523A" w:rsidP="0080523A">
      <w:pPr>
        <w:tabs>
          <w:tab w:val="left" w:pos="3975"/>
        </w:tabs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b) oferta Wykonawcy z dnia </w:t>
      </w:r>
      <w:r w:rsidR="004E6BB4">
        <w:rPr>
          <w:rFonts w:cstheme="minorHAnsi"/>
          <w:sz w:val="24"/>
          <w:szCs w:val="24"/>
        </w:rPr>
        <w:t>……………………</w:t>
      </w:r>
      <w:r w:rsidRPr="006356B1">
        <w:rPr>
          <w:rFonts w:cstheme="minorHAnsi"/>
          <w:sz w:val="24"/>
          <w:szCs w:val="24"/>
        </w:rPr>
        <w:t>. – załącznik nr 2</w:t>
      </w:r>
    </w:p>
    <w:p w14:paraId="4DA7713C" w14:textId="77777777" w:rsidR="0080523A" w:rsidRPr="006356B1" w:rsidRDefault="0080523A" w:rsidP="0080523A">
      <w:pPr>
        <w:tabs>
          <w:tab w:val="left" w:pos="3975"/>
        </w:tabs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c) informacja o przetwarzaniu danych osobowych - załącznik nr 3.</w:t>
      </w:r>
    </w:p>
    <w:p w14:paraId="2BAFE157" w14:textId="77777777" w:rsidR="0080523A" w:rsidRPr="006356B1" w:rsidRDefault="0080523A" w:rsidP="0080523A">
      <w:pPr>
        <w:tabs>
          <w:tab w:val="left" w:pos="3975"/>
        </w:tabs>
        <w:jc w:val="both"/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>5. Strony ustalają, że w sprawach nie uregulowanych niniejszą Umową stosuje się przepisy Kodeksu cywilnego oraz innych powszechnie obowiązujących przepisów prawa związanych z realizacją niniejszej Umowy.</w:t>
      </w:r>
    </w:p>
    <w:p w14:paraId="15649894" w14:textId="77777777" w:rsidR="0080523A" w:rsidRPr="006356B1" w:rsidRDefault="0080523A" w:rsidP="0080523A">
      <w:pPr>
        <w:tabs>
          <w:tab w:val="left" w:pos="3975"/>
        </w:tabs>
        <w:rPr>
          <w:rFonts w:cstheme="minorHAnsi"/>
          <w:sz w:val="24"/>
          <w:szCs w:val="24"/>
        </w:rPr>
      </w:pPr>
      <w:r w:rsidRPr="006356B1">
        <w:rPr>
          <w:rFonts w:cstheme="minorHAnsi"/>
          <w:sz w:val="24"/>
          <w:szCs w:val="24"/>
        </w:rPr>
        <w:t xml:space="preserve">6. Umowa została sporządzone w dwóch jednobrzmiących egzemplarzach, po jednym dla każdej ze Stron. </w:t>
      </w:r>
    </w:p>
    <w:p w14:paraId="4F3E34AA" w14:textId="77777777" w:rsidR="0080523A" w:rsidRPr="006356B1" w:rsidRDefault="0080523A" w:rsidP="0080523A">
      <w:pPr>
        <w:rPr>
          <w:rFonts w:cstheme="minorHAnsi"/>
        </w:rPr>
      </w:pPr>
    </w:p>
    <w:p w14:paraId="207741DD" w14:textId="77777777" w:rsidR="0080523A" w:rsidRPr="006356B1" w:rsidRDefault="0080523A" w:rsidP="0080523A">
      <w:pPr>
        <w:rPr>
          <w:rFonts w:cstheme="minorHAnsi"/>
        </w:rPr>
      </w:pPr>
    </w:p>
    <w:p w14:paraId="1A26888A" w14:textId="77777777" w:rsidR="0080523A" w:rsidRPr="006356B1" w:rsidRDefault="0080523A" w:rsidP="0080523A">
      <w:pPr>
        <w:rPr>
          <w:rFonts w:cstheme="minorHAnsi"/>
        </w:rPr>
      </w:pPr>
    </w:p>
    <w:p w14:paraId="5350D406" w14:textId="77777777" w:rsidR="0080523A" w:rsidRPr="006356B1" w:rsidRDefault="0080523A" w:rsidP="0080523A">
      <w:pPr>
        <w:rPr>
          <w:rFonts w:cstheme="minorHAnsi"/>
        </w:rPr>
      </w:pPr>
    </w:p>
    <w:p w14:paraId="5EE2C55E" w14:textId="77777777" w:rsidR="0080523A" w:rsidRPr="006356B1" w:rsidRDefault="0080523A" w:rsidP="0080523A">
      <w:pPr>
        <w:tabs>
          <w:tab w:val="left" w:pos="6435"/>
        </w:tabs>
        <w:spacing w:after="0"/>
        <w:rPr>
          <w:rFonts w:cstheme="minorHAnsi"/>
        </w:rPr>
      </w:pPr>
      <w:r w:rsidRPr="006356B1">
        <w:rPr>
          <w:rFonts w:cstheme="minorHAnsi"/>
        </w:rPr>
        <w:t>…………………………………..</w:t>
      </w:r>
      <w:r w:rsidRPr="006356B1">
        <w:rPr>
          <w:rFonts w:cstheme="minorHAnsi"/>
        </w:rPr>
        <w:tab/>
        <w:t>……………………………………</w:t>
      </w:r>
    </w:p>
    <w:p w14:paraId="3CBA8329" w14:textId="77777777" w:rsidR="0080523A" w:rsidRPr="006356B1" w:rsidRDefault="0080523A" w:rsidP="0080523A">
      <w:pPr>
        <w:tabs>
          <w:tab w:val="left" w:pos="6435"/>
        </w:tabs>
        <w:spacing w:after="0"/>
        <w:rPr>
          <w:rFonts w:cstheme="minorHAnsi"/>
        </w:rPr>
      </w:pPr>
      <w:r w:rsidRPr="006356B1">
        <w:rPr>
          <w:rFonts w:cstheme="minorHAnsi"/>
        </w:rPr>
        <w:t xml:space="preserve">       (Wykonawca)</w:t>
      </w:r>
      <w:r w:rsidRPr="006356B1">
        <w:rPr>
          <w:rFonts w:cstheme="minorHAnsi"/>
        </w:rPr>
        <w:tab/>
        <w:t xml:space="preserve">       (Zamawiający)</w:t>
      </w:r>
    </w:p>
    <w:p w14:paraId="5A4697D5" w14:textId="77777777" w:rsidR="0080523A" w:rsidRPr="006356B1" w:rsidRDefault="0080523A" w:rsidP="0080523A">
      <w:pPr>
        <w:rPr>
          <w:rFonts w:cstheme="minorHAnsi"/>
          <w:vertAlign w:val="superscript"/>
        </w:rPr>
      </w:pPr>
    </w:p>
    <w:p w14:paraId="613B9B59" w14:textId="77777777" w:rsidR="0080523A" w:rsidRPr="006356B1" w:rsidRDefault="0080523A" w:rsidP="0080523A">
      <w:pPr>
        <w:rPr>
          <w:rFonts w:cstheme="minorHAnsi"/>
          <w:vertAlign w:val="subscript"/>
        </w:rPr>
      </w:pPr>
    </w:p>
    <w:p w14:paraId="06A095E8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46C37E6C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4D5CDF3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294ABF84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3A1F56F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7516BED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9A663AD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F4AB200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2F9B6EC9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78F5E51D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0C639069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2A7BDD2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82A0B89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0097656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60DACD6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5AC87A7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6DCD973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18EEB11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72DCC04B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19C9E446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714721FA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4F68C4A3" w14:textId="77777777" w:rsidR="0080523A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  <w:r>
        <w:rPr>
          <w:rFonts w:cstheme="minorHAnsi"/>
        </w:rPr>
        <w:t xml:space="preserve">Załącznik nr 3 do zapytania ofertowego </w:t>
      </w:r>
    </w:p>
    <w:p w14:paraId="1B068A0A" w14:textId="77777777" w:rsidR="0080523A" w:rsidRDefault="0080523A" w:rsidP="0080523A">
      <w:pPr>
        <w:spacing w:after="0"/>
        <w:jc w:val="right"/>
        <w:rPr>
          <w:sz w:val="16"/>
          <w:szCs w:val="16"/>
        </w:rPr>
      </w:pPr>
    </w:p>
    <w:p w14:paraId="64EA5EFF" w14:textId="77777777" w:rsidR="0080523A" w:rsidRDefault="0080523A" w:rsidP="0080523A">
      <w:pPr>
        <w:spacing w:after="0"/>
        <w:jc w:val="center"/>
        <w:rPr>
          <w:sz w:val="36"/>
          <w:szCs w:val="16"/>
        </w:rPr>
      </w:pPr>
      <w:r w:rsidRPr="004978F2">
        <w:rPr>
          <w:sz w:val="36"/>
          <w:szCs w:val="16"/>
        </w:rPr>
        <w:t>Klauzula informacyjna</w:t>
      </w:r>
    </w:p>
    <w:p w14:paraId="7AD9A56C" w14:textId="77777777" w:rsidR="0080523A" w:rsidRDefault="0080523A" w:rsidP="0080523A">
      <w:pPr>
        <w:jc w:val="both"/>
      </w:pPr>
    </w:p>
    <w:p w14:paraId="0AAC1FEA" w14:textId="77777777" w:rsidR="0080523A" w:rsidRDefault="0080523A" w:rsidP="0080523A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informuję:  </w:t>
      </w:r>
    </w:p>
    <w:p w14:paraId="08511B45" w14:textId="77777777" w:rsidR="0080523A" w:rsidRDefault="0080523A" w:rsidP="0080523A">
      <w:pPr>
        <w:jc w:val="both"/>
      </w:pPr>
      <w:r>
        <w:t>1) Administratorem Pani/Pana danych osobowych jest Gmina Nowy Duninów, reprezentowana przez Wójta Gminy Nowy Duninów. Adres i dane kontaktowe administratora danych: Urząd Gminy w Nowym Duninowie, ul. Osiedlowa 1, 09-505 Nowy Duninów, tel. 24 26-10-236  e-mail: ug@nowyduninow.info.pl     </w:t>
      </w:r>
    </w:p>
    <w:p w14:paraId="2A8FCF94" w14:textId="77777777" w:rsidR="0080523A" w:rsidRDefault="0080523A" w:rsidP="0080523A">
      <w:pPr>
        <w:jc w:val="both"/>
      </w:pPr>
      <w:r>
        <w:t xml:space="preserve">2) 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</w:t>
      </w:r>
      <w:hyperlink r:id="rId5" w:history="1">
        <w:r>
          <w:rPr>
            <w:rStyle w:val="Hipercze"/>
          </w:rPr>
          <w:t xml:space="preserve">inspektor@nowyduninow.info.pl </w:t>
        </w:r>
      </w:hyperlink>
      <w:r>
        <w:t>; tel. 24 261 02 36 lub pisemnie na adres siedziby administratora.</w:t>
      </w:r>
    </w:p>
    <w:p w14:paraId="6A1B2C5E" w14:textId="77777777" w:rsidR="0080523A" w:rsidRDefault="0080523A" w:rsidP="0080523A">
      <w:pPr>
        <w:jc w:val="both"/>
      </w:pPr>
      <w:r>
        <w:t>3) Pani/Pana dane osobowe będą przetwarzane w celu przeprowadzenia postępowania o udzielenie zamówienia publicznego o wartości szacunkowej poniżej kwoty obligującej do stosowania ustawy Prawo zamówień publicznych. Podstawa prawna: ustawa z dnia 11 września  2019 r. Prawo zamówień publicznych, ustawa z dnia 23 kwietnia 1964 r. Kodeks cywilny, ustawa z dnia 27 sierpnia 2009 r. o finansach publicznych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F81F68E" w14:textId="77777777" w:rsidR="0080523A" w:rsidRDefault="0080523A" w:rsidP="0080523A">
      <w:pPr>
        <w:jc w:val="both"/>
      </w:pPr>
      <w:r>
        <w:t>4) Pani/Pana dane będą przetwarzane wyłącznie w celach dla których zostały zebrane.  Odbiorcą Pani/Pana danych osobowych będą wykonawcy biorący udział w postępowaniu oraz inne  podmioty uprawnione do uzyskania danych osobowych na podstawie przepisów prawa. Ponadto mogą być one ujawnione podmiotom, z którymi administrator zawarł umowę na świadczenie usług, w ramach których odbywa się przetwarzanie danych osobowych. </w:t>
      </w:r>
    </w:p>
    <w:p w14:paraId="27DC6859" w14:textId="77777777" w:rsidR="0080523A" w:rsidRDefault="0080523A" w:rsidP="0080523A">
      <w:pPr>
        <w:jc w:val="both"/>
      </w:pPr>
      <w:r>
        <w:t xml:space="preserve">5) Dane osobowe będą przechowywane przez okres 5 lat zgodnie z klasyfikacją wynikającą z jednolitego rzeczowego wykazu akt organów gminy i związków międzygminnych oraz urzędów obsługujących te organy i związki </w:t>
      </w:r>
    </w:p>
    <w:p w14:paraId="4D9BF21A" w14:textId="77777777" w:rsidR="0080523A" w:rsidRDefault="0080523A" w:rsidP="0080523A">
      <w:pPr>
        <w:jc w:val="both"/>
      </w:pPr>
      <w:r>
        <w:t>6) Posiada Pani/Pan prawo dostępu do swoich danych osobowych, prawo do ich sprostowania, usunięcia danych, ograniczenia przetwarzania, przenoszenia danych, prawo do wniesienia sprzeciwu wobec przetwarzania danych. </w:t>
      </w:r>
    </w:p>
    <w:p w14:paraId="72A3AC21" w14:textId="77777777" w:rsidR="0080523A" w:rsidRDefault="0080523A" w:rsidP="0080523A">
      <w:pPr>
        <w:jc w:val="both"/>
      </w:pPr>
      <w:r>
        <w:t xml:space="preserve">7) Przysługuje Pani/Panu prawo wniesienia skargi do organu nadzorczego: Prezesa Urzędu Ochrony Danych Osobowych, adres: ul. Stawki 2, 00-193 Warszawa, tel.: 22 531 03 00, </w:t>
      </w:r>
      <w:hyperlink r:id="rId6" w:history="1">
        <w:r w:rsidRPr="006022DC">
          <w:rPr>
            <w:rStyle w:val="Hipercze"/>
          </w:rPr>
          <w:t>www.uodo.gov.pl</w:t>
        </w:r>
      </w:hyperlink>
    </w:p>
    <w:p w14:paraId="0C0F6248" w14:textId="77777777" w:rsidR="0080523A" w:rsidRDefault="0080523A" w:rsidP="0080523A">
      <w:pPr>
        <w:jc w:val="both"/>
      </w:pPr>
      <w:r>
        <w:t xml:space="preserve">8) Podanie Pani/Pana danych  osobowych  jest  wymogiem ustawowym, niezbędnym do wypełnienia obowiązku prawnego ciążącego na administratorze. Niepodanie danych osobowych będzie skutkować odrzuceniem oferty lub wykluczeniem wykonawcy (oferenta) z udziału w postepowaniu.   </w:t>
      </w:r>
    </w:p>
    <w:p w14:paraId="453A1409" w14:textId="77777777" w:rsidR="0080523A" w:rsidRDefault="0080523A" w:rsidP="0080523A">
      <w:pPr>
        <w:jc w:val="both"/>
      </w:pPr>
      <w:r>
        <w:t>9) Pani/Pana dane nie będą przekazywane do państw trzecich i udostępniane organizacjom międzynarodowym.</w:t>
      </w:r>
    </w:p>
    <w:p w14:paraId="601F79BB" w14:textId="77777777" w:rsidR="0080523A" w:rsidRDefault="0080523A" w:rsidP="0080523A">
      <w:pPr>
        <w:jc w:val="both"/>
      </w:pPr>
      <w:r>
        <w:t>10) Przy  przetwarzaniu Pani/Pana danych osobowych nie będzie użyte zautomatyzowane podejmowanie decyzji, ani profilowanie. </w:t>
      </w:r>
    </w:p>
    <w:p w14:paraId="328DDA52" w14:textId="77777777" w:rsidR="0080523A" w:rsidRDefault="0080523A" w:rsidP="0080523A">
      <w:pPr>
        <w:jc w:val="both"/>
      </w:pPr>
    </w:p>
    <w:p w14:paraId="06FD3809" w14:textId="77777777" w:rsidR="0080523A" w:rsidRDefault="0080523A" w:rsidP="0080523A">
      <w:pPr>
        <w:jc w:val="both"/>
      </w:pPr>
    </w:p>
    <w:p w14:paraId="3B5B663F" w14:textId="77777777" w:rsidR="0080523A" w:rsidRDefault="0080523A" w:rsidP="0080523A">
      <w:pPr>
        <w:jc w:val="right"/>
      </w:pPr>
    </w:p>
    <w:p w14:paraId="250EAF63" w14:textId="0FC3B7F6" w:rsidR="0080523A" w:rsidRDefault="0080523A" w:rsidP="0080523A">
      <w:pPr>
        <w:spacing w:after="0" w:line="240" w:lineRule="auto"/>
        <w:jc w:val="right"/>
      </w:pPr>
      <w:r>
        <w:tab/>
      </w:r>
      <w:r>
        <w:tab/>
        <w:t>………………………………………………………………………………………………</w:t>
      </w:r>
    </w:p>
    <w:p w14:paraId="3F6B3B03" w14:textId="627511FC" w:rsidR="0080523A" w:rsidRPr="002313B0" w:rsidRDefault="0080523A" w:rsidP="0080523A">
      <w:pPr>
        <w:spacing w:after="0" w:line="240" w:lineRule="auto"/>
        <w:jc w:val="right"/>
      </w:pPr>
      <w:r>
        <w:t>(data i podpis)</w:t>
      </w:r>
    </w:p>
    <w:p w14:paraId="50EF57C6" w14:textId="014C932F" w:rsidR="0080523A" w:rsidRPr="002244D2" w:rsidRDefault="0080523A" w:rsidP="0080523A">
      <w:pPr>
        <w:pStyle w:val="Akapitzlist"/>
        <w:spacing w:line="360" w:lineRule="auto"/>
        <w:ind w:left="0"/>
        <w:jc w:val="right"/>
        <w:rPr>
          <w:rFonts w:cstheme="minorHAnsi"/>
        </w:rPr>
      </w:pPr>
      <w:r>
        <w:rPr>
          <w:rFonts w:cstheme="minorHAnsi"/>
        </w:rPr>
        <w:t xml:space="preserve"> </w:t>
      </w:r>
    </w:p>
    <w:sectPr w:rsidR="0080523A" w:rsidRPr="002244D2" w:rsidSect="00805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5"/>
    <w:multiLevelType w:val="hybridMultilevel"/>
    <w:tmpl w:val="25DE161C"/>
    <w:lvl w:ilvl="0" w:tplc="397257FA">
      <w:start w:val="18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4B02"/>
    <w:multiLevelType w:val="hybridMultilevel"/>
    <w:tmpl w:val="A18E51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2817"/>
    <w:multiLevelType w:val="hybridMultilevel"/>
    <w:tmpl w:val="05665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237F"/>
    <w:multiLevelType w:val="hybridMultilevel"/>
    <w:tmpl w:val="B274A8CC"/>
    <w:lvl w:ilvl="0" w:tplc="C3D6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8D"/>
    <w:multiLevelType w:val="hybridMultilevel"/>
    <w:tmpl w:val="55E0F998"/>
    <w:lvl w:ilvl="0" w:tplc="205CC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3A3E37"/>
    <w:multiLevelType w:val="hybridMultilevel"/>
    <w:tmpl w:val="D6760052"/>
    <w:lvl w:ilvl="0" w:tplc="8200A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737D0B"/>
    <w:multiLevelType w:val="hybridMultilevel"/>
    <w:tmpl w:val="5B589BF0"/>
    <w:lvl w:ilvl="0" w:tplc="81AE7B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B4CD6"/>
    <w:multiLevelType w:val="hybridMultilevel"/>
    <w:tmpl w:val="0660D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4B8D"/>
    <w:multiLevelType w:val="hybridMultilevel"/>
    <w:tmpl w:val="7F069054"/>
    <w:lvl w:ilvl="0" w:tplc="81AE7B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60926"/>
    <w:multiLevelType w:val="hybridMultilevel"/>
    <w:tmpl w:val="D71624DE"/>
    <w:lvl w:ilvl="0" w:tplc="7B366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0"/>
    <w:lvlOverride w:ilvl="0">
      <w:lvl w:ilvl="0">
        <w:numFmt w:val="upperRoman"/>
        <w:lvlText w:val="%1."/>
        <w:lvlJc w:val="right"/>
      </w:lvl>
    </w:lvlOverride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F"/>
    <w:rsid w:val="000A65E4"/>
    <w:rsid w:val="00121791"/>
    <w:rsid w:val="001245D0"/>
    <w:rsid w:val="001F54B6"/>
    <w:rsid w:val="002244D2"/>
    <w:rsid w:val="00230909"/>
    <w:rsid w:val="0028764F"/>
    <w:rsid w:val="002A3957"/>
    <w:rsid w:val="002A4C8B"/>
    <w:rsid w:val="002D7AB8"/>
    <w:rsid w:val="0030602B"/>
    <w:rsid w:val="004E6BB4"/>
    <w:rsid w:val="005047E9"/>
    <w:rsid w:val="0056461E"/>
    <w:rsid w:val="006A32C0"/>
    <w:rsid w:val="006B4999"/>
    <w:rsid w:val="00790F2D"/>
    <w:rsid w:val="007B7DF9"/>
    <w:rsid w:val="007F4C3D"/>
    <w:rsid w:val="0080523A"/>
    <w:rsid w:val="00871E97"/>
    <w:rsid w:val="00872C44"/>
    <w:rsid w:val="009221E8"/>
    <w:rsid w:val="00971E13"/>
    <w:rsid w:val="009777F6"/>
    <w:rsid w:val="009C7B1A"/>
    <w:rsid w:val="00B174E1"/>
    <w:rsid w:val="00B51B5B"/>
    <w:rsid w:val="00B54A00"/>
    <w:rsid w:val="00C253B1"/>
    <w:rsid w:val="00CA1065"/>
    <w:rsid w:val="00CE5BEF"/>
    <w:rsid w:val="00D6578A"/>
    <w:rsid w:val="00D8597F"/>
    <w:rsid w:val="00DC2EA5"/>
    <w:rsid w:val="00DE1F6C"/>
    <w:rsid w:val="00E52CFD"/>
    <w:rsid w:val="00E618E4"/>
    <w:rsid w:val="00E845BF"/>
    <w:rsid w:val="00E95E4E"/>
    <w:rsid w:val="00EC0ACF"/>
    <w:rsid w:val="00EC7367"/>
    <w:rsid w:val="00F32C0C"/>
    <w:rsid w:val="00F4247C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D88C"/>
  <w15:chartTrackingRefBased/>
  <w15:docId w15:val="{23243B6D-123C-4AF6-ABD1-24BD3A06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A65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7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578A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B5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5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230909"/>
  </w:style>
  <w:style w:type="paragraph" w:styleId="Tekstprzypisudolnego">
    <w:name w:val="footnote text"/>
    <w:basedOn w:val="Normalny"/>
    <w:link w:val="TekstprzypisudolnegoZnak"/>
    <w:rsid w:val="006B4999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999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nspektor@nowyduninow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Sieradzka</dc:creator>
  <cp:keywords/>
  <dc:description/>
  <cp:lastModifiedBy>Dominika Michalska</cp:lastModifiedBy>
  <cp:revision>8</cp:revision>
  <cp:lastPrinted>2024-05-08T13:52:00Z</cp:lastPrinted>
  <dcterms:created xsi:type="dcterms:W3CDTF">2024-05-09T06:18:00Z</dcterms:created>
  <dcterms:modified xsi:type="dcterms:W3CDTF">2024-05-09T09:26:00Z</dcterms:modified>
</cp:coreProperties>
</file>