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C2" w:rsidRDefault="00B750C2" w:rsidP="00400B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0B4E" w:rsidRPr="000D78CB" w:rsidRDefault="00400B4E" w:rsidP="00400B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78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SE.44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50</w:t>
      </w:r>
      <w:r w:rsidRPr="000D78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</w:t>
      </w:r>
      <w:r w:rsidR="005666C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</w:t>
      </w:r>
      <w:r w:rsidRPr="000D78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</w:t>
      </w:r>
      <w:r w:rsidR="005666C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</w:t>
      </w:r>
      <w:r w:rsidRPr="000D78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.KS</w:t>
      </w:r>
    </w:p>
    <w:p w:rsidR="00400B4E" w:rsidRDefault="00400B4E" w:rsidP="00400B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00B4E" w:rsidRPr="000D78CB" w:rsidRDefault="00400B4E" w:rsidP="00400B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5666C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10</w:t>
      </w:r>
      <w:r w:rsidRPr="000D78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5666C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:rsidR="00400B4E" w:rsidRPr="000D78CB" w:rsidRDefault="00400B4E" w:rsidP="00400B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Nowy Duninów </w:t>
      </w:r>
    </w:p>
    <w:p w:rsidR="00400B4E" w:rsidRPr="000D78CB" w:rsidRDefault="00400B4E" w:rsidP="00400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 w:rsidR="00FC6FCD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stycznia 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5666CA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400B4E" w:rsidRPr="000D78CB" w:rsidRDefault="00400B4E" w:rsidP="00400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określenia terminów przeprowadzania postępowania rekrutacyjnego i postępowania uzupełniającego, w tym terminów składania dokumentów, na rok szkolny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B750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B750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 oddziałów przedszkolnych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</w:t>
      </w: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publicznej szkole podstawowej prowadzonej przez gminę Nowy Duninów</w:t>
      </w:r>
    </w:p>
    <w:p w:rsidR="00400B4E" w:rsidRPr="000D78CB" w:rsidRDefault="00400B4E" w:rsidP="00400B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 154 ust. 1 pkt 1 w związku z art. 29 ust. 2 pkt 2  ustawy z dnia 14 grudnia 2016 r.  -  Prawo oświatowe (Dz. U. z 20</w:t>
      </w:r>
      <w:r w:rsidR="00984210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B750C2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poz. </w:t>
      </w:r>
      <w:r w:rsidR="00B750C2">
        <w:rPr>
          <w:rFonts w:ascii="Times New Roman" w:eastAsia="Times New Roman" w:hAnsi="Times New Roman" w:cs="Times New Roman"/>
          <w:sz w:val="28"/>
          <w:szCs w:val="28"/>
          <w:lang w:eastAsia="pl-PL"/>
        </w:rPr>
        <w:t>1082 i 762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 zarządza się, co następuje: </w:t>
      </w: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CB">
        <w:rPr>
          <w:rFonts w:ascii="Times New Roman" w:hAnsi="Times New Roman" w:cs="Times New Roman"/>
          <w:b/>
          <w:sz w:val="28"/>
          <w:szCs w:val="28"/>
        </w:rPr>
        <w:t>§1.</w:t>
      </w:r>
      <w:r w:rsidRPr="000D78CB">
        <w:rPr>
          <w:rFonts w:ascii="Times New Roman" w:hAnsi="Times New Roman" w:cs="Times New Roman"/>
          <w:sz w:val="28"/>
          <w:szCs w:val="28"/>
        </w:rPr>
        <w:t xml:space="preserve"> Określa się terminy przeprowadzania postępowania rekrutacyjnego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D78CB">
        <w:rPr>
          <w:rFonts w:ascii="Times New Roman" w:hAnsi="Times New Roman" w:cs="Times New Roman"/>
          <w:sz w:val="28"/>
          <w:szCs w:val="28"/>
        </w:rPr>
        <w:t xml:space="preserve"> i postępowania uzupełniającego, w tym terminy składania dokumentów,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112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>na rok szkolny 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B750C2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B750C2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</w:t>
      </w:r>
      <w:r w:rsidRPr="000D78CB">
        <w:rPr>
          <w:rFonts w:ascii="Times New Roman" w:hAnsi="Times New Roman" w:cs="Times New Roman"/>
          <w:sz w:val="28"/>
          <w:szCs w:val="28"/>
        </w:rPr>
        <w:t xml:space="preserve"> 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>oddziałów przedszkolnych w publicznej szkole podstawowej prowadzonej przez gminę Nowy Duninów</w:t>
      </w:r>
      <w:r w:rsidRPr="000D78CB">
        <w:rPr>
          <w:rFonts w:ascii="Times New Roman" w:hAnsi="Times New Roman" w:cs="Times New Roman"/>
          <w:sz w:val="28"/>
          <w:szCs w:val="28"/>
        </w:rPr>
        <w:t xml:space="preserve">, stanowiące załącznik </w:t>
      </w:r>
      <w:r w:rsidR="00984210">
        <w:rPr>
          <w:rFonts w:ascii="Times New Roman" w:hAnsi="Times New Roman" w:cs="Times New Roman"/>
          <w:sz w:val="28"/>
          <w:szCs w:val="28"/>
        </w:rPr>
        <w:t xml:space="preserve"> </w:t>
      </w:r>
      <w:r w:rsidRPr="000D78CB">
        <w:rPr>
          <w:rFonts w:ascii="Times New Roman" w:hAnsi="Times New Roman" w:cs="Times New Roman"/>
          <w:sz w:val="28"/>
          <w:szCs w:val="28"/>
        </w:rPr>
        <w:t>do zarządzenia.</w:t>
      </w:r>
    </w:p>
    <w:p w:rsidR="00400B4E" w:rsidRPr="000D78CB" w:rsidRDefault="00400B4E" w:rsidP="00400B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§2.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Wykonanie zarządzenia powierza się Dyrektorowi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Szkoły Podstawowej </w:t>
      </w:r>
      <w:r w:rsidR="005E2159"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im. ks. Kardynała Stefana Wyszyńskiego </w:t>
      </w:r>
      <w:r w:rsidR="005E21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>w Nowym Duninowie,  ul. Gostynińska 1, 09-505 Nowy Duninów.</w:t>
      </w: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CB">
        <w:rPr>
          <w:rFonts w:ascii="Times New Roman" w:hAnsi="Times New Roman" w:cs="Times New Roman"/>
          <w:b/>
          <w:sz w:val="28"/>
          <w:szCs w:val="28"/>
        </w:rPr>
        <w:t>§  3</w:t>
      </w:r>
      <w:r w:rsidRPr="000D78CB">
        <w:rPr>
          <w:rFonts w:ascii="Times New Roman" w:hAnsi="Times New Roman" w:cs="Times New Roman"/>
          <w:sz w:val="28"/>
          <w:szCs w:val="28"/>
        </w:rPr>
        <w:t>. Zarządzenie wchodzi w życie z dniem podpisania.</w:t>
      </w: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125" w:rsidRDefault="00B13125" w:rsidP="00B1312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Wójt Gminy Nowy Duninów</w:t>
      </w:r>
    </w:p>
    <w:p w:rsidR="00B13125" w:rsidRDefault="00B13125" w:rsidP="00B1312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-//-</w:t>
      </w:r>
    </w:p>
    <w:p w:rsidR="00B13125" w:rsidRDefault="00B13125" w:rsidP="00B1312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Mirosław Krysiak</w:t>
      </w:r>
    </w:p>
    <w:p w:rsidR="00400B4E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210" w:rsidRDefault="00984210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78CB">
        <w:rPr>
          <w:rFonts w:ascii="Times New Roman" w:hAnsi="Times New Roman" w:cs="Times New Roman"/>
          <w:sz w:val="28"/>
          <w:szCs w:val="28"/>
        </w:rPr>
        <w:lastRenderedPageBreak/>
        <w:t>Załącznik</w:t>
      </w: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78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65B7">
        <w:rPr>
          <w:rFonts w:ascii="Times New Roman" w:hAnsi="Times New Roman" w:cs="Times New Roman"/>
          <w:sz w:val="28"/>
          <w:szCs w:val="28"/>
        </w:rPr>
        <w:t xml:space="preserve">  </w:t>
      </w:r>
      <w:r w:rsidRPr="000D78CB">
        <w:rPr>
          <w:rFonts w:ascii="Times New Roman" w:hAnsi="Times New Roman" w:cs="Times New Roman"/>
          <w:sz w:val="28"/>
          <w:szCs w:val="28"/>
        </w:rPr>
        <w:t xml:space="preserve">       do zarządzenia Nr </w:t>
      </w:r>
      <w:r w:rsidR="00480DF5">
        <w:rPr>
          <w:rFonts w:ascii="Times New Roman" w:hAnsi="Times New Roman" w:cs="Times New Roman"/>
          <w:sz w:val="28"/>
          <w:szCs w:val="28"/>
        </w:rPr>
        <w:t>10</w:t>
      </w:r>
      <w:r w:rsidRPr="000D78CB">
        <w:rPr>
          <w:rFonts w:ascii="Times New Roman" w:hAnsi="Times New Roman" w:cs="Times New Roman"/>
          <w:sz w:val="28"/>
          <w:szCs w:val="28"/>
        </w:rPr>
        <w:t>/20</w:t>
      </w:r>
      <w:r w:rsidR="00DA513A">
        <w:rPr>
          <w:rFonts w:ascii="Times New Roman" w:hAnsi="Times New Roman" w:cs="Times New Roman"/>
          <w:sz w:val="28"/>
          <w:szCs w:val="28"/>
        </w:rPr>
        <w:t>2</w:t>
      </w:r>
      <w:r w:rsidR="00480DF5">
        <w:rPr>
          <w:rFonts w:ascii="Times New Roman" w:hAnsi="Times New Roman" w:cs="Times New Roman"/>
          <w:sz w:val="28"/>
          <w:szCs w:val="28"/>
        </w:rPr>
        <w:t>2</w:t>
      </w: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78CB">
        <w:rPr>
          <w:rFonts w:ascii="Times New Roman" w:hAnsi="Times New Roman" w:cs="Times New Roman"/>
          <w:sz w:val="28"/>
          <w:szCs w:val="28"/>
        </w:rPr>
        <w:t xml:space="preserve">                                Wójta Gminy Nowy Duninów</w:t>
      </w: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78C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8CB">
        <w:rPr>
          <w:rFonts w:ascii="Times New Roman" w:hAnsi="Times New Roman" w:cs="Times New Roman"/>
          <w:sz w:val="28"/>
          <w:szCs w:val="28"/>
        </w:rPr>
        <w:t xml:space="preserve">    z dnia </w:t>
      </w:r>
      <w:r w:rsidR="00911227">
        <w:rPr>
          <w:rFonts w:ascii="Times New Roman" w:hAnsi="Times New Roman" w:cs="Times New Roman"/>
          <w:sz w:val="28"/>
          <w:szCs w:val="28"/>
        </w:rPr>
        <w:t>20</w:t>
      </w:r>
      <w:r w:rsidRPr="000D78CB">
        <w:rPr>
          <w:rFonts w:ascii="Times New Roman" w:hAnsi="Times New Roman" w:cs="Times New Roman"/>
          <w:sz w:val="28"/>
          <w:szCs w:val="28"/>
        </w:rPr>
        <w:t xml:space="preserve"> stycznia 20</w:t>
      </w:r>
      <w:r w:rsidR="00DA513A">
        <w:rPr>
          <w:rFonts w:ascii="Times New Roman" w:hAnsi="Times New Roman" w:cs="Times New Roman"/>
          <w:sz w:val="28"/>
          <w:szCs w:val="28"/>
        </w:rPr>
        <w:t>2</w:t>
      </w:r>
      <w:r w:rsidR="00480D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8CB">
        <w:rPr>
          <w:rFonts w:ascii="Times New Roman" w:hAnsi="Times New Roman" w:cs="Times New Roman"/>
          <w:sz w:val="28"/>
          <w:szCs w:val="28"/>
        </w:rPr>
        <w:t>r.</w:t>
      </w: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Pr="00DE2881" w:rsidRDefault="00400B4E" w:rsidP="00400B4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2881">
        <w:rPr>
          <w:rFonts w:ascii="Times New Roman" w:hAnsi="Times New Roman" w:cs="Times New Roman"/>
          <w:b/>
          <w:bCs/>
          <w:sz w:val="28"/>
          <w:szCs w:val="28"/>
        </w:rPr>
        <w:t>Terminy przeprowadzania postępowania rekrutacyjnego i postępowania uzupełniającego, w tym terminy składania dokumentów,</w:t>
      </w:r>
      <w:r w:rsidRPr="00DE28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rok szkolny 20</w:t>
      </w:r>
      <w:r w:rsidR="00DA51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480D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DE28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</w:t>
      </w:r>
      <w:r w:rsidR="00DA51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480D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DE2881">
        <w:rPr>
          <w:rFonts w:ascii="Times New Roman" w:hAnsi="Times New Roman" w:cs="Times New Roman"/>
          <w:b/>
          <w:bCs/>
          <w:sz w:val="28"/>
          <w:szCs w:val="28"/>
        </w:rPr>
        <w:t xml:space="preserve"> do</w:t>
      </w:r>
      <w:r w:rsidRPr="00DE28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oddziałów przedszkolnych w publicznej szkole podstawowej  prowadzonej przez gminę Nowy Duninów</w:t>
      </w:r>
      <w:r w:rsidRPr="00DE28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ela-Siatka"/>
        <w:tblW w:w="10060" w:type="dxa"/>
        <w:tblInd w:w="-572" w:type="dxa"/>
        <w:tblLook w:val="04A0" w:firstRow="1" w:lastRow="0" w:firstColumn="1" w:lastColumn="0" w:noHBand="0" w:noVBand="1"/>
      </w:tblPr>
      <w:tblGrid>
        <w:gridCol w:w="663"/>
        <w:gridCol w:w="5075"/>
        <w:gridCol w:w="2177"/>
        <w:gridCol w:w="2145"/>
      </w:tblGrid>
      <w:tr w:rsidR="00400B4E" w:rsidRPr="00DE2881" w:rsidTr="00984210">
        <w:tc>
          <w:tcPr>
            <w:tcW w:w="663" w:type="dxa"/>
          </w:tcPr>
          <w:p w:rsidR="00400B4E" w:rsidRPr="00DE2881" w:rsidRDefault="00400B4E" w:rsidP="00E978B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075" w:type="dxa"/>
          </w:tcPr>
          <w:p w:rsidR="00400B4E" w:rsidRPr="00DE2881" w:rsidRDefault="00400B4E" w:rsidP="00E978B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Rodzaj czynności</w:t>
            </w:r>
          </w:p>
        </w:tc>
        <w:tc>
          <w:tcPr>
            <w:tcW w:w="2177" w:type="dxa"/>
          </w:tcPr>
          <w:p w:rsidR="00400B4E" w:rsidRPr="00DE2881" w:rsidRDefault="00400B4E" w:rsidP="00E978B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w postępowaniu rekrutacyjnym</w:t>
            </w:r>
          </w:p>
        </w:tc>
        <w:tc>
          <w:tcPr>
            <w:tcW w:w="2145" w:type="dxa"/>
          </w:tcPr>
          <w:p w:rsidR="00400B4E" w:rsidRPr="00DE2881" w:rsidRDefault="00400B4E" w:rsidP="00E978B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postępowania uzupełniającego</w:t>
            </w:r>
          </w:p>
        </w:tc>
      </w:tr>
      <w:tr w:rsidR="00984210" w:rsidRPr="00DE2881" w:rsidTr="00984210">
        <w:tc>
          <w:tcPr>
            <w:tcW w:w="663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75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sz w:val="28"/>
                <w:szCs w:val="28"/>
              </w:rPr>
              <w:t>Złożenie wniosku o przyjęcie do oddziału przedszkolnego wraz z dokumentami potwierdzającymi spełnianie przez kandydata warunków lub kryteriów branych pod uwagę w postępowaniu rekrutacyjnym.</w:t>
            </w:r>
          </w:p>
        </w:tc>
        <w:tc>
          <w:tcPr>
            <w:tcW w:w="2177" w:type="dxa"/>
          </w:tcPr>
          <w:p w:rsidR="00984210" w:rsidRPr="005816EF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 w:rsidR="00480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984210" w:rsidRPr="005816EF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80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 w:rsidR="00480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45" w:type="dxa"/>
          </w:tcPr>
          <w:p w:rsidR="00984210" w:rsidRPr="005816EF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04.05.202</w:t>
            </w:r>
            <w:r w:rsidR="00480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984210" w:rsidRPr="005816EF" w:rsidRDefault="00984210" w:rsidP="00480DF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.05.202</w:t>
            </w:r>
            <w:r w:rsidR="00480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84210" w:rsidRPr="00DE2881" w:rsidTr="00984210">
        <w:tc>
          <w:tcPr>
            <w:tcW w:w="663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sz w:val="28"/>
                <w:szCs w:val="28"/>
              </w:rPr>
              <w:t>Weryfikacja przez komisję rekrutacyjną wniosków o przyjęcie do oddziału przedszkolnego i dokumentów potwierdzających spełnianie przez kandydata warunków lub kryteriów branych pod uwagę w postępowaniu rekrutacyjnym, w tym dokonanie przez przewodniczącego komisji rekrutacyjnej czynności, o których mowa w art. 150 ust. 7 ustawy Prawo oświatowe.</w:t>
            </w:r>
          </w:p>
        </w:tc>
        <w:tc>
          <w:tcPr>
            <w:tcW w:w="2177" w:type="dxa"/>
          </w:tcPr>
          <w:p w:rsidR="00984210" w:rsidRPr="005816EF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94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 w:rsidR="00A94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984210" w:rsidRPr="005816EF" w:rsidRDefault="00A9441D" w:rsidP="00A9441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984210"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45" w:type="dxa"/>
          </w:tcPr>
          <w:p w:rsidR="00984210" w:rsidRPr="005816EF" w:rsidRDefault="00984210" w:rsidP="00A9441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.05.202</w:t>
            </w:r>
            <w:r w:rsidR="00A94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  <w:r w:rsidR="00A94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.05.202</w:t>
            </w:r>
            <w:r w:rsidR="00A94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984210" w:rsidRPr="00984210" w:rsidTr="00984210">
        <w:tc>
          <w:tcPr>
            <w:tcW w:w="663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75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sz w:val="28"/>
                <w:szCs w:val="28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177" w:type="dxa"/>
          </w:tcPr>
          <w:p w:rsidR="00984210" w:rsidRPr="00984210" w:rsidRDefault="00984210" w:rsidP="00A9441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421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24.03.202</w:t>
            </w:r>
            <w:r w:rsidR="00A944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45" w:type="dxa"/>
          </w:tcPr>
          <w:p w:rsidR="00984210" w:rsidRPr="00984210" w:rsidRDefault="00984210" w:rsidP="00A9441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421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25.05.202</w:t>
            </w:r>
            <w:r w:rsidR="00A944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bookmarkStart w:id="0" w:name="_GoBack"/>
        <w:bookmarkEnd w:id="0"/>
      </w:tr>
      <w:tr w:rsidR="00984210" w:rsidRPr="00DE2881" w:rsidTr="00984210">
        <w:tc>
          <w:tcPr>
            <w:tcW w:w="663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75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sz w:val="28"/>
                <w:szCs w:val="28"/>
              </w:rPr>
              <w:t>Potwierdzenie przez rodzica kandydata woli przyjęcia w postaci pisemnego oświadczenia.</w:t>
            </w:r>
          </w:p>
        </w:tc>
        <w:tc>
          <w:tcPr>
            <w:tcW w:w="2177" w:type="dxa"/>
          </w:tcPr>
          <w:p w:rsidR="00984210" w:rsidRPr="00984210" w:rsidRDefault="00984210" w:rsidP="00A9441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421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25.03.202</w:t>
            </w:r>
            <w:r w:rsidR="00A944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98421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- 30.03.202</w:t>
            </w:r>
            <w:r w:rsidR="00A944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45" w:type="dxa"/>
          </w:tcPr>
          <w:p w:rsidR="00984210" w:rsidRPr="005816EF" w:rsidRDefault="00984210" w:rsidP="001F65B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F6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.05.202</w:t>
            </w:r>
            <w:r w:rsidR="001F6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.05.202</w:t>
            </w:r>
            <w:r w:rsidR="001F6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984210" w:rsidRPr="00DE2881" w:rsidTr="00984210">
        <w:tc>
          <w:tcPr>
            <w:tcW w:w="663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75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sz w:val="28"/>
                <w:szCs w:val="28"/>
              </w:rPr>
              <w:t>Podanie do publicznej wiadomości przez komisję rekrutacyjną listy kandydatów przyjętych i kandydatów nieprzyjętych oraz informacji o liczbie wolnych miejsc.</w:t>
            </w:r>
          </w:p>
        </w:tc>
        <w:tc>
          <w:tcPr>
            <w:tcW w:w="2177" w:type="dxa"/>
          </w:tcPr>
          <w:p w:rsidR="00984210" w:rsidRPr="00984210" w:rsidRDefault="00984210" w:rsidP="001F65B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421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31.03.202</w:t>
            </w:r>
            <w:r w:rsidR="001F65B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45" w:type="dxa"/>
          </w:tcPr>
          <w:p w:rsidR="00984210" w:rsidRPr="005816EF" w:rsidRDefault="00984210" w:rsidP="001F65B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06.202</w:t>
            </w:r>
            <w:r w:rsidR="001F6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400B4E" w:rsidRPr="00DE2881" w:rsidRDefault="00400B4E" w:rsidP="00F70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0B4E" w:rsidRPr="00DE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B2399"/>
    <w:multiLevelType w:val="hybridMultilevel"/>
    <w:tmpl w:val="3E6E5192"/>
    <w:lvl w:ilvl="0" w:tplc="B650A646">
      <w:start w:val="1"/>
      <w:numFmt w:val="decimal"/>
      <w:lvlText w:val="%1)"/>
      <w:lvlJc w:val="left"/>
      <w:pPr>
        <w:ind w:left="810" w:hanging="360"/>
      </w:pPr>
      <w:rPr>
        <w:rFonts w:hint="default"/>
        <w:sz w:val="16"/>
        <w:szCs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4E"/>
    <w:rsid w:val="0007358F"/>
    <w:rsid w:val="001F65B7"/>
    <w:rsid w:val="003631DE"/>
    <w:rsid w:val="00400B4E"/>
    <w:rsid w:val="00480DF5"/>
    <w:rsid w:val="004F76A3"/>
    <w:rsid w:val="005666CA"/>
    <w:rsid w:val="005E2159"/>
    <w:rsid w:val="00911227"/>
    <w:rsid w:val="00984210"/>
    <w:rsid w:val="00A9441D"/>
    <w:rsid w:val="00B13125"/>
    <w:rsid w:val="00B750C2"/>
    <w:rsid w:val="00BF5388"/>
    <w:rsid w:val="00BF789B"/>
    <w:rsid w:val="00DA513A"/>
    <w:rsid w:val="00DF766A"/>
    <w:rsid w:val="00F70C83"/>
    <w:rsid w:val="00FC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FFEFF-30D3-4149-86CE-D6023551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B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B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6</cp:revision>
  <cp:lastPrinted>2022-01-20T14:07:00Z</cp:lastPrinted>
  <dcterms:created xsi:type="dcterms:W3CDTF">2022-01-20T12:18:00Z</dcterms:created>
  <dcterms:modified xsi:type="dcterms:W3CDTF">2022-01-20T14:07:00Z</dcterms:modified>
</cp:coreProperties>
</file>