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8" w:rsidRPr="00211C64" w:rsidRDefault="00C04985" w:rsidP="00211C64">
      <w:pPr>
        <w:pStyle w:val="NormalnyWeb"/>
        <w:spacing w:after="0"/>
        <w:rPr>
          <w:bCs/>
        </w:rPr>
      </w:pPr>
      <w:r>
        <w:t>SE.2000.1.2021.KS</w:t>
      </w:r>
    </w:p>
    <w:p w:rsidR="00211C64" w:rsidRPr="00211C64" w:rsidRDefault="00211C64" w:rsidP="00211C64">
      <w:pPr>
        <w:pStyle w:val="NormalnyWeb"/>
        <w:spacing w:after="0"/>
        <w:jc w:val="center"/>
      </w:pPr>
      <w:r w:rsidRPr="00211C64">
        <w:rPr>
          <w:b/>
          <w:bCs/>
        </w:rPr>
        <w:t xml:space="preserve">Zarządzenie Nr </w:t>
      </w:r>
      <w:r w:rsidR="00C848F8">
        <w:rPr>
          <w:b/>
          <w:bCs/>
        </w:rPr>
        <w:t>27</w:t>
      </w:r>
      <w:r w:rsidRPr="00211C64">
        <w:rPr>
          <w:b/>
          <w:bCs/>
        </w:rPr>
        <w:t>/2021</w:t>
      </w:r>
    </w:p>
    <w:p w:rsidR="00211C64" w:rsidRPr="00211C64" w:rsidRDefault="00211C64" w:rsidP="00211C64">
      <w:pPr>
        <w:pStyle w:val="NormalnyWeb"/>
        <w:spacing w:after="0"/>
        <w:jc w:val="center"/>
      </w:pPr>
      <w:r w:rsidRPr="00211C64">
        <w:rPr>
          <w:b/>
          <w:bCs/>
        </w:rPr>
        <w:t>Wójta Gminy Nowy Duninów</w:t>
      </w:r>
    </w:p>
    <w:p w:rsidR="00211C64" w:rsidRPr="00211C64" w:rsidRDefault="00211C64" w:rsidP="00211C64">
      <w:pPr>
        <w:pStyle w:val="NormalnyWeb"/>
        <w:spacing w:after="0"/>
        <w:jc w:val="center"/>
      </w:pPr>
      <w:r w:rsidRPr="00211C64">
        <w:t xml:space="preserve">z dnia </w:t>
      </w:r>
      <w:r w:rsidR="00C848F8">
        <w:t>15 marca</w:t>
      </w:r>
      <w:r w:rsidRPr="00211C64">
        <w:t xml:space="preserve"> 2021 r. </w:t>
      </w:r>
    </w:p>
    <w:p w:rsidR="00211C64" w:rsidRPr="00211C64" w:rsidRDefault="00211C64" w:rsidP="00211C64">
      <w:pPr>
        <w:pStyle w:val="NormalnyWeb"/>
        <w:spacing w:after="0"/>
        <w:jc w:val="center"/>
      </w:pPr>
      <w:r w:rsidRPr="00211C64">
        <w:rPr>
          <w:b/>
          <w:bCs/>
        </w:rPr>
        <w:t>w sprawie nadania Regulaminu organizacyjnego Urzędowi Gminy w Nowym Duninowie</w:t>
      </w:r>
    </w:p>
    <w:p w:rsidR="00211C64" w:rsidRPr="00211C64" w:rsidRDefault="00211C64" w:rsidP="00211C64">
      <w:pPr>
        <w:pStyle w:val="NormalnyWeb"/>
        <w:spacing w:after="0"/>
        <w:jc w:val="center"/>
      </w:pPr>
    </w:p>
    <w:p w:rsidR="00211C64" w:rsidRPr="00211C64" w:rsidRDefault="00211C64" w:rsidP="003C0513">
      <w:pPr>
        <w:pStyle w:val="NormalnyWeb"/>
        <w:spacing w:after="0"/>
        <w:ind w:firstLine="709"/>
        <w:jc w:val="both"/>
      </w:pPr>
      <w:r w:rsidRPr="00211C64">
        <w:t>Na podstawie art. 33 ust. 2 ustawy z dnia 8 marca 1990r. o samorządzie gminnym</w:t>
      </w:r>
      <w:r>
        <w:t xml:space="preserve">       </w:t>
      </w:r>
      <w:r w:rsidRPr="00211C64">
        <w:t xml:space="preserve"> (Dz. U. z 2020 r. poz. 713 i poz. 1378) zarządza się, co następuje:</w:t>
      </w:r>
    </w:p>
    <w:p w:rsidR="00211C64" w:rsidRPr="00211C64" w:rsidRDefault="00211C64" w:rsidP="003C0513">
      <w:pPr>
        <w:pStyle w:val="NormalnyWeb"/>
        <w:spacing w:after="0"/>
        <w:ind w:firstLine="709"/>
        <w:jc w:val="both"/>
      </w:pPr>
      <w:r w:rsidRPr="00211C64">
        <w:rPr>
          <w:b/>
          <w:bCs/>
        </w:rPr>
        <w:t xml:space="preserve">§ 1. </w:t>
      </w:r>
      <w:r w:rsidRPr="00211C64">
        <w:t>Nadaje się Regulamin organizacyjny Urzędowi Gminy w Nowym Duninowie stanowiący załącznik do niniejszego zarządzenia</w:t>
      </w:r>
      <w:r w:rsidRPr="00211C64">
        <w:rPr>
          <w:b/>
          <w:bCs/>
        </w:rPr>
        <w:t>.</w:t>
      </w:r>
    </w:p>
    <w:p w:rsidR="00211C64" w:rsidRDefault="00211C64" w:rsidP="003C0513">
      <w:pPr>
        <w:pStyle w:val="NormalnyWeb"/>
        <w:spacing w:after="0"/>
        <w:ind w:firstLine="709"/>
        <w:jc w:val="both"/>
      </w:pPr>
      <w:r w:rsidRPr="00211C64">
        <w:rPr>
          <w:b/>
          <w:bCs/>
        </w:rPr>
        <w:t>§ 2.</w:t>
      </w:r>
      <w:r w:rsidRPr="00211C64">
        <w:t xml:space="preserve"> Traci moc zarządzenie Nr 19/2017 Wójta Gminy Nowy Duninów z dnia                             31 marca 2017 r. w sprawie nadania Regulaminu organizacyjnego Urzędowi Gminy                                w Nowym Duninowie zmienione zarządzeniem Nr 48/2018 Wójta Gminy Nowy Duninów </w:t>
      </w:r>
      <w:r>
        <w:t xml:space="preserve">                     </w:t>
      </w:r>
      <w:r w:rsidRPr="00211C64">
        <w:t xml:space="preserve"> z dnia 20 czerwca 2018 r. zmieniającym zarządzenie w sprawie nadania Regulaminu organizacyjnego Urzędowi Gminy w Nowym Duninowie, zarządzeniem Nr 3/2019 Wójta Gminy Nowy Duninów z dnia 08 stycznia 2019 r. zmieniającym zarządzenie w sprawie nadania Regulaminu organizacyjnego Urzędowi Gminy w Nowym Duninowie</w:t>
      </w:r>
      <w:r>
        <w:t xml:space="preserve">, zarządzeniem                              Nr 41/2019 Wójta Gminy Nowy Duninów z dnia 06 czerwca 2019 r. </w:t>
      </w:r>
      <w:r w:rsidRPr="00211C64">
        <w:t>zmieniającym zarządzenie w sprawie nadania Regulaminu organizacyjnego Urzędowi Gminy w Nowym Duninowie</w:t>
      </w:r>
      <w:r w:rsidR="008A73BC">
        <w:t>.</w:t>
      </w:r>
    </w:p>
    <w:p w:rsidR="003C0513" w:rsidRDefault="00211C64" w:rsidP="003C0513">
      <w:pPr>
        <w:pStyle w:val="NormalnyWeb"/>
        <w:spacing w:after="0"/>
        <w:ind w:firstLine="709"/>
        <w:jc w:val="both"/>
      </w:pPr>
      <w:r w:rsidRPr="00211C64">
        <w:rPr>
          <w:b/>
          <w:bCs/>
        </w:rPr>
        <w:t>§ 3.</w:t>
      </w:r>
      <w:r w:rsidRPr="00211C64">
        <w:t xml:space="preserve"> Wykonanie zarządzenia powierza się Sekretarzowi Gminy Nowy Duninów. </w:t>
      </w:r>
    </w:p>
    <w:p w:rsidR="00211C64" w:rsidRPr="00211C64" w:rsidRDefault="00211C64" w:rsidP="003C0513">
      <w:pPr>
        <w:pStyle w:val="NormalnyWeb"/>
        <w:spacing w:after="0"/>
        <w:ind w:firstLine="709"/>
        <w:jc w:val="both"/>
      </w:pPr>
      <w:r w:rsidRPr="00211C64">
        <w:rPr>
          <w:b/>
          <w:bCs/>
        </w:rPr>
        <w:t>§ 4.</w:t>
      </w:r>
      <w:r w:rsidRPr="00211C64">
        <w:t xml:space="preserve"> Zarządzenie wchodzi w życie z dniem </w:t>
      </w:r>
      <w:r w:rsidR="00C848F8">
        <w:t>podpisania</w:t>
      </w:r>
      <w:r w:rsidRPr="00211C64">
        <w:t>.</w:t>
      </w:r>
    </w:p>
    <w:p w:rsidR="00211C64" w:rsidRPr="00211C64" w:rsidRDefault="00211C64" w:rsidP="003C0513">
      <w:pPr>
        <w:pStyle w:val="NormalnyWeb"/>
        <w:spacing w:after="0"/>
        <w:ind w:firstLine="709"/>
        <w:jc w:val="both"/>
      </w:pPr>
    </w:p>
    <w:p w:rsidR="008A17F8" w:rsidRPr="008A17F8" w:rsidRDefault="008A17F8" w:rsidP="008A17F8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</w:t>
      </w:r>
      <w:r w:rsidRPr="008A17F8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8A17F8" w:rsidRPr="008A17F8" w:rsidRDefault="008A17F8" w:rsidP="008A17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A17F8">
        <w:rPr>
          <w:rFonts w:ascii="Times New Roman" w:hAnsi="Times New Roman" w:cs="Times New Roman"/>
          <w:sz w:val="24"/>
          <w:szCs w:val="24"/>
        </w:rPr>
        <w:t xml:space="preserve">  </w:t>
      </w:r>
      <w:r w:rsidRPr="008A17F8">
        <w:rPr>
          <w:rFonts w:ascii="Times New Roman" w:hAnsi="Times New Roman" w:cs="Times New Roman"/>
          <w:sz w:val="24"/>
          <w:szCs w:val="24"/>
        </w:rPr>
        <w:t>-//-</w:t>
      </w:r>
    </w:p>
    <w:p w:rsidR="008A2074" w:rsidRPr="008A17F8" w:rsidRDefault="008A17F8" w:rsidP="008A17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A17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7F8">
        <w:rPr>
          <w:rFonts w:ascii="Times New Roman" w:hAnsi="Times New Roman" w:cs="Times New Roman"/>
          <w:sz w:val="24"/>
          <w:szCs w:val="24"/>
        </w:rPr>
        <w:t>Mirosław Krysiak</w:t>
      </w:r>
      <w:bookmarkEnd w:id="0"/>
    </w:p>
    <w:sectPr w:rsidR="008A2074" w:rsidRPr="008A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4"/>
    <w:rsid w:val="00211C64"/>
    <w:rsid w:val="003C0513"/>
    <w:rsid w:val="008A17F8"/>
    <w:rsid w:val="008A2074"/>
    <w:rsid w:val="008A73BC"/>
    <w:rsid w:val="00C04985"/>
    <w:rsid w:val="00C848F8"/>
    <w:rsid w:val="00C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70A5-59A2-4618-B0E8-E058192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1C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5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1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8</cp:revision>
  <cp:lastPrinted>2021-03-12T13:43:00Z</cp:lastPrinted>
  <dcterms:created xsi:type="dcterms:W3CDTF">2021-03-05T13:37:00Z</dcterms:created>
  <dcterms:modified xsi:type="dcterms:W3CDTF">2021-03-16T06:42:00Z</dcterms:modified>
</cp:coreProperties>
</file>