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365" w14:textId="77777777" w:rsidR="00A519D0" w:rsidRPr="00DF1A2B" w:rsidRDefault="00A519D0" w:rsidP="00A519D0">
      <w:pPr>
        <w:jc w:val="center"/>
        <w:rPr>
          <w:b/>
          <w:bCs/>
        </w:rPr>
      </w:pPr>
      <w:r w:rsidRPr="00DF1A2B">
        <w:rPr>
          <w:b/>
          <w:bCs/>
        </w:rPr>
        <w:t xml:space="preserve">ZARZĄDZENIE NR </w:t>
      </w:r>
      <w:r>
        <w:rPr>
          <w:b/>
          <w:bCs/>
        </w:rPr>
        <w:t xml:space="preserve"> 4</w:t>
      </w:r>
      <w:r w:rsidRPr="00DF1A2B">
        <w:rPr>
          <w:b/>
          <w:bCs/>
        </w:rPr>
        <w:t>/202</w:t>
      </w:r>
      <w:r>
        <w:rPr>
          <w:b/>
          <w:bCs/>
        </w:rPr>
        <w:t>4</w:t>
      </w:r>
    </w:p>
    <w:p w14:paraId="2BC63CAB" w14:textId="77777777" w:rsidR="00A519D0" w:rsidRPr="00DF1A2B" w:rsidRDefault="00A519D0" w:rsidP="00A519D0">
      <w:pPr>
        <w:jc w:val="center"/>
        <w:rPr>
          <w:b/>
          <w:bCs/>
        </w:rPr>
      </w:pPr>
      <w:r w:rsidRPr="00DF1A2B">
        <w:rPr>
          <w:b/>
          <w:bCs/>
        </w:rPr>
        <w:t>Wójta Gminy Nowy Duninów</w:t>
      </w:r>
    </w:p>
    <w:p w14:paraId="6F123313" w14:textId="77777777" w:rsidR="00A519D0" w:rsidRPr="00DF1A2B" w:rsidRDefault="00A519D0" w:rsidP="00A519D0">
      <w:pPr>
        <w:jc w:val="center"/>
        <w:rPr>
          <w:b/>
          <w:bCs/>
        </w:rPr>
      </w:pPr>
      <w:r w:rsidRPr="00DF1A2B">
        <w:rPr>
          <w:b/>
          <w:bCs/>
        </w:rPr>
        <w:t xml:space="preserve">z dnia </w:t>
      </w:r>
      <w:r>
        <w:rPr>
          <w:b/>
          <w:bCs/>
        </w:rPr>
        <w:t>03.01.2024</w:t>
      </w:r>
      <w:r w:rsidRPr="00DF1A2B">
        <w:rPr>
          <w:b/>
          <w:bCs/>
        </w:rPr>
        <w:t>r.</w:t>
      </w:r>
    </w:p>
    <w:p w14:paraId="283E60A2" w14:textId="77777777" w:rsidR="00A519D0" w:rsidRPr="00DF1A2B" w:rsidRDefault="00A519D0" w:rsidP="00A519D0">
      <w:pPr>
        <w:jc w:val="center"/>
        <w:rPr>
          <w:b/>
          <w:bCs/>
        </w:rPr>
      </w:pPr>
      <w:r w:rsidRPr="00DF1A2B">
        <w:rPr>
          <w:b/>
          <w:bCs/>
        </w:rPr>
        <w:t xml:space="preserve">w sprawie udzielenia upoważnienia do podpisywania w formie elektronicznej przy wykorzystywaniu kwalifikowanego podpisu elektronicznego analiz, </w:t>
      </w:r>
      <w:proofErr w:type="spellStart"/>
      <w:r w:rsidRPr="00DF1A2B">
        <w:rPr>
          <w:b/>
          <w:bCs/>
        </w:rPr>
        <w:t>zapotrzebowa</w:t>
      </w:r>
      <w:r>
        <w:rPr>
          <w:b/>
          <w:bCs/>
        </w:rPr>
        <w:t>ń</w:t>
      </w:r>
      <w:proofErr w:type="spellEnd"/>
      <w:r w:rsidRPr="00DF1A2B">
        <w:rPr>
          <w:b/>
          <w:bCs/>
        </w:rPr>
        <w:t>, rozliczeń rzeczowo-finansowych, sprawozdań, weryfikacji, wniosków i informacji przekazywanych Wojewodzie Mazowieckiemu za  pośrednictwem Centralnej Aplikacji Statystycznej (CAS)</w:t>
      </w:r>
    </w:p>
    <w:p w14:paraId="7C0DDCB9" w14:textId="77777777" w:rsidR="00A519D0" w:rsidRDefault="00A519D0" w:rsidP="00A519D0">
      <w:pPr>
        <w:jc w:val="both"/>
      </w:pPr>
      <w:r>
        <w:t>Na podstawie art. 30 ust. 1 i  art. 47 ust. 1 ustawy z dnia 8 marca 1990r. o samorządzie gminnym (Dz. U. z 2023r. poz. 40 z późn. zm.) zarządza się, co następuje:</w:t>
      </w:r>
    </w:p>
    <w:p w14:paraId="3AD9960D" w14:textId="77777777" w:rsidR="00A519D0" w:rsidRDefault="00A519D0" w:rsidP="00A519D0">
      <w:pPr>
        <w:jc w:val="both"/>
      </w:pPr>
      <w:r>
        <w:t xml:space="preserve">§1. Upoważnia się Panią Izabelę Kozłowską – Kierownika Gminnego Ośrodka Pomocy Społecznej w Nowym Duninowie do podpisywania w formie elektronicznej przy wykorzystywaniu kwalifikowanego podpisu elektronicznego analiz, </w:t>
      </w:r>
      <w:proofErr w:type="spellStart"/>
      <w:r>
        <w:t>zapotrzebowań</w:t>
      </w:r>
      <w:proofErr w:type="spellEnd"/>
      <w:r>
        <w:t xml:space="preserve"> i rozliczeń rzeczowo-finansowych przekazywanych przez Gminny Ośrodek Pomocy Społecznej w Nowym Duninowie Wojewodzie Mazowieckiemu za pośrednictwem Centralnej Aplikacji Statystycznej (CAS) oraz innych jednorazowych dokumentów w formie sprawozdań, weryfikacji, wniosków i informacji dotyczących zadań realizowanych przez Gminny Ośrodek Pomocy Społecznej w Nowym Duninowie, wystosowanych do niego przez Mazowiecki Urząd Wojewódzki w Warszawie w aplikacji CAS.</w:t>
      </w:r>
    </w:p>
    <w:p w14:paraId="485E397A" w14:textId="77777777" w:rsidR="00A519D0" w:rsidRDefault="00A519D0" w:rsidP="00A519D0">
      <w:pPr>
        <w:jc w:val="both"/>
      </w:pPr>
      <w:r>
        <w:t xml:space="preserve">§2. W czasie nieobecności w pracy Pani Izabeli Kozłowskiej - Kierownika Gminnego Ośrodka  Pomocy Społecznej w Nowym Duninowie upoważnia się Panią Renatę Pietruszewską – specjalistę pracy socjalnej w Gminnym Ośrodku Pomocy Społecznej w Nowym Duninowie do podpisywania w formie elektronicznej przy wykorzystaniu kwalifikowanego podpisu elektronicznego analiz, </w:t>
      </w:r>
      <w:proofErr w:type="spellStart"/>
      <w:r>
        <w:t>zapotrzebowań</w:t>
      </w:r>
      <w:proofErr w:type="spellEnd"/>
      <w:r>
        <w:t xml:space="preserve"> i rozliczeń rzeczowo-finansowych przekazywanych przez Gminny Ośrodek Pomocy Społecznej  w Nowym Duninowie Wojewodzie Mazowieckiemu za pośrednictwem Centralnej Aplikacji Statystycznej (CAS) oraz innych jednorazowych dokumentów w formie sprawozdań, weryfikacji, wniosków i informacji dotyczących zadań realizowanych przez Gminny Ośrodek Pomocy Społecznej w Nowym Duninowie , wystosowanych do niego przez  Mazowiecki Urząd Wojewódzki w Warszawie w aplikacji CAS.</w:t>
      </w:r>
    </w:p>
    <w:p w14:paraId="61CFE578" w14:textId="77777777" w:rsidR="00A519D0" w:rsidRDefault="00A519D0" w:rsidP="00A519D0">
      <w:pPr>
        <w:jc w:val="both"/>
      </w:pPr>
      <w:r>
        <w:t>§3.Upoważnienia, o których mowa w §1 i §2 udziela się na czas nieokreślony . Wygasa ono z chwilą  cofnięcia upoważnienia albo rozwiązania stosunku pracy z osobą upoważnioną.</w:t>
      </w:r>
    </w:p>
    <w:p w14:paraId="7FA318DD" w14:textId="77777777" w:rsidR="00A519D0" w:rsidRPr="0092291F" w:rsidRDefault="00A519D0" w:rsidP="00A519D0">
      <w:r>
        <w:t>§4.</w:t>
      </w:r>
      <w:r w:rsidRPr="0092291F">
        <w:t xml:space="preserve">Traci moc Zarządzenie NR 55/2022 Wójta Gminy Nowy Duninów z dnia 04.08.2022r. w sprawie udzielenia upoważnienia do podpisywania w formie elektronicznej przy wykorzystywaniu kwalifikowanego podpisu elektronicznego analiz, </w:t>
      </w:r>
      <w:proofErr w:type="spellStart"/>
      <w:r w:rsidRPr="0092291F">
        <w:t>zapotrzebowań</w:t>
      </w:r>
      <w:proofErr w:type="spellEnd"/>
      <w:r w:rsidRPr="0092291F">
        <w:t>, rozliczeń rzeczowo-finansowych, sprawozdań, weryfikacji, wniosków i informacji przekazywanych Wojewodzie Mazowieckiemu za  pośrednictwem Centralnej Aplikacji Statystycznej (CAS)</w:t>
      </w:r>
    </w:p>
    <w:p w14:paraId="2EFDC22F" w14:textId="77777777" w:rsidR="00A519D0" w:rsidRDefault="00A519D0" w:rsidP="00A519D0">
      <w:pPr>
        <w:jc w:val="both"/>
      </w:pPr>
      <w:r>
        <w:t>§5. Zarządzenie wchodzi w życie z dniem podjęcia.</w:t>
      </w:r>
    </w:p>
    <w:p w14:paraId="26C78345" w14:textId="77777777" w:rsidR="008C7110" w:rsidRDefault="008C7110"/>
    <w:sectPr w:rsidR="008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0"/>
    <w:rsid w:val="00506F8B"/>
    <w:rsid w:val="008C7110"/>
    <w:rsid w:val="00A519D0"/>
    <w:rsid w:val="00D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978"/>
  <w15:chartTrackingRefBased/>
  <w15:docId w15:val="{5B1CFAC7-461E-4B10-8DBC-8053414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2354</Characters>
  <Application>Microsoft Office Word</Application>
  <DocSecurity>0</DocSecurity>
  <Lines>48</Lines>
  <Paragraphs>13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2024-01-25T11:38:00Z</dcterms:created>
  <dcterms:modified xsi:type="dcterms:W3CDTF">2024-01-25T11:38:00Z</dcterms:modified>
</cp:coreProperties>
</file>