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60/2020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Wójta Gminy Nowy Duninów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13 października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przeprowadzenia konsultacji z organizacjami pozarządowymi oraz podmiotami wymienionymi w art. 3  ust. 3  ustawy z dnia 24 kwietnia 2003 r. o działalności pożytku publicznego i o wolontariacie projektu Rocznego Programu współpracy Gminy Nowy Duninów z organizacjami pozarządowymi oraz innymi podmiotami realizującymi zadania publiczne na rok 2021.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1057 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2020) oraz Uchwały nr 79/IX/2011 Rady Gminy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Nowym Duninowie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określenia szczegółowego sposobu konsultowania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radą działalności pożytku publicznego, organizacjami pozarządowymi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podmiotami wymienionymi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projektów aktów prawa miejscowego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dziedzinach dotyczących działalności statutowej tych organizacji, zarządzam co następuje: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Poddaję konsultacjom społecznym projekt Programu Współpracy Gminy Nowy Duninów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organizacjami pozarządowymi oraz innymi podmiotami realizującymi zadania publiczne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2021, który to projekt wraz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projektem uchwały Rady Gminy Nowy Duninów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przedmiotowej sprawie stanowi załącznik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niniejszego zarządzenia.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Konsultacje przeprowadza się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celu poznania opinii podmiotów,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na temat projektu rocznego programu współpracy gminy Nowy Duninów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organizacjami pozarządowymi oraz innymi podmiotami prowadzącymi działalność pożytku publicznego na rok 2021.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3.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Termin konsultacji: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–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4.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udziału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konsultacjach uprawnione są organizacje pozarządowe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podmioty,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1.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1057 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2020).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5.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Uwagi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opinie dotyczące przedmiotowego projektu należy zgłaszać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wykorzystaniem aktualnego formularza konsultacji stanowiącego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niniejszego Zarządzenia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terminie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godz. 15.00: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elektronicznie na adres: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"mailto:ug@nowyduninow.info.pl"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ug@nowyduninow.info.pl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(w temacie wiadomości proszę wpisać: „Konsultacje – program współpracy 2021”),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osobiście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sekretariacie Urzędu Gminy, ul. Osiedlowa 1, pok. nr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(I piętro),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pocztą tradycyjną na adres: Urząd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Nowym Duninowie, ul. Osiedlowa 1, 09-505 Nowy Duninów (decyduje data wpływu do sekretariatu Urzędu Gminy),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pomocą platformy https://ngo.wrotamazowsza.pl/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programu współpracy dostępny jest od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paźdzernika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gminy Nowy Duninów: www.nowyduninow.info.pl,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Biuletynie Informacji Publicznej: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"http://ugnowyduninow.bip.org.pl"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http://ugnowyduninow.bip.org.pl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pok.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 Gminy, ul. Osiedlowa 1, (I piętro).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platformie https://ngo.wrotamazowsza.pl/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6.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Komórką odpowiedzialną za przeprowadzenie konsultacji jest referat Organizacyjny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Obywatelskich Urzędu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Nowym Duninowie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na temat konsultacji można uzyskać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Nowym Duninowie, ul. Osiedlowa 1, 09-505 Nowy Duninów pod nr. Tel. 24/2610236 wew. 116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512372522. Osobą do kontaktu jest Kierownik Referatu Organizacyjnego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Obywatelskich.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7.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wydania.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 Gminy Nowy Duninów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Mirosław Krysiak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11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Nowy Duninów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Uchwała Nr ....................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Rady Gminy Nowy Duninów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Rocznego Programu Współpracy Gminy Nowy Duninów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(Dz.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2020), na 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Działając na podstawie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 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 działalności pożytku publicznego i o 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2020)  oraz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 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 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713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1378) Rada Gminy Nowy Duninów ustala co następuje: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Roczny Program Współpracy Gminy Nowy Duninów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brzmieniu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uchwały.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Nowy Duninów.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3.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gminy Nowy Duninów.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4.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spacing w:before="120" w:after="120" w:line="360" w:lineRule="auto"/>
        <w:ind w:left="602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Nowy Duninów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 Program Współpracy gminy Nowy Duninów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na 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6480810" cy="8206326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94448" name=""/>
                    <pic:cNvPicPr/>
                  </pic:nvPicPr>
                  <pic:blipFill>
                    <a:blip xmlns:r="http://schemas.openxmlformats.org/officeDocument/2006/relationships"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20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„Programie współpracy gminy Nowy Duninów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2021.”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– rozumie się przez to gminę Nowy Duninów;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wójcie – rozumie się przez to wójta gminy Nowy Duninów;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Gminy – rozumie się przez to Radę Gminy Nowy Duninów;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– rozumie się przez to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konkursowej – rozumie się przez to komisję konkursową ds. opiniowania ofert na realizację zadań publicznych;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 – rozumie się przez to otwarty konkurs ofert na realizację zadań publicznych,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organizacjach pozarządowych – rozumie się przez to organizacje pozarządowe oraz podmioty,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główny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szczegółowe programu.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głównym programu jest kształtowanie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wzmocnienie współpracy między gminą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definiowania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zaspokajania potrzeb mieszańców gminy oraz zwiększania aktywności społeczności lokalnej.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3.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celu,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służyć będą następujące cele szczegółowe: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sformułowanie przejrzystych zasad współpracy między gminą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inicjowanie, wspieranie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podtrzymywanie dialogu między gminą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podniesienie skuteczności, efektywności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jakości działań podejmowanych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sferze zadań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a.zwiększenia udziału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identyfikacji potrzeb mieszkańców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określaniu optymalnego sposobu ich zaspokajania,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b.pełniejszego włączenia się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zadań publicznych;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rozwój społeczeństwa obywatelskiego,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poprzez wzmocnienie potencjału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oraz ich integrację.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współpracy.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4.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odbywa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zasad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priorytetowe zadania publiczne.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5.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współpracuje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ustawy, prowadzącymi, odpowiednio do terytorialnego zakresu działania gminy, działalność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odpowiadającym zadaniom gminy,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ustawy.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6.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następujące priorytetowe zadania publiczne: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wspomagająca rozwój wspólnot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społeczności lokalnych;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wypoczynku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kultury fizycznej: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turystyka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krajoznawstwo;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ratownictwo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ludności,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zapewnienie bezpieczeństwa osób przebywających nad wodą.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współpracy.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7.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formach finansowych lub/i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pozafinansowych.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8.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Finansowe formy współpracy obejmują: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zlecanie organizacjom pozarządowym oraz podmiotom wymienionym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realizacji zadań publicznych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a.powierzania wykonywania zadań publicznych,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finansowanie ich realizacji,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b.wspierania wykonywania zadań publicznych,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dofinansowanie ich realizacji;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dotacji celowych na dofinansowanie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gminy,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(Dz.U. z 2019 r. poz. 869, poz. 1622 i poz. 2020)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9.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Pozafinansowe formy współpracy obejmują: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 informowanie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kierunkach działalności;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projektów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wspólnych zespołów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doradczym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inicjatywnym,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organizacji pozarządowych, 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oraz przedstawicieli właściwych organów administracji publicznej;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Umieszczanie informacji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serwisie internetowym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wsparcia merytorycznego przy realizacji zadań publicznych;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Zawieranie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inicjatywy lokalnej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Użyczanie lokali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użytkowych lub/i przedmiotów ruchomych, stanowiących własność gminy na cele prowadzonej działalności pożytku publicznego;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 realizacji programu.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 Program obowiązuje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planowanych na realizację programu.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planowanych na realizację programu wynosi 91.500,00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środków planowanych na realizację programu współpracy,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 zawarte będzie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budżetowej gminy na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ulec zmianie.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Programu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oceny realizacji programu.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realizującymi postanowienia niniejszego programu są: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Gminy Nowy Duninów;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Gminy, także poprzez komórki organizacyjne Urzędu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 jednostki organizacyjne,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obszarach swojego działania współpracują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 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ustawy, prowadzące działalność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odpowiadającym zadaniom gminy.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Oceny realizacji programu dokonuje się na podstawie wartości osiągniętych wskaźników realizacji programu współpracy,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realizacji programu współpracy prowadzona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ciągły, przez cały okres jego obowiązywania,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po jego zakończeniu.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Ustanawia się następujące wskaźniki oceny realizacji programu współpracy: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organizacji pozarządowych oraz 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ustawy, które brały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ich działalności statutowej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utworzonych lub działających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objętych programem współpracy wspólnych zespołów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doradczym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inicjatywnym, złożonych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organizacji pozarządowych, 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oraz przedstawicieli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jednostek podległych;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przekazanych organizacjom pozarządowym oraz podmiotom wymienionym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na realizację zadań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własnych, wartość wkładu osobowego i rzeczewogo organizacji pozarządowych oraz 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ustawy, przeznaczonych na zleconą im realizację zadań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zadań publicznych zleconych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 do realizacji organizacjom pozarządowym oraz podmiotom wymienionym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wyszczególnieniem wsparcia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powierzenia realizacji tych zadań;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organizacji pozarządowych oraz 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którym zlecono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 realizację zadań publicznych;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ogłoszonych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 konkursów ofert.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ofert na realizację zadań publicznych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złożonych przez organizacje pozarządowe oraz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objętym programem współpracy umów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na realizację zadań publicznych;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umów,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zrealizowane lub zostały rozwiązane przez gminę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zależnych od organizacji;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zapisami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5a ust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wójt przedkłada radzie gminy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 współpracy, określające wartość osiągniętych wskaźników,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15, oraz uzasadnienie ewentualnych odstępstw od postanowień niniejszego programu współpracy.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tworzenia programu oraz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konsultacji.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przygotowaniu założeń programu współpracy uczestniczyli przedstawiciele gminy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Opracowany przy uwzględnieniu wniosków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analizy sprawozdań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rocznych programów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poprzednich, uwag zgłaszanych przez pracowników urzędu oraz propozycji zgłaszanych przez organizacje pozarządowe oraz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projekt programu współpracy ukończono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12. 10.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programu współpracy był przedmiotem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przeprowadzono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Rady Gminy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79/IX/2011 Rady Gminy Nowy Duninów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szczegółowego sposobu konsultowania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radą działalności pożytku publicznego, 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projektów aktów prawa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organizacji, wydanej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konsultacji projekt programu współpracy opublikowano dnia 12.10.2020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na stronie internetowej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prowadzonym przez gminę Biuletynie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zostały zakończone dnia  ……………………………………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konsultacji zgłoszono/nie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zgłoszono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uwag do przedmiotowego projektu.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powoływania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działania komisji konkursowych do opiniowania ofert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konkursach ofert.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Komisje konkursowe do opiniowania ofert powoływane są przez wójta,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zarządzenia, odrębnie dla każdego ogłoszonego konkursu ofert.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konkursowej wchodzi od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osoby wskazane przez wójta gminy oraz osoby wskazane przez organizacje pozarządowe lub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może działać bez udziału osób wskazanych przez organizacje pozarządowe lub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jedynie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określonych ustawą.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 składania zgłoszeń przedstawicieli organizacji pozarządowych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komisji określa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ogłoszeniu wójt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wynosi co najmniej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komisji,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ustawą, mogą uczestniczyć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głosem doradczym, osoby posiadające specjalistyczną wiedzę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dziedzinie obejmującej zakres zadań publicznych, których konkurs dotyczy.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Wyboru osób wchodzących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komisji, spośród wskazanych przez organizacje pozarządowe kandydatur, dokonuje wójt.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Komisji kieruje przewodniczący, który jest wskazany przez wójta,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jego nieobecności wyznaczony przez niego zastępca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obraduje na posiedzeniach zamkniętych, bez udziału oferentów.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nieobecności członka komisji posiedzenie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zmniejszonym składzie, pod warunkiem że bierze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udział co najmniej połowa jej składu,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trzech członków.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członka komisji wykluczonego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pkt d ustawy, powołuje się,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 da ustawy, odpowiednio do właściwości wykluczonego członka, innego przedstawiciela organu wykonawczego gminy lub osobę wskazaną przez organizacje pozarządowe lub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Można odstąpić od uzupełnienia składu komisji,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pomimo wyłączenia jej członka skład komisji spełnia wymagania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członków komisji dokonuje oceny merytorycznej wszystkich ofert złożonych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konkursu, które uzyskały pozytywną ocenę na etapie weryfikacji formalnej.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Komisja, po dokonaniu oceny ofert, przygotowuje wspólną opinię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protokołu wraz ze wskazaniem dotyczącym przyznania środków finansowych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wielkości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przedkłada ją wójtowi.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ulega rozwiązaniu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rozstrzygnięcia lub unieważnienia konkursu.</w:t>
      </w:r>
    </w:p>
    <w:p w:rsidR="00A77B3E">
      <w:pPr>
        <w:keepNext/>
        <w:spacing w:before="120" w:after="120" w:line="360" w:lineRule="auto"/>
        <w:ind w:left="56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Nowy Duninów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projektu „Programu Współpracy Gminy Nowy Duninów z organizacjami pozarządowymi oraz innymi podmiotami wymienionymi w art. 3 ust. 3 ustawy z dnia 24 kwietnia 2003 r. o działalności pożytku publicznego i o wolontariacie na rok 2021”.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formularz zgłaszania uwag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Wypełniony formularz można przesłać na adres poczty elektronicznej: 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"mailto:ug@nowyduninow.info.pl"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ug@nowyduninow.info.pl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terminie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dnia 28 października 2020 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temacie wiadomości przekazującej formularz uwag prosimy wpisać „Konsultacje – program współpracy 2021”.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zgłaszającym uwagi do projektu „Programu Współpracy Gminy Nowy Duninów z organizacjami pozarządowymi oraz innymi podmiotami wymienionymi w art. 3 ust. 3 ustawy z dnia 24 kwietnia 2003 r. o działalności pożytku publicznego i o wolontariacie na rok 2021”.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714"/>
        <w:gridCol w:w="57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Imię i nazwisko osoby uprawnionej do kontaktu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1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Nazwa organizacji i adres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E-mail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Telefon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Faks (opcjonalnie)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Prosimy o czytelne wypełnienie wszystkich pól.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Zgłaszane uwagi, postulaty, propozycje do projektu „Programu Współpracy Gminy Nowy Duninów z organizacjami pozarządowymi oraz innymi podmiotami wymienionymi w art. 3 ust. 3 ustawy z dnia 24 kwietnia 2003 r. o działalności pożytku publicznego i o wolontariacie na rok 2021”.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3"/>
        <w:gridCol w:w="2198"/>
        <w:gridCol w:w="4430"/>
        <w:gridCol w:w="30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Część dokumentu, do której odnosi się uwaga (paragraf, ustęp, punkt)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Propozycje zmiany brzmienia zapisu lub treści</w:t>
            </w:r>
          </w:p>
          <w:p>
            <w:pPr>
              <w:jc w:val="center"/>
            </w:pPr>
            <w:r>
              <w:rPr>
                <w:b/>
              </w:rPr>
              <w:t>(wpisać proponowaną treść)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Uzasadnienie proponowanych zmian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Prosimy o czytelne wypełnienie wszystkich pól. Poszczególne pola mogą być dowolnie rozszerzane.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Data i podpis osoby reprezentującej podmiot zgłaszający uwagi</w:t>
      </w:r>
    </w:p>
    <w:sectPr>
      <w:footerReference w:type="default" r:id="rId10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AA4D9672-3AF0-42EB-AE90-B274BF47DD0C.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AA4D9672-3AF0-42EB-AE90-B274BF47DD0C.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AA4D9672-3AF0-42EB-AE90-B274BF47DD0C.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AA4D9672-3AF0-42EB-AE90-B274BF47DD0C.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Zapis zależny od wyniku konsultacji przedmiotowego aktu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4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ZalacznikAD06D988-2937-44D6-8F63-D32044101308.png" TargetMode="Externa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Nowy Duninów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60/2020 z dnia 13 października 2020 r.</dc:title>
  <dc:subject>w sprawie przeprowadzenia konsultacji z^organizacjami pozarządowymi oraz podmiotami wymienionymi w^art.^3^ ust.^3^ ustawy z^dnia 24^kwietnia 2003^r. o^działalności pożytku publicznego i^o wolontariacie projektu Rocznego Programu współpracy Gminy Nowy Duninów z^organizacjami pozarządowymi oraz innymi podmiotami realizującymi zadania publiczne na rok 2021.</dc:subject>
  <dc:creator>majchrowskak</dc:creator>
  <cp:lastModifiedBy>majchrowskak</cp:lastModifiedBy>
  <cp:revision>1</cp:revision>
  <dcterms:created xsi:type="dcterms:W3CDTF">2020-10-13T15:51:01Z</dcterms:created>
  <dcterms:modified xsi:type="dcterms:W3CDTF">2020-10-13T15:51:01Z</dcterms:modified>
  <cp:category>Akt prawny</cp:category>
</cp:coreProperties>
</file>