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92" w:rsidRDefault="00263492" w:rsidP="00AD68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D6878" w:rsidRDefault="005C5326" w:rsidP="00AD68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SE.4450.2</w:t>
      </w:r>
      <w:r w:rsidR="00AD68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="00AD68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.KS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D6878" w:rsidRPr="00FD0EB0" w:rsidRDefault="00AD6878" w:rsidP="00FD0EB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FD0EB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FD0EB0" w:rsidRPr="00FD0EB0">
        <w:rPr>
          <w:rFonts w:ascii="Times New Roman" w:hAnsi="Times New Roman" w:cs="Times New Roman"/>
          <w:b/>
          <w:sz w:val="28"/>
          <w:szCs w:val="28"/>
          <w:lang w:eastAsia="pl-PL"/>
        </w:rPr>
        <w:t>6</w:t>
      </w:r>
      <w:r w:rsidRPr="00FD0EB0">
        <w:rPr>
          <w:rFonts w:ascii="Times New Roman" w:hAnsi="Times New Roman" w:cs="Times New Roman"/>
          <w:b/>
          <w:sz w:val="28"/>
          <w:szCs w:val="28"/>
          <w:lang w:eastAsia="pl-PL"/>
        </w:rPr>
        <w:t>/202</w:t>
      </w:r>
      <w:r w:rsidR="005C5326" w:rsidRPr="00FD0EB0">
        <w:rPr>
          <w:rFonts w:ascii="Times New Roman" w:hAnsi="Times New Roman" w:cs="Times New Roman"/>
          <w:b/>
          <w:sz w:val="28"/>
          <w:szCs w:val="28"/>
          <w:lang w:eastAsia="pl-PL"/>
        </w:rPr>
        <w:t>3</w:t>
      </w:r>
    </w:p>
    <w:p w:rsidR="00AD6878" w:rsidRPr="00FD0EB0" w:rsidRDefault="00AD6878" w:rsidP="00FD0EB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FD0EB0">
        <w:rPr>
          <w:rFonts w:ascii="Times New Roman" w:hAnsi="Times New Roman" w:cs="Times New Roman"/>
          <w:b/>
          <w:sz w:val="28"/>
          <w:szCs w:val="28"/>
          <w:lang w:eastAsia="pl-PL"/>
        </w:rPr>
        <w:t>Wójta Gminy Nowy Duninów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1</w:t>
      </w:r>
      <w:r w:rsidR="00263492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202</w:t>
      </w:r>
      <w:r w:rsidR="00263492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określenia terminów przeprowadzania postępowania rekrutacyjnego i postępowania uzupełniającego, w tym terminów składania dokumentów, na rok szkolny 202</w:t>
      </w:r>
      <w:r w:rsidR="002634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2634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do klas I publicznej szkoły podstawowej prowadzonej przez gminę Nowy Duninów </w:t>
      </w:r>
    </w:p>
    <w:p w:rsidR="00AD6878" w:rsidRDefault="00AD6878" w:rsidP="00AD68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154 ust. 1 pkt 1 w związku z art. 29 ust. 2 pkt 2  ustawy z dnia 14 grudnia 2016 r.  -  Prawo oświatowe (Dz.U. z 20</w:t>
      </w:r>
      <w:r w:rsidR="005C5326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5C5326">
        <w:rPr>
          <w:rFonts w:ascii="Times New Roman" w:eastAsia="Times New Roman" w:hAnsi="Times New Roman" w:cs="Times New Roman"/>
          <w:sz w:val="28"/>
          <w:szCs w:val="28"/>
          <w:lang w:eastAsia="pl-PL"/>
        </w:rPr>
        <w:t>1082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zm.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 zarządza się, co następuje: 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§1.</w:t>
      </w:r>
      <w:r>
        <w:rPr>
          <w:rFonts w:ascii="Times New Roman" w:hAnsi="Times New Roman" w:cs="Times New Roman"/>
          <w:sz w:val="28"/>
          <w:szCs w:val="28"/>
        </w:rPr>
        <w:t xml:space="preserve"> Określa się terminy przeprowadzania postępowania rekrutacyjnego                      i postępowania uzupełniającego, w tym terminy składania dokumentów,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rok szkolny 202</w:t>
      </w:r>
      <w:r w:rsidR="005C5326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5C5326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klas I publicznej szkoły podstawowej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prowadzonej przez gminę Nowy Duninów</w:t>
      </w:r>
      <w:r>
        <w:rPr>
          <w:rFonts w:ascii="Times New Roman" w:hAnsi="Times New Roman" w:cs="Times New Roman"/>
          <w:sz w:val="28"/>
          <w:szCs w:val="28"/>
        </w:rPr>
        <w:t>, stanowiące załącznik do zarządzenia.</w:t>
      </w:r>
    </w:p>
    <w:p w:rsidR="00AD6878" w:rsidRDefault="00AD6878" w:rsidP="00AD6878">
      <w:pPr>
        <w:pStyle w:val="NormalnyWeb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 xml:space="preserve"> Wykonanie zarządzenia powierza się Dyrektorowi                                          Szkoły Podstawowej </w:t>
      </w:r>
      <w:r w:rsidR="00CA2A6D">
        <w:rPr>
          <w:sz w:val="28"/>
          <w:szCs w:val="28"/>
        </w:rPr>
        <w:t xml:space="preserve">im. ks. Kardynała Stefana Wyszyńskiego                                                    </w:t>
      </w:r>
      <w:r>
        <w:rPr>
          <w:sz w:val="28"/>
          <w:szCs w:val="28"/>
        </w:rPr>
        <w:t>w Nowym Duninowie,  ul. Gostynińska 1, 09-505 Nowy Duninów.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 3</w:t>
      </w:r>
      <w:r>
        <w:rPr>
          <w:rFonts w:ascii="Times New Roman" w:hAnsi="Times New Roman" w:cs="Times New Roman"/>
          <w:sz w:val="28"/>
          <w:szCs w:val="28"/>
        </w:rPr>
        <w:t>. Zarządzenie wchodzi w życie z dniem podpisania.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987E42" w:rsidP="00987E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Wójt Gminy Nowy Duninów</w:t>
      </w:r>
    </w:p>
    <w:p w:rsidR="00987E42" w:rsidRDefault="00987E42" w:rsidP="00987E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-//-</w:t>
      </w:r>
    </w:p>
    <w:p w:rsidR="00987E42" w:rsidRDefault="00987E42" w:rsidP="00987E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Mirosław Krysiak</w:t>
      </w:r>
    </w:p>
    <w:p w:rsidR="00AD6878" w:rsidRDefault="00AD6878" w:rsidP="00987E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           </w:t>
      </w:r>
    </w:p>
    <w:p w:rsidR="00AD6878" w:rsidRDefault="00AD6878" w:rsidP="00AD6878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Zmiany tekstu jednolitego wymienionej </w:t>
      </w:r>
      <w:r w:rsidR="005C5326">
        <w:rPr>
          <w:rFonts w:ascii="Times New Roman" w:eastAsia="Times New Roman" w:hAnsi="Times New Roman" w:cs="Times New Roman"/>
          <w:sz w:val="16"/>
          <w:szCs w:val="16"/>
          <w:lang w:eastAsia="pl-PL"/>
        </w:rPr>
        <w:t>ustawy zostały ogłoszone w  Dz.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U. z 201</w:t>
      </w:r>
      <w:r w:rsidR="00CA2A6D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  <w:r w:rsidR="00CA2A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poz. </w:t>
      </w:r>
      <w:r w:rsidR="00CA2A6D">
        <w:rPr>
          <w:rFonts w:ascii="Times New Roman" w:eastAsia="Times New Roman" w:hAnsi="Times New Roman" w:cs="Times New Roman"/>
          <w:sz w:val="16"/>
          <w:szCs w:val="16"/>
          <w:lang w:eastAsia="pl-PL"/>
        </w:rPr>
        <w:t>2245</w:t>
      </w:r>
      <w:r w:rsidR="005C5326">
        <w:rPr>
          <w:rFonts w:ascii="Times New Roman" w:eastAsia="Times New Roman" w:hAnsi="Times New Roman" w:cs="Times New Roman"/>
          <w:sz w:val="16"/>
          <w:szCs w:val="16"/>
          <w:lang w:eastAsia="pl-PL"/>
        </w:rPr>
        <w:t>, z 2021 r. poz. 762</w:t>
      </w:r>
      <w:r w:rsidR="00CA2A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z 20</w:t>
      </w:r>
      <w:r w:rsidR="005C5326">
        <w:rPr>
          <w:rFonts w:ascii="Times New Roman" w:eastAsia="Times New Roman" w:hAnsi="Times New Roman" w:cs="Times New Roman"/>
          <w:sz w:val="16"/>
          <w:szCs w:val="16"/>
          <w:lang w:eastAsia="pl-PL"/>
        </w:rPr>
        <w:t>22</w:t>
      </w:r>
      <w:r w:rsidR="00CA2A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5C5326">
        <w:rPr>
          <w:rFonts w:ascii="Times New Roman" w:eastAsia="Times New Roman" w:hAnsi="Times New Roman" w:cs="Times New Roman"/>
          <w:sz w:val="16"/>
          <w:szCs w:val="16"/>
          <w:lang w:eastAsia="pl-PL"/>
        </w:rPr>
        <w:t>655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="005C5326">
        <w:rPr>
          <w:rFonts w:ascii="Times New Roman" w:eastAsia="Times New Roman" w:hAnsi="Times New Roman" w:cs="Times New Roman"/>
          <w:sz w:val="16"/>
          <w:szCs w:val="16"/>
          <w:lang w:eastAsia="pl-PL"/>
        </w:rPr>
        <w:t>1116, 1079, 1700, 1730, 1383, 2089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spacing w:line="25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492" w:rsidRDefault="00263492" w:rsidP="0026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492" w:rsidRDefault="00263492" w:rsidP="0026349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Terminy przeprowadzania postępowania rekrutacyjnego i postępowania uzupełniającego, w tym terminy składania dokumentów,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2023/2024,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klas I publicznej szkoły podstawowej prowadzonej przez                         gminę Nowy Duninów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</w:tblPr>
      <w:tblGrid>
        <w:gridCol w:w="663"/>
        <w:gridCol w:w="5075"/>
        <w:gridCol w:w="2177"/>
        <w:gridCol w:w="2145"/>
      </w:tblGrid>
      <w:tr w:rsidR="00263492" w:rsidTr="00C30B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czynności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w postępowaniu rekrutacyjnym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postępowania uzupełniającego</w:t>
            </w:r>
          </w:p>
        </w:tc>
      </w:tr>
      <w:tr w:rsidR="00263492" w:rsidTr="00C30B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Złożenie wniosku o przyjęcie do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klas I publicznej szkoły podstawowej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wraz z dokumentami potwierdzającymi spełnianie przez kandydata warunków lub kryteriów branych pod uwagę w postępowaniu rekrutacyjnym.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06.03.2023-</w:t>
            </w:r>
          </w:p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05.06.2023-</w:t>
            </w:r>
          </w:p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16.06.2023 </w:t>
            </w:r>
          </w:p>
        </w:tc>
      </w:tr>
      <w:tr w:rsidR="00263492" w:rsidTr="00C30B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Weryfikacja przez komisję rekrutacyjną wniosków o przyjęcie do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klas I publicznej szkoły podstawowej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dokumentów potwierdzających spełnianie przez kandydata warunków lub kryteriów branych pod uwagę w postępowaniu rekrutacyjnym, w tym dokonanie przez przewodniczącego komisji rekrutacyjnej czynności, o których mowa w art. 150 ust. 7 ustawy - Prawo oświatowe.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11.04.2023-</w:t>
            </w:r>
          </w:p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19.06.2023-23.06.2023</w:t>
            </w:r>
          </w:p>
        </w:tc>
      </w:tr>
      <w:tr w:rsidR="00263492" w:rsidTr="00C30B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28.06.2023</w:t>
            </w:r>
          </w:p>
        </w:tc>
      </w:tr>
      <w:tr w:rsidR="00263492" w:rsidTr="00C30B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 w postaci pisemnego oświadczenia.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24.04.2023-</w:t>
            </w:r>
          </w:p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2634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28.06.2023-03.07.2023</w:t>
            </w:r>
          </w:p>
        </w:tc>
      </w:tr>
      <w:tr w:rsidR="00263492" w:rsidTr="00C30B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oraz informacji o liczbie wolnych miejsc.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92" w:rsidRDefault="00263492" w:rsidP="00C30B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25.08.2023</w:t>
            </w:r>
          </w:p>
        </w:tc>
      </w:tr>
    </w:tbl>
    <w:p w:rsidR="00263492" w:rsidRDefault="00263492" w:rsidP="0026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3492" w:rsidRDefault="00263492" w:rsidP="0026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492" w:rsidRDefault="00263492" w:rsidP="00263492"/>
    <w:p w:rsidR="00263492" w:rsidRDefault="00263492" w:rsidP="00263492"/>
    <w:p w:rsidR="00263492" w:rsidRDefault="00263492" w:rsidP="00263492"/>
    <w:sectPr w:rsidR="0026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399"/>
    <w:multiLevelType w:val="hybridMultilevel"/>
    <w:tmpl w:val="3E6E5192"/>
    <w:lvl w:ilvl="0" w:tplc="B650A646">
      <w:start w:val="1"/>
      <w:numFmt w:val="decimal"/>
      <w:lvlText w:val="%1)"/>
      <w:lvlJc w:val="left"/>
      <w:pPr>
        <w:ind w:left="810" w:hanging="360"/>
      </w:pPr>
      <w:rPr>
        <w:sz w:val="16"/>
        <w:szCs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78"/>
    <w:rsid w:val="00263492"/>
    <w:rsid w:val="004855D7"/>
    <w:rsid w:val="005C5326"/>
    <w:rsid w:val="00970693"/>
    <w:rsid w:val="00987E42"/>
    <w:rsid w:val="00AD6878"/>
    <w:rsid w:val="00B016E9"/>
    <w:rsid w:val="00BF5388"/>
    <w:rsid w:val="00CA2A6D"/>
    <w:rsid w:val="00DF766A"/>
    <w:rsid w:val="00FD0EB0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6ECAD-5BD3-4316-A8D7-6D87C57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87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D0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4</cp:revision>
  <cp:lastPrinted>2023-01-12T09:57:00Z</cp:lastPrinted>
  <dcterms:created xsi:type="dcterms:W3CDTF">2023-01-12T09:36:00Z</dcterms:created>
  <dcterms:modified xsi:type="dcterms:W3CDTF">2023-01-12T10:45:00Z</dcterms:modified>
</cp:coreProperties>
</file>