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F88F" w14:textId="77777777" w:rsidR="00612AA4" w:rsidRDefault="00612AA4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B283D78" w14:textId="77777777" w:rsidR="00400B4E" w:rsidRPr="000D78CB" w:rsidRDefault="00400B4E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50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.1.20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316A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14:paraId="31CB1549" w14:textId="77777777" w:rsidR="00400B4E" w:rsidRPr="0052624C" w:rsidRDefault="00400B4E" w:rsidP="0052624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6FC728D" w14:textId="77777777" w:rsidR="00400B4E" w:rsidRPr="00612AA4" w:rsidRDefault="00400B4E" w:rsidP="005262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B967BF">
        <w:rPr>
          <w:rFonts w:ascii="Times New Roman" w:hAnsi="Times New Roman" w:cs="Times New Roman"/>
          <w:b/>
          <w:sz w:val="28"/>
          <w:szCs w:val="28"/>
          <w:lang w:eastAsia="pl-PL"/>
        </w:rPr>
        <w:t>7</w:t>
      </w: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/202</w:t>
      </w:r>
      <w:r w:rsidR="00316A5B">
        <w:rPr>
          <w:rFonts w:ascii="Times New Roman" w:hAnsi="Times New Roman" w:cs="Times New Roman"/>
          <w:b/>
          <w:sz w:val="28"/>
          <w:szCs w:val="28"/>
          <w:lang w:eastAsia="pl-PL"/>
        </w:rPr>
        <w:t>4</w:t>
      </w:r>
    </w:p>
    <w:p w14:paraId="2DC36DAE" w14:textId="77777777" w:rsidR="00400B4E" w:rsidRPr="00612AA4" w:rsidRDefault="00400B4E" w:rsidP="005262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Wójta Gminy Nowy Duninów</w:t>
      </w:r>
    </w:p>
    <w:p w14:paraId="3D53799D" w14:textId="77777777"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316A5B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316A5B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466D47DD" w14:textId="77777777"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967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967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oddziałów przedszkolnych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prowadzonej przez gminę Nowy Duninów</w:t>
      </w:r>
    </w:p>
    <w:p w14:paraId="696ABC3B" w14:textId="77777777"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154 ust. 1 pkt 1 w związku z art. 29 ust. 2 pkt 2 ustawy z </w:t>
      </w:r>
      <w:r w:rsidR="00B967B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dnia 14 grudnia 2016 r.  -  Prawo oświatowe (Dz.U. z 20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967BF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</w:t>
      </w:r>
      <w:r w:rsidR="00B967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900, 1718, 1672 i poz. 2005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zarządza się, co następuje: </w:t>
      </w:r>
    </w:p>
    <w:p w14:paraId="3EC40032" w14:textId="77777777"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§1.</w:t>
      </w:r>
      <w:r w:rsidRPr="000D78CB"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78CB">
        <w:rPr>
          <w:rFonts w:ascii="Times New Roman" w:hAnsi="Times New Roman" w:cs="Times New Roman"/>
          <w:sz w:val="28"/>
          <w:szCs w:val="28"/>
        </w:rPr>
        <w:t xml:space="preserve"> i postępowania uzupełniającego, w tym terminy składania dokumentów,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967BF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967BF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Pr="000D78CB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oddziałów przedszkolnych w publicznej szkole podstawowej prowadzonej przez gminę Nowy Duninów</w:t>
      </w:r>
      <w:r w:rsidRPr="000D78CB">
        <w:rPr>
          <w:rFonts w:ascii="Times New Roman" w:hAnsi="Times New Roman" w:cs="Times New Roman"/>
          <w:sz w:val="28"/>
          <w:szCs w:val="28"/>
        </w:rPr>
        <w:t xml:space="preserve">, </w:t>
      </w:r>
      <w:r w:rsidR="00B967BF">
        <w:rPr>
          <w:rFonts w:ascii="Times New Roman" w:hAnsi="Times New Roman" w:cs="Times New Roman"/>
          <w:sz w:val="28"/>
          <w:szCs w:val="28"/>
        </w:rPr>
        <w:t xml:space="preserve">zgodnie z </w:t>
      </w:r>
      <w:r w:rsidRPr="000D78CB">
        <w:rPr>
          <w:rFonts w:ascii="Times New Roman" w:hAnsi="Times New Roman" w:cs="Times New Roman"/>
          <w:sz w:val="28"/>
          <w:szCs w:val="28"/>
        </w:rPr>
        <w:t>załącznik</w:t>
      </w:r>
      <w:r w:rsidR="00B967BF">
        <w:rPr>
          <w:rFonts w:ascii="Times New Roman" w:hAnsi="Times New Roman" w:cs="Times New Roman"/>
          <w:sz w:val="28"/>
          <w:szCs w:val="28"/>
        </w:rPr>
        <w:t>iem</w:t>
      </w:r>
      <w:r w:rsidRPr="000D78CB">
        <w:rPr>
          <w:rFonts w:ascii="Times New Roman" w:hAnsi="Times New Roman" w:cs="Times New Roman"/>
          <w:sz w:val="28"/>
          <w:szCs w:val="28"/>
        </w:rPr>
        <w:t xml:space="preserve"> do zarządzenia.</w:t>
      </w:r>
    </w:p>
    <w:p w14:paraId="00485310" w14:textId="77777777"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§2.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zarządzenia powierza się Dyrektorowi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 w:rsidR="005E2159"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ks. Kardynała Stefana Wyszyńskiego </w:t>
      </w:r>
      <w:r w:rsidR="005E21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w Nowym Duninowie,  ul. Gostynińska 1, 09-505 Nowy Duninów.</w:t>
      </w:r>
    </w:p>
    <w:p w14:paraId="71A73891" w14:textId="77777777"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215E1" w14:textId="77777777"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  3</w:t>
      </w:r>
      <w:r w:rsidRPr="000D78CB"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14:paraId="177E1CB3" w14:textId="77777777"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1FCF33" w14:textId="77777777"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CBF01" w14:textId="77777777" w:rsidR="00DF1DFF" w:rsidRDefault="00ED197D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Wójt Gminy Nowy Duninów</w:t>
      </w:r>
    </w:p>
    <w:p w14:paraId="40185D49" w14:textId="77777777" w:rsidR="00ED197D" w:rsidRDefault="00ED197D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-//-</w:t>
      </w:r>
    </w:p>
    <w:p w14:paraId="01BF7DC9" w14:textId="77777777" w:rsidR="00ED197D" w:rsidRDefault="00ED197D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Mirosław Krysiak</w:t>
      </w:r>
    </w:p>
    <w:p w14:paraId="2A492757" w14:textId="77777777" w:rsidR="00D7633F" w:rsidRDefault="00D7633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770B99" w14:textId="77777777" w:rsidR="00D7633F" w:rsidRDefault="00D7633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04D902" w14:textId="77777777" w:rsidR="00D7633F" w:rsidRPr="00DF1DFF" w:rsidRDefault="00D7633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05CED5" w14:textId="77777777"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CA88D" w14:textId="77777777"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3B2DFF" w14:textId="77777777"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06462" w14:textId="77777777" w:rsidR="00B967BF" w:rsidRDefault="00B967BF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7C7C9" w14:textId="77777777" w:rsidR="00B967BF" w:rsidRDefault="00B967BF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042C14" w14:textId="77777777" w:rsidR="00B967BF" w:rsidRDefault="00B967BF" w:rsidP="00B967B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A1BD734" w14:textId="77777777" w:rsidR="0052624C" w:rsidRDefault="00B967BF" w:rsidP="00B967B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do zarządzenia nr 7/2024</w:t>
      </w:r>
    </w:p>
    <w:p w14:paraId="291BBADC" w14:textId="77777777" w:rsidR="00B967BF" w:rsidRDefault="00B967BF" w:rsidP="00B967B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Wójta Gminy Nowy Duninów</w:t>
      </w:r>
    </w:p>
    <w:p w14:paraId="27DC6303" w14:textId="77777777" w:rsidR="00B967BF" w:rsidRPr="0052624C" w:rsidRDefault="00B967BF" w:rsidP="00B967B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19 stycznia 2024 r.</w:t>
      </w:r>
    </w:p>
    <w:p w14:paraId="4642B513" w14:textId="77777777" w:rsidR="00B967BF" w:rsidRDefault="00B967BF" w:rsidP="00B96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96463" w14:textId="77777777" w:rsidR="00B967BF" w:rsidRPr="0052624C" w:rsidRDefault="00B967BF" w:rsidP="00B96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24C"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 w:rsidRP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52624C"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P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oddziałów przedszkolnych w publicznej szkole podstawowej  prowadzonej przez gminę Nowy Duninów</w:t>
      </w:r>
      <w:r w:rsidRPr="0052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B967BF" w:rsidRPr="0052624C" w14:paraId="4BFC1015" w14:textId="77777777" w:rsidTr="008C21B0">
        <w:tc>
          <w:tcPr>
            <w:tcW w:w="669" w:type="dxa"/>
          </w:tcPr>
          <w:p w14:paraId="36FCCC35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85" w:type="dxa"/>
          </w:tcPr>
          <w:p w14:paraId="1B32E778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05" w:type="dxa"/>
          </w:tcPr>
          <w:p w14:paraId="0AE6B4BF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1701" w:type="dxa"/>
          </w:tcPr>
          <w:p w14:paraId="4FB0C82C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B967BF" w:rsidRPr="0052624C" w14:paraId="6035E1FB" w14:textId="77777777" w:rsidTr="008C21B0">
        <w:tc>
          <w:tcPr>
            <w:tcW w:w="669" w:type="dxa"/>
          </w:tcPr>
          <w:p w14:paraId="2001D624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5" w:type="dxa"/>
          </w:tcPr>
          <w:p w14:paraId="0180D4C2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Złożenie wniosku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205" w:type="dxa"/>
          </w:tcPr>
          <w:p w14:paraId="466EDA5D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76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5BBEAFE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.03.2024</w:t>
            </w:r>
          </w:p>
        </w:tc>
        <w:tc>
          <w:tcPr>
            <w:tcW w:w="1701" w:type="dxa"/>
          </w:tcPr>
          <w:p w14:paraId="3532E2F9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76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7C3A35FB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.05.2024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67BF" w:rsidRPr="0052624C" w14:paraId="1F7F7A3C" w14:textId="77777777" w:rsidTr="008C21B0">
        <w:tc>
          <w:tcPr>
            <w:tcW w:w="669" w:type="dxa"/>
          </w:tcPr>
          <w:p w14:paraId="0E2B4782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5" w:type="dxa"/>
          </w:tcPr>
          <w:p w14:paraId="2D62FA3A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205" w:type="dxa"/>
          </w:tcPr>
          <w:p w14:paraId="49265F28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76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01D646F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.03.2024</w:t>
            </w:r>
          </w:p>
        </w:tc>
        <w:tc>
          <w:tcPr>
            <w:tcW w:w="1701" w:type="dxa"/>
          </w:tcPr>
          <w:p w14:paraId="62A2ED89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-27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967BF" w:rsidRPr="0052624C" w14:paraId="2C73B8E5" w14:textId="77777777" w:rsidTr="008C21B0">
        <w:tc>
          <w:tcPr>
            <w:tcW w:w="669" w:type="dxa"/>
          </w:tcPr>
          <w:p w14:paraId="788124FD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5" w:type="dxa"/>
          </w:tcPr>
          <w:p w14:paraId="0D74EBE9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05" w:type="dxa"/>
          </w:tcPr>
          <w:p w14:paraId="598AEFA2" w14:textId="77777777" w:rsidR="00B967BF" w:rsidRPr="0052624C" w:rsidRDefault="00B967BF" w:rsidP="00D7633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76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217F736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967BF" w:rsidRPr="0052624C" w14:paraId="26C7D985" w14:textId="77777777" w:rsidTr="008C21B0">
        <w:tc>
          <w:tcPr>
            <w:tcW w:w="669" w:type="dxa"/>
          </w:tcPr>
          <w:p w14:paraId="6E8900B5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14:paraId="18ECFF97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05" w:type="dxa"/>
          </w:tcPr>
          <w:p w14:paraId="5716039E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295B458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31.03.2024</w:t>
            </w:r>
          </w:p>
        </w:tc>
        <w:tc>
          <w:tcPr>
            <w:tcW w:w="1701" w:type="dxa"/>
          </w:tcPr>
          <w:p w14:paraId="443455AE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967BF" w:rsidRPr="0052624C" w14:paraId="117D8603" w14:textId="77777777" w:rsidTr="008C21B0">
        <w:tc>
          <w:tcPr>
            <w:tcW w:w="669" w:type="dxa"/>
          </w:tcPr>
          <w:p w14:paraId="5BF07D9C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14:paraId="340FAFA6" w14:textId="77777777" w:rsidR="00B967BF" w:rsidRPr="0052624C" w:rsidRDefault="00B967B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05" w:type="dxa"/>
          </w:tcPr>
          <w:p w14:paraId="58D2554F" w14:textId="77777777" w:rsidR="00B967BF" w:rsidRPr="0052624C" w:rsidRDefault="00B967BF" w:rsidP="00D7633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76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81FA805" w14:textId="77777777" w:rsidR="00B967BF" w:rsidRPr="0052624C" w:rsidRDefault="00D7633F" w:rsidP="008C21B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B967BF"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B9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178ACB6D" w14:textId="77777777" w:rsidR="00B967BF" w:rsidRPr="0052624C" w:rsidRDefault="00B967BF" w:rsidP="00B967BF">
      <w:pPr>
        <w:spacing w:line="254" w:lineRule="auto"/>
      </w:pPr>
    </w:p>
    <w:sectPr w:rsidR="00B967BF" w:rsidRPr="0052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01811098">
    <w:abstractNumId w:val="0"/>
  </w:num>
  <w:num w:numId="2" w16cid:durableId="1042901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4E"/>
    <w:rsid w:val="0007358F"/>
    <w:rsid w:val="00194C6A"/>
    <w:rsid w:val="00314448"/>
    <w:rsid w:val="00316A5B"/>
    <w:rsid w:val="00354464"/>
    <w:rsid w:val="003C3E09"/>
    <w:rsid w:val="00400B4E"/>
    <w:rsid w:val="004F76A3"/>
    <w:rsid w:val="0052624C"/>
    <w:rsid w:val="005E2159"/>
    <w:rsid w:val="00612AA4"/>
    <w:rsid w:val="00B967BF"/>
    <w:rsid w:val="00BF5388"/>
    <w:rsid w:val="00BF789B"/>
    <w:rsid w:val="00D24AF7"/>
    <w:rsid w:val="00D7633F"/>
    <w:rsid w:val="00DA513A"/>
    <w:rsid w:val="00DF1DFF"/>
    <w:rsid w:val="00DF766A"/>
    <w:rsid w:val="00E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71B2"/>
  <w15:chartTrackingRefBased/>
  <w15:docId w15:val="{EB1FFEFF-30D3-4149-86CE-D6023551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Majchrowska</cp:lastModifiedBy>
  <cp:revision>8</cp:revision>
  <cp:lastPrinted>2024-01-19T08:38:00Z</cp:lastPrinted>
  <dcterms:created xsi:type="dcterms:W3CDTF">2024-01-17T15:53:00Z</dcterms:created>
  <dcterms:modified xsi:type="dcterms:W3CDTF">2024-01-23T09:33:00Z</dcterms:modified>
</cp:coreProperties>
</file>