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78" w:rsidRDefault="00AD6878" w:rsidP="00AD68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SE.4450.</w:t>
      </w:r>
      <w:r w:rsidR="009E657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.202</w:t>
      </w:r>
      <w:r w:rsidR="009E657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.KS</w:t>
      </w:r>
    </w:p>
    <w:p w:rsidR="00AD6878" w:rsidRDefault="00AD6878" w:rsidP="00AD68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D6878" w:rsidRDefault="00AD6878" w:rsidP="00AD68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9E657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9E657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:rsidR="00AD6878" w:rsidRDefault="00AD6878" w:rsidP="00AD68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Nowy Duninów </w:t>
      </w:r>
    </w:p>
    <w:p w:rsidR="00AD6878" w:rsidRDefault="00AD6878" w:rsidP="00AD68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 w:rsidR="001B1DF4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stycznia 202</w:t>
      </w:r>
      <w:r w:rsidR="009E6574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AD6878" w:rsidRDefault="00AD6878" w:rsidP="00AD68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określenia terminów przeprowadzania postępowania rekrutacyjnego i postępowania uzupełniającego, w tym terminów składania dokumentów, na rok szkolny 202</w:t>
      </w:r>
      <w:r w:rsidR="009E65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1B1D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 w:rsidR="009E65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do klas I publicznej szkoły podstawowej prowadzonej przez gminę Nowy Duninów </w:t>
      </w:r>
    </w:p>
    <w:p w:rsidR="00AD6878" w:rsidRDefault="00AD6878" w:rsidP="00AD687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 154 ust. 1 pkt 1 w związku z art. 29 ust. 2 pkt 2  ustawy z dnia 14 grudnia 2016 r.  -  Prawo oświatowe (Dz. U. z 20</w:t>
      </w:r>
      <w:r w:rsidR="001B1DF4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9E6574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poz. </w:t>
      </w:r>
      <w:r w:rsidR="001B1DF4"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="009E6574">
        <w:rPr>
          <w:rFonts w:ascii="Times New Roman" w:eastAsia="Times New Roman" w:hAnsi="Times New Roman" w:cs="Times New Roman"/>
          <w:sz w:val="28"/>
          <w:szCs w:val="28"/>
          <w:lang w:eastAsia="pl-PL"/>
        </w:rPr>
        <w:t>82 i 762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 zarządza się, co następuje: 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§1.</w:t>
      </w:r>
      <w:r>
        <w:rPr>
          <w:rFonts w:ascii="Times New Roman" w:hAnsi="Times New Roman" w:cs="Times New Roman"/>
          <w:sz w:val="28"/>
          <w:szCs w:val="28"/>
        </w:rPr>
        <w:t xml:space="preserve"> Określa się terminy przeprowadzania postępowania rekrutacyjnego                      i postępowania uzupełniającego, w tym terminy składania dokumentów,</w:t>
      </w:r>
      <w:r w:rsidR="001B1D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rok szkolny 202</w:t>
      </w:r>
      <w:r w:rsidR="009E6574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 w:rsidR="009E6574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klas I publicznej szkoły podstawowej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prowadzonej przez gminę Nowy Duninów</w:t>
      </w:r>
      <w:r>
        <w:rPr>
          <w:rFonts w:ascii="Times New Roman" w:hAnsi="Times New Roman" w:cs="Times New Roman"/>
          <w:sz w:val="28"/>
          <w:szCs w:val="28"/>
        </w:rPr>
        <w:t>, stanowiące załącznik do zarządzenia.</w:t>
      </w:r>
    </w:p>
    <w:p w:rsidR="00AD6878" w:rsidRDefault="00AD6878" w:rsidP="001B1DF4">
      <w:pPr>
        <w:pStyle w:val="NormalnyWeb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§2.</w:t>
      </w:r>
      <w:r w:rsidR="001B1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Wykonanie zarządzenia powierza się Dyrektorowi                                          Szkoły Podstawowej </w:t>
      </w:r>
      <w:r w:rsidR="00CA2A6D">
        <w:rPr>
          <w:sz w:val="28"/>
          <w:szCs w:val="28"/>
        </w:rPr>
        <w:t xml:space="preserve">im. ks. Kardynała Stefana Wyszyńskiego                                                    </w:t>
      </w:r>
      <w:r>
        <w:rPr>
          <w:sz w:val="28"/>
          <w:szCs w:val="28"/>
        </w:rPr>
        <w:t>w Nowym Duninowie,  ul. Gostynińska 1, 09-505 Nowy Duninów.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 3</w:t>
      </w:r>
      <w:r>
        <w:rPr>
          <w:rFonts w:ascii="Times New Roman" w:hAnsi="Times New Roman" w:cs="Times New Roman"/>
          <w:sz w:val="28"/>
          <w:szCs w:val="28"/>
        </w:rPr>
        <w:t>. Zarządzenie wchodzi w życie z dniem podpisania.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1B1DF4" w:rsidP="001B1D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Wójt Gminy Nowy Duninów</w:t>
      </w:r>
    </w:p>
    <w:p w:rsidR="001B1DF4" w:rsidRDefault="001B1DF4" w:rsidP="001B1D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-//-</w:t>
      </w:r>
    </w:p>
    <w:p w:rsidR="001B1DF4" w:rsidRDefault="001B1DF4" w:rsidP="001B1D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Mirosław Krysiak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spacing w:line="25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DF4" w:rsidRDefault="001B1DF4" w:rsidP="00AD6878">
      <w:pPr>
        <w:spacing w:line="25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DF4" w:rsidRDefault="001B1DF4" w:rsidP="00AD6878">
      <w:pPr>
        <w:spacing w:line="25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Załącznik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do zarządzenia Nr </w:t>
      </w:r>
      <w:r w:rsidR="009E65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9E6574">
        <w:rPr>
          <w:rFonts w:ascii="Times New Roman" w:hAnsi="Times New Roman" w:cs="Times New Roman"/>
          <w:sz w:val="28"/>
          <w:szCs w:val="28"/>
        </w:rPr>
        <w:t>2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Wójta Gminy Nowy Duninów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z dnia </w:t>
      </w:r>
      <w:r w:rsidR="001B1D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stycznia 202</w:t>
      </w:r>
      <w:r w:rsidR="009E65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Pr="001B1DF4" w:rsidRDefault="00AD6878" w:rsidP="00AD687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Terminy przeprowadzania postępowania rekrutacyjnego i postępowania uzupełniającego, w tym terminy składania dokumentów,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rok szkolny 202</w:t>
      </w:r>
      <w:r w:rsidR="009E65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 w:rsidR="009E65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klas I publicznej szkoły podstawowej prowadzonej przez                         </w:t>
      </w:r>
      <w:r w:rsidRPr="001B1D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gminę Nowy Duninów</w:t>
      </w:r>
      <w:r w:rsidRPr="001B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ela-Siatka"/>
        <w:tblW w:w="100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4511"/>
        <w:gridCol w:w="2278"/>
        <w:gridCol w:w="2278"/>
      </w:tblGrid>
      <w:tr w:rsidR="001B1DF4" w:rsidRPr="001B1DF4" w:rsidTr="001B1D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Rodzaj czynności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w postępowaniu rekrutacyjnym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postępowania uzupełniającego</w:t>
            </w:r>
          </w:p>
        </w:tc>
      </w:tr>
      <w:tr w:rsidR="001B1DF4" w:rsidRPr="001B1DF4" w:rsidTr="001B1D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69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sz w:val="28"/>
                <w:szCs w:val="28"/>
              </w:rPr>
              <w:t>Złożenie wniosku o przyjęcie do klas I publicznej szkoły podstawowej</w:t>
            </w:r>
            <w:r w:rsidRPr="001B1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1DF4">
              <w:rPr>
                <w:rFonts w:ascii="Times New Roman" w:hAnsi="Times New Roman" w:cs="Times New Roman"/>
                <w:sz w:val="28"/>
                <w:szCs w:val="28"/>
              </w:rPr>
              <w:t>wraz z dokumentami potwierdzającymi spełnianie przez kandydata warunków lub kryteriów branych pod uwagę w postępowaniu rekrutacyjnym.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9E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 w:rsidR="009E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1B1DF4" w:rsidRPr="001B1DF4" w:rsidRDefault="001B1DF4" w:rsidP="009E657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E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 w:rsidR="009E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9E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</w:t>
            </w:r>
            <w:r w:rsidR="009E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1B1DF4" w:rsidRPr="001B1DF4" w:rsidRDefault="009E6574" w:rsidP="009E657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1B1DF4"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B1DF4"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B1DF4" w:rsidRPr="001B1DF4" w:rsidTr="001B1D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sz w:val="28"/>
                <w:szCs w:val="28"/>
              </w:rPr>
              <w:t>Weryfikacja przez komisję rekrutacyjną wniosków o przyjęcie do klas I publicznej szkoły podstawowej i dokumentów potwierdzających spełnianie przez kandydata warunków lub kryteriów branych pod uwagę w postępowaniu rekrutacyjnym, w tym dokonanie przez przewodniczącego komisji rekrutacyjnej czynności, o których mowa w art. 150 ust. 7 ustawy - Prawo oświatowe.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E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</w:t>
            </w:r>
            <w:r w:rsidR="009E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1B1DF4" w:rsidRPr="001B1DF4" w:rsidRDefault="001B1DF4" w:rsidP="009E657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E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</w:t>
            </w:r>
            <w:r w:rsidR="009E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9E6574">
            <w:pPr>
              <w:autoSpaceDE w:val="0"/>
              <w:autoSpaceDN w:val="0"/>
              <w:adjustRightInd w:val="0"/>
              <w:spacing w:line="240" w:lineRule="auto"/>
              <w:ind w:left="6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E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</w:t>
            </w:r>
            <w:r w:rsidR="009E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  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E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</w:t>
            </w:r>
            <w:r w:rsidR="009E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B1DF4" w:rsidRPr="001B1DF4" w:rsidTr="001B1D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3E23AF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19.04.202</w:t>
            </w:r>
            <w:r w:rsidR="003E2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8E6E7A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E6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</w:t>
            </w:r>
            <w:r w:rsidR="008E6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B1DF4" w:rsidRPr="001B1DF4" w:rsidTr="001B1D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sz w:val="28"/>
                <w:szCs w:val="28"/>
              </w:rPr>
              <w:t>Potwierdzenie przez rodzica kandydata woli przyjęcia w postaci pisemnego oświadczenia.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E6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</w:t>
            </w:r>
            <w:r w:rsidR="008E6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1B1DF4" w:rsidRPr="001B1DF4" w:rsidRDefault="001B1DF4" w:rsidP="008E6E7A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8E6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</w:t>
            </w:r>
            <w:r w:rsidR="008E6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Default="001B1DF4" w:rsidP="001B1DF4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</w:t>
            </w:r>
            <w:r w:rsidR="008E6E7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 w:rsidR="008E6E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B1DF4" w:rsidRPr="001B1DF4" w:rsidRDefault="001B1DF4" w:rsidP="008E6E7A">
            <w:pPr>
              <w:pStyle w:val="Bezodstpw"/>
              <w:ind w:left="-93" w:firstLine="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0</w:t>
            </w:r>
            <w:r w:rsidR="008E6E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.07.202</w:t>
            </w:r>
            <w:r w:rsidR="008E6E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1DF4" w:rsidRPr="001B1DF4" w:rsidTr="001B1D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przyjętych i kandydatów nieprzyjętych oraz informacji o liczbie wolnych miejsc.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8E6E7A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E6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</w:t>
            </w:r>
            <w:r w:rsidR="008E6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8E6E7A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E6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.08.202</w:t>
            </w:r>
            <w:r w:rsidR="008E6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1B1DF4" w:rsidRPr="001B1DF4" w:rsidRDefault="001B1DF4" w:rsidP="001B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1B1DF4" w:rsidRPr="001B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B2399"/>
    <w:multiLevelType w:val="hybridMultilevel"/>
    <w:tmpl w:val="3E6E5192"/>
    <w:lvl w:ilvl="0" w:tplc="B650A646">
      <w:start w:val="1"/>
      <w:numFmt w:val="decimal"/>
      <w:lvlText w:val="%1)"/>
      <w:lvlJc w:val="left"/>
      <w:pPr>
        <w:ind w:left="810" w:hanging="360"/>
      </w:pPr>
      <w:rPr>
        <w:sz w:val="16"/>
        <w:szCs w:val="16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78"/>
    <w:rsid w:val="001B1DF4"/>
    <w:rsid w:val="003E23AF"/>
    <w:rsid w:val="004855D7"/>
    <w:rsid w:val="00531FCB"/>
    <w:rsid w:val="0076721B"/>
    <w:rsid w:val="008E6E7A"/>
    <w:rsid w:val="00970693"/>
    <w:rsid w:val="009E6574"/>
    <w:rsid w:val="00AC2750"/>
    <w:rsid w:val="00AD6878"/>
    <w:rsid w:val="00BF5388"/>
    <w:rsid w:val="00CA2A6D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6ECAD-5BD3-4316-A8D7-6D87C57C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87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68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A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B1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1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6</cp:revision>
  <cp:lastPrinted>2022-01-20T14:07:00Z</cp:lastPrinted>
  <dcterms:created xsi:type="dcterms:W3CDTF">2022-01-20T11:52:00Z</dcterms:created>
  <dcterms:modified xsi:type="dcterms:W3CDTF">2022-01-20T14:10:00Z</dcterms:modified>
</cp:coreProperties>
</file>