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26" w:rsidRDefault="00C90D26" w:rsidP="00C90D26">
      <w:pPr>
        <w:rPr>
          <w:sz w:val="28"/>
          <w:szCs w:val="28"/>
        </w:rPr>
      </w:pPr>
      <w:r w:rsidRPr="00C90D26">
        <w:rPr>
          <w:sz w:val="28"/>
          <w:szCs w:val="28"/>
        </w:rPr>
        <w:t xml:space="preserve">                                    </w:t>
      </w:r>
    </w:p>
    <w:p w:rsidR="007945D1" w:rsidRPr="00C90D26" w:rsidRDefault="007945D1" w:rsidP="00C90D26">
      <w:pPr>
        <w:rPr>
          <w:sz w:val="28"/>
          <w:szCs w:val="28"/>
        </w:rPr>
      </w:pPr>
    </w:p>
    <w:p w:rsidR="00C90D26" w:rsidRDefault="007A3C8A" w:rsidP="00C90D26">
      <w:pPr>
        <w:rPr>
          <w:bCs/>
          <w:sz w:val="26"/>
          <w:szCs w:val="26"/>
        </w:rPr>
      </w:pPr>
      <w:r w:rsidRPr="007A3C8A">
        <w:rPr>
          <w:bCs/>
          <w:sz w:val="26"/>
          <w:szCs w:val="26"/>
        </w:rPr>
        <w:t>SE.2000.</w:t>
      </w:r>
      <w:r w:rsidR="00C1394F">
        <w:rPr>
          <w:bCs/>
          <w:sz w:val="26"/>
          <w:szCs w:val="26"/>
        </w:rPr>
        <w:t>1</w:t>
      </w:r>
      <w:r w:rsidRPr="007A3C8A">
        <w:rPr>
          <w:bCs/>
          <w:sz w:val="26"/>
          <w:szCs w:val="26"/>
        </w:rPr>
        <w:t>.202</w:t>
      </w:r>
      <w:r w:rsidR="00C1394F">
        <w:rPr>
          <w:bCs/>
          <w:sz w:val="26"/>
          <w:szCs w:val="26"/>
        </w:rPr>
        <w:t>4</w:t>
      </w:r>
      <w:r w:rsidRPr="007A3C8A">
        <w:rPr>
          <w:bCs/>
          <w:sz w:val="26"/>
          <w:szCs w:val="26"/>
        </w:rPr>
        <w:t xml:space="preserve">.KS </w:t>
      </w:r>
    </w:p>
    <w:p w:rsidR="007A3C8A" w:rsidRDefault="007A3C8A" w:rsidP="00C90D26">
      <w:pPr>
        <w:rPr>
          <w:bCs/>
          <w:sz w:val="26"/>
          <w:szCs w:val="26"/>
        </w:rPr>
      </w:pPr>
    </w:p>
    <w:p w:rsidR="00C90D26" w:rsidRPr="00421576" w:rsidRDefault="00C90D26" w:rsidP="00C90D26">
      <w:pPr>
        <w:rPr>
          <w:b/>
        </w:rPr>
      </w:pPr>
    </w:p>
    <w:p w:rsidR="00C90D26" w:rsidRPr="00421576" w:rsidRDefault="00C90D26" w:rsidP="00C90D26">
      <w:pPr>
        <w:jc w:val="center"/>
        <w:rPr>
          <w:b/>
        </w:rPr>
      </w:pPr>
      <w:r w:rsidRPr="00421576">
        <w:rPr>
          <w:b/>
        </w:rPr>
        <w:t xml:space="preserve">Zarządzenie Nr </w:t>
      </w:r>
      <w:r w:rsidR="00C1394F">
        <w:rPr>
          <w:b/>
        </w:rPr>
        <w:t>1</w:t>
      </w:r>
      <w:r w:rsidR="0038521C">
        <w:rPr>
          <w:b/>
        </w:rPr>
        <w:t>2</w:t>
      </w:r>
      <w:r w:rsidRPr="00421576">
        <w:rPr>
          <w:b/>
        </w:rPr>
        <w:t>/20</w:t>
      </w:r>
      <w:r w:rsidR="00C1394F">
        <w:rPr>
          <w:b/>
        </w:rPr>
        <w:t>24</w:t>
      </w:r>
    </w:p>
    <w:p w:rsidR="00C90D26" w:rsidRPr="00421576" w:rsidRDefault="00C90D26" w:rsidP="00C90D26">
      <w:pPr>
        <w:jc w:val="center"/>
        <w:rPr>
          <w:b/>
        </w:rPr>
      </w:pPr>
      <w:r w:rsidRPr="00421576">
        <w:rPr>
          <w:b/>
        </w:rPr>
        <w:t>Wójta Gminy Nowy Duninów</w:t>
      </w:r>
    </w:p>
    <w:p w:rsidR="00C90D26" w:rsidRPr="00421576" w:rsidRDefault="00C90D26" w:rsidP="006B6B13">
      <w:pPr>
        <w:jc w:val="center"/>
      </w:pPr>
      <w:proofErr w:type="gramStart"/>
      <w:r w:rsidRPr="00421576">
        <w:t>z</w:t>
      </w:r>
      <w:proofErr w:type="gramEnd"/>
      <w:r w:rsidRPr="00421576">
        <w:t xml:space="preserve"> dnia </w:t>
      </w:r>
      <w:r w:rsidR="00C1394F">
        <w:t>30 stycznia</w:t>
      </w:r>
      <w:r w:rsidRPr="00421576">
        <w:t xml:space="preserve"> 20</w:t>
      </w:r>
      <w:r w:rsidR="00C1394F">
        <w:t>24</w:t>
      </w:r>
      <w:r w:rsidRPr="00421576">
        <w:t xml:space="preserve"> roku</w:t>
      </w:r>
    </w:p>
    <w:p w:rsidR="00C90D26" w:rsidRPr="00421576" w:rsidRDefault="00C90D26" w:rsidP="00C90D26">
      <w:pPr>
        <w:jc w:val="both"/>
      </w:pPr>
    </w:p>
    <w:p w:rsidR="00C90D26" w:rsidRPr="00421576" w:rsidRDefault="00C90D26" w:rsidP="00E40645">
      <w:pPr>
        <w:jc w:val="center"/>
        <w:rPr>
          <w:b/>
        </w:rPr>
      </w:pPr>
      <w:r w:rsidRPr="00421576">
        <w:rPr>
          <w:b/>
        </w:rPr>
        <w:t xml:space="preserve">w sprawie wprowadzenia Regulaminu wynagrodzenia pracowników Urzędu </w:t>
      </w:r>
      <w:proofErr w:type="gramStart"/>
      <w:r w:rsidRPr="00421576">
        <w:rPr>
          <w:b/>
        </w:rPr>
        <w:t xml:space="preserve">Gminy </w:t>
      </w:r>
      <w:r w:rsidR="00475947">
        <w:rPr>
          <w:b/>
        </w:rPr>
        <w:t xml:space="preserve">                  </w:t>
      </w:r>
      <w:r w:rsidRPr="00421576">
        <w:rPr>
          <w:b/>
        </w:rPr>
        <w:t>w</w:t>
      </w:r>
      <w:proofErr w:type="gramEnd"/>
      <w:r w:rsidRPr="00421576">
        <w:rPr>
          <w:b/>
        </w:rPr>
        <w:t xml:space="preserve"> Nowym Duninowie</w:t>
      </w:r>
    </w:p>
    <w:p w:rsidR="00C90D26" w:rsidRPr="00421576" w:rsidRDefault="00C90D26" w:rsidP="00E40645">
      <w:pPr>
        <w:jc w:val="center"/>
        <w:rPr>
          <w:b/>
        </w:rPr>
      </w:pPr>
    </w:p>
    <w:p w:rsidR="00C90D26" w:rsidRPr="00421576" w:rsidRDefault="00C90D26" w:rsidP="00830E86">
      <w:pPr>
        <w:jc w:val="both"/>
      </w:pPr>
      <w:r w:rsidRPr="00421576">
        <w:tab/>
        <w:t xml:space="preserve">Na podstawie art. 39 ust. 1 i </w:t>
      </w:r>
      <w:r w:rsidR="00E40645">
        <w:t>2</w:t>
      </w:r>
      <w:r w:rsidRPr="00421576">
        <w:t xml:space="preserve"> ustawy z dnia 21 listopada 2008 r. o pracownikach samorządowych (Dz. U. </w:t>
      </w:r>
      <w:proofErr w:type="gramStart"/>
      <w:r w:rsidRPr="00421576">
        <w:t>z</w:t>
      </w:r>
      <w:proofErr w:type="gramEnd"/>
      <w:r w:rsidRPr="00421576">
        <w:t xml:space="preserve"> 20</w:t>
      </w:r>
      <w:r w:rsidR="00C1394F">
        <w:t>22</w:t>
      </w:r>
      <w:r w:rsidR="0038521C">
        <w:t xml:space="preserve"> </w:t>
      </w:r>
      <w:r w:rsidRPr="00421576">
        <w:t xml:space="preserve">r. poz. </w:t>
      </w:r>
      <w:r w:rsidR="00C1394F">
        <w:t>530</w:t>
      </w:r>
      <w:r w:rsidRPr="00421576">
        <w:t xml:space="preserve">) </w:t>
      </w:r>
      <w:r w:rsidR="00830E86">
        <w:t>i rozporządzenia Rady Ministrów z dnia 25  października 2021 r. w sprawie wynagradzania pracowników samorządowych (Dz.U.  </w:t>
      </w:r>
      <w:proofErr w:type="gramStart"/>
      <w:r w:rsidR="00830E86">
        <w:t>poz</w:t>
      </w:r>
      <w:proofErr w:type="gramEnd"/>
      <w:r w:rsidR="00830E86">
        <w:t xml:space="preserve">.  1960 i z 2023 r. poz. 1102), </w:t>
      </w:r>
      <w:r w:rsidR="00B367B3">
        <w:t xml:space="preserve">w związku z art. 33 </w:t>
      </w:r>
      <w:r w:rsidR="00871A15">
        <w:t xml:space="preserve">ust. 3 i </w:t>
      </w:r>
      <w:r w:rsidR="00B367B3">
        <w:t xml:space="preserve">ust. </w:t>
      </w:r>
      <w:r w:rsidR="0015301E">
        <w:t xml:space="preserve">5 ustawy z dnia 8 </w:t>
      </w:r>
      <w:r w:rsidR="00830E86">
        <w:t> </w:t>
      </w:r>
      <w:r w:rsidR="0015301E">
        <w:t xml:space="preserve">marca </w:t>
      </w:r>
      <w:r w:rsidR="00830E86">
        <w:t> </w:t>
      </w:r>
      <w:r w:rsidR="0015301E">
        <w:t xml:space="preserve">1990 </w:t>
      </w:r>
      <w:r w:rsidR="00830E86">
        <w:t> </w:t>
      </w:r>
      <w:r w:rsidR="0015301E">
        <w:t>r.</w:t>
      </w:r>
      <w:r w:rsidR="0015301E" w:rsidRPr="0015301E">
        <w:t xml:space="preserve"> </w:t>
      </w:r>
      <w:r w:rsidR="0015301E">
        <w:t xml:space="preserve">ustawy o samorządzie gminnym </w:t>
      </w:r>
      <w:r w:rsidR="0015301E" w:rsidRPr="00421576">
        <w:t xml:space="preserve">(Dz.U. </w:t>
      </w:r>
      <w:proofErr w:type="gramStart"/>
      <w:r w:rsidR="0015301E" w:rsidRPr="00421576">
        <w:t>z</w:t>
      </w:r>
      <w:proofErr w:type="gramEnd"/>
      <w:r w:rsidR="0015301E" w:rsidRPr="00421576">
        <w:t xml:space="preserve"> 20</w:t>
      </w:r>
      <w:r w:rsidR="0001349F">
        <w:t>2</w:t>
      </w:r>
      <w:r w:rsidR="00FB2372">
        <w:t>3</w:t>
      </w:r>
      <w:r w:rsidR="0001349F">
        <w:t xml:space="preserve"> </w:t>
      </w:r>
      <w:r w:rsidR="0015301E" w:rsidRPr="00421576">
        <w:t>r.</w:t>
      </w:r>
      <w:r w:rsidR="0001349F">
        <w:t xml:space="preserve"> poz. </w:t>
      </w:r>
      <w:r w:rsidR="00FB2372">
        <w:t>40, 572, 1463 i  poz.  1688</w:t>
      </w:r>
      <w:r w:rsidR="0015301E" w:rsidRPr="00421576">
        <w:t xml:space="preserve">) </w:t>
      </w:r>
      <w:r w:rsidRPr="00421576">
        <w:t>zarządza się,</w:t>
      </w:r>
      <w:r w:rsidR="0001349F">
        <w:t xml:space="preserve"> </w:t>
      </w:r>
      <w:r w:rsidRPr="00421576">
        <w:t>co następuje:</w:t>
      </w:r>
    </w:p>
    <w:p w:rsidR="00C90D26" w:rsidRPr="00421576" w:rsidRDefault="00C90D26" w:rsidP="00C90D26">
      <w:pPr>
        <w:jc w:val="both"/>
      </w:pPr>
    </w:p>
    <w:p w:rsidR="00C90D26" w:rsidRPr="00421576" w:rsidRDefault="00C90D26" w:rsidP="00C90D26">
      <w:pPr>
        <w:ind w:firstLine="708"/>
        <w:jc w:val="both"/>
      </w:pPr>
      <w:r w:rsidRPr="00421576">
        <w:rPr>
          <w:b/>
        </w:rPr>
        <w:t xml:space="preserve">§1. </w:t>
      </w:r>
      <w:r w:rsidRPr="00421576">
        <w:t xml:space="preserve">Wprowadza się Regulamin wynagradzania pracowników Urzędu </w:t>
      </w:r>
      <w:proofErr w:type="gramStart"/>
      <w:r w:rsidRPr="00421576">
        <w:t xml:space="preserve">Gminy </w:t>
      </w:r>
      <w:r w:rsidR="0038521C">
        <w:t xml:space="preserve">                         </w:t>
      </w:r>
      <w:r w:rsidR="00C1394F">
        <w:t>w</w:t>
      </w:r>
      <w:proofErr w:type="gramEnd"/>
      <w:r w:rsidR="00C1394F">
        <w:t xml:space="preserve">  Nowym Duninowie, stanowiący Z</w:t>
      </w:r>
      <w:r w:rsidRPr="00421576">
        <w:t>ałącznik do zarządzania.</w:t>
      </w:r>
    </w:p>
    <w:p w:rsidR="00C90D26" w:rsidRPr="00421576" w:rsidRDefault="00C90D26" w:rsidP="00C90D26"/>
    <w:p w:rsidR="00C90D26" w:rsidRDefault="00C90D26" w:rsidP="00B54E4F">
      <w:pPr>
        <w:ind w:firstLine="708"/>
        <w:jc w:val="both"/>
      </w:pPr>
      <w:r w:rsidRPr="00421576">
        <w:rPr>
          <w:b/>
        </w:rPr>
        <w:t xml:space="preserve">§2. </w:t>
      </w:r>
      <w:r w:rsidRPr="00421576">
        <w:t xml:space="preserve">Wykonanie zarządzania powierza się </w:t>
      </w:r>
      <w:r w:rsidR="00B54E4F">
        <w:t>Skarbnikowi Gminy Nowy Duninów i  </w:t>
      </w:r>
      <w:r w:rsidRPr="00421576">
        <w:t>Sekretarzowi Gminy</w:t>
      </w:r>
      <w:r w:rsidR="001F21EE">
        <w:t xml:space="preserve"> Nowy Duninów</w:t>
      </w:r>
      <w:r w:rsidRPr="00421576">
        <w:t>.</w:t>
      </w:r>
    </w:p>
    <w:p w:rsidR="00B54E4F" w:rsidRDefault="00B54E4F" w:rsidP="00B54E4F">
      <w:pPr>
        <w:ind w:firstLine="708"/>
        <w:jc w:val="both"/>
      </w:pPr>
    </w:p>
    <w:p w:rsidR="00B54E4F" w:rsidRPr="00B54E4F" w:rsidRDefault="00B54E4F" w:rsidP="00B54E4F">
      <w:pPr>
        <w:ind w:firstLine="708"/>
        <w:jc w:val="both"/>
      </w:pPr>
      <w:r>
        <w:rPr>
          <w:b/>
        </w:rPr>
        <w:t>§3</w:t>
      </w:r>
      <w:r w:rsidRPr="00421576">
        <w:rPr>
          <w:b/>
        </w:rPr>
        <w:t>.</w:t>
      </w:r>
      <w:r w:rsidRPr="00B54E4F">
        <w:t xml:space="preserve"> </w:t>
      </w:r>
      <w:r>
        <w:t>Zobowiązuje się</w:t>
      </w:r>
      <w:r w:rsidRPr="00B54E4F">
        <w:t xml:space="preserve"> Sekretarza </w:t>
      </w:r>
      <w:r>
        <w:t>Gminy Nowy Duninów</w:t>
      </w:r>
      <w:r w:rsidRPr="00B54E4F">
        <w:t xml:space="preserve">, Skarbnika </w:t>
      </w:r>
      <w:r>
        <w:t xml:space="preserve">Gminy Nowy  Duninów, </w:t>
      </w:r>
      <w:r w:rsidRPr="00B54E4F">
        <w:t xml:space="preserve">kierowników </w:t>
      </w:r>
      <w:r>
        <w:t>referatów</w:t>
      </w:r>
      <w:r w:rsidRPr="00B54E4F">
        <w:t xml:space="preserve"> </w:t>
      </w:r>
      <w:r>
        <w:t xml:space="preserve">w </w:t>
      </w:r>
      <w:r w:rsidRPr="00B54E4F">
        <w:t>Urzęd</w:t>
      </w:r>
      <w:r>
        <w:t>zie Gminy w  Nowym  Duninowie</w:t>
      </w:r>
      <w:r w:rsidRPr="00B54E4F">
        <w:t xml:space="preserve"> do </w:t>
      </w:r>
      <w:r w:rsidR="00FC79B9">
        <w:t> </w:t>
      </w:r>
      <w:r w:rsidRPr="00B54E4F">
        <w:t>zapoznania z treścią</w:t>
      </w:r>
      <w:r>
        <w:t xml:space="preserve"> </w:t>
      </w:r>
      <w:r w:rsidRPr="00B54E4F">
        <w:t>zarządzenia podległych pracowników.</w:t>
      </w:r>
    </w:p>
    <w:p w:rsidR="00C90D26" w:rsidRPr="00421576" w:rsidRDefault="00C90D26" w:rsidP="00C90D26">
      <w:pPr>
        <w:ind w:firstLine="708"/>
        <w:jc w:val="center"/>
      </w:pPr>
    </w:p>
    <w:p w:rsidR="00C90D26" w:rsidRPr="00421576" w:rsidRDefault="00B54E4F" w:rsidP="00421576">
      <w:pPr>
        <w:ind w:firstLine="708"/>
        <w:jc w:val="both"/>
      </w:pPr>
      <w:r>
        <w:rPr>
          <w:b/>
        </w:rPr>
        <w:t>§4</w:t>
      </w:r>
      <w:r w:rsidR="00C90D26" w:rsidRPr="00421576">
        <w:rPr>
          <w:b/>
        </w:rPr>
        <w:t>.</w:t>
      </w:r>
      <w:r w:rsidR="00C90D26" w:rsidRPr="00421576">
        <w:t xml:space="preserve"> Traci moc zarządzenie </w:t>
      </w:r>
      <w:r w:rsidR="00955404">
        <w:t>Nr 62</w:t>
      </w:r>
      <w:r w:rsidR="00124F77">
        <w:t>/20</w:t>
      </w:r>
      <w:r w:rsidR="00955404">
        <w:t>20</w:t>
      </w:r>
      <w:r w:rsidR="00421576" w:rsidRPr="00421576">
        <w:t xml:space="preserve"> Wójta Gminy Nowy </w:t>
      </w:r>
      <w:proofErr w:type="gramStart"/>
      <w:r w:rsidR="00421576" w:rsidRPr="00421576">
        <w:t xml:space="preserve">Duninów </w:t>
      </w:r>
      <w:r w:rsidR="0001349F">
        <w:t xml:space="preserve">                                                 </w:t>
      </w:r>
      <w:proofErr w:type="gramEnd"/>
      <w:r w:rsidR="0001349F">
        <w:t xml:space="preserve">      </w:t>
      </w:r>
      <w:r w:rsidR="00421576" w:rsidRPr="00421576">
        <w:t>z dnia</w:t>
      </w:r>
      <w:r w:rsidR="00421576">
        <w:t xml:space="preserve"> </w:t>
      </w:r>
      <w:r w:rsidR="00955404">
        <w:t>19 października</w:t>
      </w:r>
      <w:r w:rsidR="00421576" w:rsidRPr="00421576">
        <w:t xml:space="preserve"> 20</w:t>
      </w:r>
      <w:r w:rsidR="00955404">
        <w:t>20</w:t>
      </w:r>
      <w:r w:rsidR="00421576" w:rsidRPr="00421576">
        <w:t xml:space="preserve"> roku w sprawie </w:t>
      </w:r>
      <w:r w:rsidR="00421576">
        <w:t>wprowadzenia Regulaminu wynagradzania pracowników Urzędu Gminy w Nowym Duninowie</w:t>
      </w:r>
      <w:r w:rsidR="007A3C8A">
        <w:t xml:space="preserve"> zmienione zarządzeniem </w:t>
      </w:r>
      <w:r w:rsidR="00955404">
        <w:t>N</w:t>
      </w:r>
      <w:r w:rsidR="007A3C8A">
        <w:t xml:space="preserve">r </w:t>
      </w:r>
      <w:r w:rsidR="00955404">
        <w:t>29</w:t>
      </w:r>
      <w:r w:rsidR="007A3C8A">
        <w:t>/20</w:t>
      </w:r>
      <w:r w:rsidR="00955404">
        <w:t>21 Wójta Gminy Nowy Duninów z dnia 16 marca 2021 roku, zarzą</w:t>
      </w:r>
      <w:r w:rsidR="00FB2372">
        <w:t>dzeniem N</w:t>
      </w:r>
      <w:r w:rsidR="00955404">
        <w:t xml:space="preserve">r 96/2022 Wójta  Gminy Nowy Duninów z dnia </w:t>
      </w:r>
      <w:r w:rsidR="007A3C8A">
        <w:t xml:space="preserve"> </w:t>
      </w:r>
      <w:r w:rsidR="00955404">
        <w:t xml:space="preserve">30 grudnia 2022 r. oraz zarządzeniem Nr 83/2023 Wójta </w:t>
      </w:r>
      <w:r w:rsidR="00016D72">
        <w:t> Gminy Nowy Duninów z dnia 28</w:t>
      </w:r>
      <w:r w:rsidR="00955404">
        <w:t xml:space="preserve"> grudnia 2023 roku.</w:t>
      </w:r>
    </w:p>
    <w:p w:rsidR="00C90D26" w:rsidRPr="00421576" w:rsidRDefault="00C90D26" w:rsidP="00C90D26">
      <w:pPr>
        <w:ind w:firstLine="851"/>
        <w:jc w:val="both"/>
        <w:rPr>
          <w:b/>
        </w:rPr>
      </w:pPr>
    </w:p>
    <w:p w:rsidR="00B54E4F" w:rsidRPr="00B54E4F" w:rsidRDefault="00B54E4F" w:rsidP="00B54E4F">
      <w:pPr>
        <w:ind w:firstLine="708"/>
        <w:jc w:val="both"/>
      </w:pPr>
      <w:r>
        <w:rPr>
          <w:b/>
        </w:rPr>
        <w:t>§5</w:t>
      </w:r>
      <w:r w:rsidR="00C90D26" w:rsidRPr="00421576">
        <w:rPr>
          <w:b/>
        </w:rPr>
        <w:t>.</w:t>
      </w:r>
      <w:r w:rsidRPr="00B54E4F">
        <w:t>1.</w:t>
      </w:r>
      <w:r w:rsidR="00C90D26" w:rsidRPr="00421576">
        <w:rPr>
          <w:b/>
        </w:rPr>
        <w:t xml:space="preserve"> </w:t>
      </w:r>
      <w:r w:rsidRPr="00B54E4F">
        <w:t>Zarządzenie należy podać do wiadomości pracownikom poprzez ogłoszenie</w:t>
      </w:r>
      <w:r>
        <w:t xml:space="preserve"> </w:t>
      </w:r>
      <w:r w:rsidRPr="00B54E4F">
        <w:t xml:space="preserve">w </w:t>
      </w:r>
      <w:r>
        <w:t> </w:t>
      </w:r>
      <w:r w:rsidRPr="00B54E4F">
        <w:t xml:space="preserve">Biuletynie Informacji Publicznej Urzędu </w:t>
      </w:r>
      <w:r>
        <w:t xml:space="preserve">Gminy w Nowym Duninowie: </w:t>
      </w:r>
      <w:hyperlink r:id="rId5" w:history="1">
        <w:r w:rsidRPr="00A045D6">
          <w:rPr>
            <w:rStyle w:val="Hipercze"/>
          </w:rPr>
          <w:t>www.ugnowyduninow.bip.org.pl</w:t>
        </w:r>
      </w:hyperlink>
    </w:p>
    <w:p w:rsidR="00C90D26" w:rsidRPr="00421576" w:rsidRDefault="00B54E4F" w:rsidP="00421576">
      <w:pPr>
        <w:ind w:firstLine="708"/>
        <w:jc w:val="both"/>
      </w:pPr>
      <w:r w:rsidRPr="00B54E4F">
        <w:t>2.</w:t>
      </w:r>
      <w:r>
        <w:rPr>
          <w:b/>
        </w:rPr>
        <w:t xml:space="preserve"> </w:t>
      </w:r>
      <w:r w:rsidR="00C90D26" w:rsidRPr="00421576">
        <w:t xml:space="preserve">Zarządzenie wchodzi w życie po upływie 2 tygodni od dnia </w:t>
      </w:r>
      <w:proofErr w:type="gramStart"/>
      <w:r w:rsidR="00C90D26" w:rsidRPr="00421576">
        <w:t>podania</w:t>
      </w:r>
      <w:r w:rsidR="00475947">
        <w:t xml:space="preserve">                                           </w:t>
      </w:r>
      <w:r w:rsidR="00C90D26" w:rsidRPr="00421576">
        <w:t xml:space="preserve"> go</w:t>
      </w:r>
      <w:proofErr w:type="gramEnd"/>
      <w:r w:rsidR="00C90D26" w:rsidRPr="00421576">
        <w:t xml:space="preserve"> do wiadomości pracowników.</w:t>
      </w:r>
    </w:p>
    <w:p w:rsidR="00757F66" w:rsidRDefault="00036469" w:rsidP="00C90D26">
      <w:pPr>
        <w:jc w:val="both"/>
      </w:pPr>
    </w:p>
    <w:p w:rsidR="00312413" w:rsidRDefault="00312413" w:rsidP="00C90D26">
      <w:pPr>
        <w:jc w:val="both"/>
      </w:pPr>
    </w:p>
    <w:p w:rsidR="00312413" w:rsidRDefault="00312413" w:rsidP="00036469">
      <w:pPr>
        <w:jc w:val="center"/>
      </w:pPr>
    </w:p>
    <w:p w:rsidR="00312413" w:rsidRDefault="00036469" w:rsidP="00036469">
      <w:pPr>
        <w:jc w:val="center"/>
      </w:pPr>
      <w:r>
        <w:t xml:space="preserve">                                                                     Wójt Gminy Nowy Duninów</w:t>
      </w:r>
    </w:p>
    <w:p w:rsidR="00036469" w:rsidRDefault="00036469" w:rsidP="00036469">
      <w:pPr>
        <w:jc w:val="center"/>
      </w:pPr>
      <w:r>
        <w:t xml:space="preserve">                                                              -//-</w:t>
      </w:r>
    </w:p>
    <w:p w:rsidR="00036469" w:rsidRDefault="00036469" w:rsidP="00036469">
      <w:pPr>
        <w:jc w:val="center"/>
      </w:pPr>
      <w:r>
        <w:t xml:space="preserve">                                                                   </w:t>
      </w:r>
      <w:bookmarkStart w:id="0" w:name="_GoBack"/>
      <w:bookmarkEnd w:id="0"/>
      <w:r>
        <w:t>Mirosław Krysiak</w:t>
      </w:r>
    </w:p>
    <w:p w:rsidR="00312413" w:rsidRDefault="00312413" w:rsidP="00036469">
      <w:pPr>
        <w:jc w:val="center"/>
      </w:pPr>
    </w:p>
    <w:p w:rsidR="00312413" w:rsidRDefault="00312413" w:rsidP="00C90D26">
      <w:pPr>
        <w:jc w:val="both"/>
      </w:pPr>
    </w:p>
    <w:sectPr w:rsidR="0031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64EE"/>
    <w:multiLevelType w:val="hybridMultilevel"/>
    <w:tmpl w:val="EF6E0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4D0E"/>
    <w:multiLevelType w:val="hybridMultilevel"/>
    <w:tmpl w:val="73B8F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3BB0"/>
    <w:multiLevelType w:val="hybridMultilevel"/>
    <w:tmpl w:val="090A2462"/>
    <w:lvl w:ilvl="0" w:tplc="5C2A2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26"/>
    <w:rsid w:val="0001349F"/>
    <w:rsid w:val="00016D72"/>
    <w:rsid w:val="00036469"/>
    <w:rsid w:val="00124F77"/>
    <w:rsid w:val="0015301E"/>
    <w:rsid w:val="001821EA"/>
    <w:rsid w:val="001F21EE"/>
    <w:rsid w:val="002D3181"/>
    <w:rsid w:val="00312413"/>
    <w:rsid w:val="00345FFD"/>
    <w:rsid w:val="0038521C"/>
    <w:rsid w:val="00421576"/>
    <w:rsid w:val="00475947"/>
    <w:rsid w:val="004E0BAE"/>
    <w:rsid w:val="00512385"/>
    <w:rsid w:val="00532575"/>
    <w:rsid w:val="005840A9"/>
    <w:rsid w:val="005B0D30"/>
    <w:rsid w:val="006B6B13"/>
    <w:rsid w:val="007945D1"/>
    <w:rsid w:val="007A3C8A"/>
    <w:rsid w:val="00830E86"/>
    <w:rsid w:val="00870B18"/>
    <w:rsid w:val="00871A15"/>
    <w:rsid w:val="00955404"/>
    <w:rsid w:val="009D6756"/>
    <w:rsid w:val="00B06730"/>
    <w:rsid w:val="00B367B3"/>
    <w:rsid w:val="00B54E4F"/>
    <w:rsid w:val="00BF5388"/>
    <w:rsid w:val="00C103C9"/>
    <w:rsid w:val="00C1394F"/>
    <w:rsid w:val="00C90D26"/>
    <w:rsid w:val="00CF2AFE"/>
    <w:rsid w:val="00D30CAA"/>
    <w:rsid w:val="00DF766A"/>
    <w:rsid w:val="00E40645"/>
    <w:rsid w:val="00EE0E36"/>
    <w:rsid w:val="00F56C1B"/>
    <w:rsid w:val="00FB2372"/>
    <w:rsid w:val="00FB2E1E"/>
    <w:rsid w:val="00F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B5364-55F5-4C1C-9D85-8C79925E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1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E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3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nowyduninow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kstawicka</dc:creator>
  <cp:lastModifiedBy>Katarzyna Stawicka</cp:lastModifiedBy>
  <cp:revision>13</cp:revision>
  <cp:lastPrinted>2024-02-14T15:16:00Z</cp:lastPrinted>
  <dcterms:created xsi:type="dcterms:W3CDTF">2024-02-13T08:49:00Z</dcterms:created>
  <dcterms:modified xsi:type="dcterms:W3CDTF">2024-02-14T15:29:00Z</dcterms:modified>
</cp:coreProperties>
</file>