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5A0" w14:textId="32522FDE" w:rsidR="00BB591F" w:rsidRPr="002D533B" w:rsidRDefault="00BB591F" w:rsidP="00BB591F">
      <w:pPr>
        <w:suppressAutoHyphens/>
        <w:spacing w:after="0" w:line="240" w:lineRule="auto"/>
        <w:ind w:left="5103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nr 2 do Zarządzenia nr </w:t>
      </w:r>
      <w:r w:rsidR="00FD059B"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>132</w:t>
      </w:r>
      <w:r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>/2025</w:t>
      </w:r>
    </w:p>
    <w:p w14:paraId="7B6DB795" w14:textId="77777777" w:rsidR="00BB591F" w:rsidRPr="002D533B" w:rsidRDefault="00BB591F" w:rsidP="00BB591F">
      <w:pPr>
        <w:suppressAutoHyphens/>
        <w:spacing w:after="0" w:line="240" w:lineRule="auto"/>
        <w:ind w:left="5103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>Wójta Gminy Nowy Duninów</w:t>
      </w:r>
    </w:p>
    <w:p w14:paraId="3B28D4E0" w14:textId="2F7563B4" w:rsidR="00BB591F" w:rsidRPr="002D533B" w:rsidRDefault="00BB591F" w:rsidP="00BB591F">
      <w:pPr>
        <w:suppressAutoHyphens/>
        <w:spacing w:after="0" w:line="240" w:lineRule="auto"/>
        <w:ind w:left="5103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 dnia </w:t>
      </w:r>
      <w:r w:rsidR="00FD059B"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>2</w:t>
      </w:r>
      <w:r w:rsidR="002D533B"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>8</w:t>
      </w:r>
      <w:r w:rsidR="00FD059B"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listopada</w:t>
      </w:r>
      <w:r w:rsidRPr="002D533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2025 r.</w:t>
      </w:r>
    </w:p>
    <w:p w14:paraId="287B780F" w14:textId="77777777" w:rsidR="00BB591F" w:rsidRPr="002D533B" w:rsidRDefault="00BB591F" w:rsidP="00BB591F">
      <w:pPr>
        <w:suppressAutoHyphens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smallCaps/>
          <w:sz w:val="24"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b/>
          <w:smallCaps/>
          <w:sz w:val="24"/>
          <w:szCs w:val="24"/>
          <w:lang w:eastAsia="pl-PL"/>
        </w:rPr>
        <w:t>Konsultacje Społeczne</w:t>
      </w:r>
    </w:p>
    <w:p w14:paraId="23B99365" w14:textId="3537E26C" w:rsidR="00BB591F" w:rsidRPr="002D533B" w:rsidRDefault="00BB591F" w:rsidP="00BB591F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Programu Profilaktyki Rozwiązywania Problemów alkoholowych oraz Przeciwdziałania Narkomanii dla Gminy Nowy Duninów na 2026 rok.</w:t>
      </w:r>
      <w:r w:rsidRPr="002D533B">
        <w:rPr>
          <w:rFonts w:asciiTheme="minorHAnsi" w:eastAsia="Times New Roman" w:hAnsiTheme="minorHAnsi" w:cstheme="minorHAnsi"/>
          <w:b/>
          <w:smallCaps/>
          <w:szCs w:val="24"/>
          <w:lang w:eastAsia="pl-PL"/>
        </w:rPr>
        <w:t xml:space="preserve"> </w:t>
      </w:r>
    </w:p>
    <w:p w14:paraId="21584928" w14:textId="77777777" w:rsidR="00BB591F" w:rsidRPr="002D533B" w:rsidRDefault="00BB591F" w:rsidP="00BB591F">
      <w:pPr>
        <w:suppressAutoHyphens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u w:val="single"/>
          <w:lang w:eastAsia="pl-PL"/>
        </w:rPr>
      </w:pPr>
      <w:r w:rsidRPr="002D533B">
        <w:rPr>
          <w:rFonts w:asciiTheme="minorHAnsi" w:eastAsia="Times New Roman" w:hAnsiTheme="minorHAnsi" w:cstheme="minorHAnsi"/>
          <w:b/>
          <w:smallCaps/>
          <w:szCs w:val="24"/>
          <w:u w:val="single"/>
          <w:lang w:eastAsia="pl-PL"/>
        </w:rPr>
        <w:t>formularz zgłaszania uwag</w:t>
      </w:r>
    </w:p>
    <w:p w14:paraId="52FB579A" w14:textId="2DB3BF50" w:rsidR="00BB591F" w:rsidRPr="002D533B" w:rsidRDefault="00BB591F" w:rsidP="00BB591F">
      <w:pPr>
        <w:suppressAutoHyphens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szCs w:val="24"/>
          <w:lang w:eastAsia="pl-PL"/>
        </w:rPr>
        <w:t xml:space="preserve">Wypełniony formularz prosimy przesłać na adres poczty elektronicznej: </w:t>
      </w:r>
      <w:r w:rsidRPr="00D20343">
        <w:rPr>
          <w:rFonts w:asciiTheme="minorHAnsi" w:eastAsia="Times New Roman" w:hAnsiTheme="minorHAnsi" w:cstheme="minorHAnsi"/>
          <w:szCs w:val="24"/>
          <w:lang w:eastAsia="pl-PL"/>
        </w:rPr>
        <w:t>ug@nowyduninow.info.pl</w:t>
      </w:r>
      <w:r w:rsidRPr="002D533B">
        <w:rPr>
          <w:rFonts w:asciiTheme="minorHAnsi" w:eastAsia="Times New Roman" w:hAnsiTheme="minorHAnsi" w:cstheme="minorHAnsi"/>
          <w:szCs w:val="24"/>
          <w:lang w:eastAsia="pl-PL"/>
        </w:rPr>
        <w:t xml:space="preserve"> w</w:t>
      </w:r>
      <w:r w:rsidR="007B490C" w:rsidRPr="002D533B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Pr="002D533B">
        <w:rPr>
          <w:rFonts w:asciiTheme="minorHAnsi" w:eastAsia="Times New Roman" w:hAnsiTheme="minorHAnsi" w:cstheme="minorHAnsi"/>
          <w:szCs w:val="24"/>
          <w:lang w:eastAsia="pl-PL"/>
        </w:rPr>
        <w:t xml:space="preserve">terminie 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do dnia</w:t>
      </w:r>
      <w:r w:rsidR="007B490C"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1</w:t>
      </w:r>
      <w:r w:rsidR="002D533B"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9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grudnia 2025r do godz. 15 </w:t>
      </w:r>
      <w:r w:rsidRPr="002D533B">
        <w:rPr>
          <w:rFonts w:asciiTheme="minorHAnsi" w:eastAsia="Times New Roman" w:hAnsiTheme="minorHAnsi" w:cstheme="minorHAnsi"/>
          <w:b/>
          <w:szCs w:val="24"/>
          <w:vertAlign w:val="superscript"/>
          <w:lang w:eastAsia="pl-PL"/>
        </w:rPr>
        <w:t>00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.</w:t>
      </w:r>
    </w:p>
    <w:p w14:paraId="0F5C8125" w14:textId="4B36EEC3" w:rsidR="00BB591F" w:rsidRPr="002D533B" w:rsidRDefault="00BB591F" w:rsidP="00BB591F">
      <w:pPr>
        <w:suppressAutoHyphens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szCs w:val="24"/>
          <w:lang w:eastAsia="pl-PL"/>
        </w:rPr>
        <w:t>W temacie wiadomości przekazującej formularz uwag prosimy wpisać „Konsultacje społeczne – Program Profilaktyki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Pr="002D533B">
        <w:rPr>
          <w:rFonts w:asciiTheme="minorHAnsi" w:eastAsia="Times New Roman" w:hAnsiTheme="minorHAnsi" w:cstheme="minorHAnsi"/>
          <w:szCs w:val="24"/>
          <w:lang w:eastAsia="pl-PL"/>
        </w:rPr>
        <w:t>i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Pr="002D533B">
        <w:rPr>
          <w:rFonts w:asciiTheme="minorHAnsi" w:eastAsia="Times New Roman" w:hAnsiTheme="minorHAnsi" w:cstheme="minorHAnsi"/>
          <w:szCs w:val="24"/>
          <w:lang w:eastAsia="pl-PL"/>
        </w:rPr>
        <w:t>Rozwiązywania Problemów alkoholowych oraz Przeciwdziałania Narkomanii na 2026 r. ”.</w:t>
      </w:r>
    </w:p>
    <w:p w14:paraId="6AD325E1" w14:textId="77777777" w:rsidR="00BB591F" w:rsidRPr="002D533B" w:rsidRDefault="00BB591F" w:rsidP="00BB591F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b/>
          <w:smallCaps/>
          <w:szCs w:val="24"/>
          <w:lang w:eastAsia="pl-PL"/>
        </w:rPr>
        <w:t>Informacja o zgłaszającym uwagi do projektu</w:t>
      </w:r>
      <w:r w:rsidRPr="002D533B">
        <w:rPr>
          <w:rFonts w:asciiTheme="minorHAnsi" w:eastAsia="Times New Roman" w:hAnsiTheme="minorHAnsi" w:cstheme="minorHAnsi"/>
          <w:b/>
          <w:i/>
          <w:smallCaps/>
          <w:szCs w:val="24"/>
          <w:lang w:eastAsia="pl-PL"/>
        </w:rPr>
        <w:t xml:space="preserve"> 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Programu Profilaktyki i Rozwiązywania Problemów Alkoholowych oraz Przeciwdziałania Narkomanii dla Gminy Nowy Duninów na 2026 rok.</w:t>
      </w:r>
      <w:r w:rsidRPr="002D533B">
        <w:rPr>
          <w:rFonts w:asciiTheme="minorHAnsi" w:eastAsia="Times New Roman" w:hAnsiTheme="minorHAnsi" w:cstheme="minorHAnsi"/>
          <w:b/>
          <w:smallCaps/>
          <w:szCs w:val="24"/>
          <w:lang w:eastAsia="pl-PL"/>
        </w:rPr>
        <w:t xml:space="preserve"> </w:t>
      </w:r>
    </w:p>
    <w:tbl>
      <w:tblPr>
        <w:tblW w:w="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519"/>
        <w:gridCol w:w="6584"/>
      </w:tblGrid>
      <w:tr w:rsidR="00BB591F" w:rsidRPr="002D533B" w14:paraId="1775EA08" w14:textId="77777777" w:rsidTr="00BB591F">
        <w:trPr>
          <w:trHeight w:val="309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D"/>
            <w:vAlign w:val="center"/>
            <w:hideMark/>
          </w:tcPr>
          <w:p w14:paraId="416126D8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Imię i nazwisko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FAEB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  <w:highlight w:val="green"/>
              </w:rPr>
            </w:pPr>
          </w:p>
        </w:tc>
      </w:tr>
      <w:tr w:rsidR="00BB591F" w:rsidRPr="002D533B" w14:paraId="5E9F5E1B" w14:textId="77777777" w:rsidTr="00BB591F">
        <w:trPr>
          <w:trHeight w:val="16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D"/>
            <w:vAlign w:val="center"/>
            <w:hideMark/>
          </w:tcPr>
          <w:p w14:paraId="219FF486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Nazwa organizacji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7453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highlight w:val="green"/>
              </w:rPr>
            </w:pPr>
          </w:p>
        </w:tc>
      </w:tr>
      <w:tr w:rsidR="00BB591F" w:rsidRPr="002D533B" w14:paraId="12606694" w14:textId="77777777" w:rsidTr="00BB591F">
        <w:trPr>
          <w:trHeight w:val="10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D"/>
            <w:vAlign w:val="center"/>
            <w:hideMark/>
          </w:tcPr>
          <w:p w14:paraId="22EA165D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E-mail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BE7D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highlight w:val="green"/>
              </w:rPr>
            </w:pPr>
          </w:p>
        </w:tc>
      </w:tr>
      <w:tr w:rsidR="00BB591F" w:rsidRPr="002D533B" w14:paraId="128A054F" w14:textId="77777777" w:rsidTr="00BB591F">
        <w:trPr>
          <w:trHeight w:val="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D"/>
            <w:vAlign w:val="center"/>
            <w:hideMark/>
          </w:tcPr>
          <w:p w14:paraId="174BF2D7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Telefon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E8FD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highlight w:val="green"/>
              </w:rPr>
            </w:pPr>
          </w:p>
        </w:tc>
      </w:tr>
      <w:tr w:rsidR="00BB591F" w:rsidRPr="002D533B" w14:paraId="1FAA84EA" w14:textId="77777777" w:rsidTr="00BB591F">
        <w:trPr>
          <w:trHeight w:val="19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D"/>
            <w:vAlign w:val="center"/>
            <w:hideMark/>
          </w:tcPr>
          <w:p w14:paraId="53FA618B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Faks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F407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  <w:highlight w:val="green"/>
              </w:rPr>
            </w:pPr>
          </w:p>
        </w:tc>
      </w:tr>
    </w:tbl>
    <w:p w14:paraId="6BB9CCB6" w14:textId="77777777" w:rsidR="00BB591F" w:rsidRPr="002D533B" w:rsidRDefault="00BB591F" w:rsidP="00BB591F">
      <w:p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b/>
          <w:smallCaps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>Prosimy o wypełnienie w miarę możliwości wszystkich pól powyższej tabeli.</w:t>
      </w:r>
    </w:p>
    <w:p w14:paraId="51EF5BCD" w14:textId="06036499" w:rsidR="00BB591F" w:rsidRPr="002D533B" w:rsidRDefault="00BB591F" w:rsidP="00BB591F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i/>
          <w:smallCaps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b/>
          <w:smallCaps/>
          <w:szCs w:val="24"/>
          <w:lang w:eastAsia="pl-PL"/>
        </w:rPr>
        <w:t>Zgłaszane uwagi, postulaty, propozycje do projektu</w:t>
      </w:r>
      <w:r w:rsidRPr="002D533B">
        <w:rPr>
          <w:rFonts w:asciiTheme="minorHAnsi" w:eastAsia="Times New Roman" w:hAnsiTheme="minorHAnsi" w:cstheme="minorHAnsi"/>
          <w:b/>
          <w:i/>
          <w:smallCaps/>
          <w:szCs w:val="24"/>
          <w:lang w:eastAsia="pl-PL"/>
        </w:rPr>
        <w:t xml:space="preserve"> 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„Programu Profilaktyki i</w:t>
      </w:r>
      <w:r w:rsidR="001C294D"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 </w:t>
      </w:r>
      <w:r w:rsidRPr="002D533B">
        <w:rPr>
          <w:rFonts w:asciiTheme="minorHAnsi" w:eastAsia="Times New Roman" w:hAnsiTheme="minorHAnsi" w:cstheme="minorHAnsi"/>
          <w:b/>
          <w:szCs w:val="24"/>
          <w:lang w:eastAsia="pl-PL"/>
        </w:rPr>
        <w:t>Rozwiązywania Problemów Alkoholowych oraz Przeciwdziałania Narkomanii dla Gminy Nowy Duninów na 2026 rok”</w:t>
      </w:r>
    </w:p>
    <w:tbl>
      <w:tblPr>
        <w:tblW w:w="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"/>
        <w:gridCol w:w="2365"/>
        <w:gridCol w:w="2729"/>
        <w:gridCol w:w="3175"/>
      </w:tblGrid>
      <w:tr w:rsidR="00BB591F" w:rsidRPr="002D533B" w14:paraId="0F297610" w14:textId="77777777" w:rsidTr="00BB591F">
        <w:trPr>
          <w:trHeight w:val="92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A"/>
            <w:vAlign w:val="center"/>
            <w:hideMark/>
          </w:tcPr>
          <w:p w14:paraId="66A1A0B6" w14:textId="77777777" w:rsidR="00BB591F" w:rsidRPr="002D533B" w:rsidRDefault="00BB591F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Lp.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A"/>
            <w:vAlign w:val="center"/>
            <w:hideMark/>
          </w:tcPr>
          <w:p w14:paraId="619F4CC4" w14:textId="77777777" w:rsidR="00BB591F" w:rsidRPr="002D533B" w:rsidRDefault="00BB591F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Część dokumentu, do której odnosi się uwaga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A"/>
            <w:vAlign w:val="center"/>
            <w:hideMark/>
          </w:tcPr>
          <w:p w14:paraId="3750F590" w14:textId="77777777" w:rsidR="00BB591F" w:rsidRPr="002D533B" w:rsidRDefault="00BB591F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Treść uwagi (propozycja zmian)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CFFA"/>
            <w:vAlign w:val="center"/>
            <w:hideMark/>
          </w:tcPr>
          <w:p w14:paraId="37E9608B" w14:textId="77777777" w:rsidR="00BB591F" w:rsidRPr="002D533B" w:rsidRDefault="00BB591F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mallCaps/>
                <w:szCs w:val="24"/>
              </w:rPr>
              <w:t>Uzasadnienie uwagi</w:t>
            </w:r>
          </w:p>
        </w:tc>
      </w:tr>
      <w:tr w:rsidR="00BB591F" w:rsidRPr="002D533B" w14:paraId="17990204" w14:textId="77777777" w:rsidTr="00BB591F">
        <w:trPr>
          <w:trHeight w:val="9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F4D1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zCs w:val="24"/>
              </w:rPr>
              <w:t>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C7D3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457CB195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5BB5895A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5E6334EF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9C9A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8960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BB591F" w:rsidRPr="002D533B" w14:paraId="6F8EE3BB" w14:textId="77777777" w:rsidTr="00BB591F">
        <w:trPr>
          <w:trHeight w:val="72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1AA2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zCs w:val="24"/>
              </w:rPr>
              <w:t>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A81E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60877CFC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B393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FB0C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BB591F" w:rsidRPr="002D533B" w14:paraId="42519412" w14:textId="77777777" w:rsidTr="00BB591F">
        <w:trPr>
          <w:trHeight w:val="72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37E1C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2D533B">
              <w:rPr>
                <w:rFonts w:asciiTheme="minorHAnsi" w:eastAsia="Times New Roman" w:hAnsiTheme="minorHAnsi" w:cstheme="minorHAnsi"/>
                <w:b/>
                <w:szCs w:val="24"/>
              </w:rPr>
              <w:t>3.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7B6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04EF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17EC" w14:textId="77777777" w:rsidR="00BB591F" w:rsidRPr="002D533B" w:rsidRDefault="00BB591F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4EAA607D" w14:textId="77777777" w:rsidR="00BB591F" w:rsidRPr="002D533B" w:rsidRDefault="00BB591F" w:rsidP="00BB591F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>Prosimy o czytelne wypełnienie wszystkich pól  Poszczególne pola mogą być dowolnie rozszerzane.</w:t>
      </w:r>
    </w:p>
    <w:p w14:paraId="79446F1A" w14:textId="77777777" w:rsidR="00BB591F" w:rsidRPr="002D533B" w:rsidRDefault="00BB591F" w:rsidP="00BB591F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Cs w:val="24"/>
          <w:lang w:eastAsia="pl-PL"/>
        </w:rPr>
      </w:pPr>
    </w:p>
    <w:p w14:paraId="51673487" w14:textId="77777777" w:rsidR="00BB591F" w:rsidRPr="002D533B" w:rsidRDefault="00BB591F" w:rsidP="00BB591F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Cs w:val="24"/>
          <w:lang w:eastAsia="pl-PL"/>
        </w:rPr>
      </w:pPr>
    </w:p>
    <w:p w14:paraId="7F56F116" w14:textId="77777777" w:rsidR="00BB591F" w:rsidRPr="002D533B" w:rsidRDefault="00BB591F" w:rsidP="00BB591F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  <w:t>……………………………………………………</w:t>
      </w:r>
    </w:p>
    <w:p w14:paraId="456BD539" w14:textId="77777777" w:rsidR="00BB591F" w:rsidRPr="002D533B" w:rsidRDefault="00BB591F" w:rsidP="00BB591F">
      <w:pPr>
        <w:suppressAutoHyphens/>
        <w:spacing w:after="0" w:line="240" w:lineRule="auto"/>
        <w:ind w:left="2832"/>
        <w:jc w:val="both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ab/>
        <w:t xml:space="preserve">                         Data i czytelny podpis osoby </w:t>
      </w:r>
    </w:p>
    <w:p w14:paraId="54DFCBD7" w14:textId="77777777" w:rsidR="00BB591F" w:rsidRPr="002D533B" w:rsidRDefault="00BB591F" w:rsidP="00BB591F">
      <w:pPr>
        <w:suppressAutoHyphens/>
        <w:spacing w:after="0" w:line="240" w:lineRule="auto"/>
        <w:ind w:left="2832"/>
        <w:jc w:val="both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2D533B">
        <w:rPr>
          <w:rFonts w:asciiTheme="minorHAnsi" w:eastAsia="Times New Roman" w:hAnsiTheme="minorHAnsi" w:cstheme="minorHAnsi"/>
          <w:i/>
          <w:szCs w:val="24"/>
          <w:lang w:eastAsia="pl-PL"/>
        </w:rPr>
        <w:t xml:space="preserve">                                       reprezentującej podmiot zgłaszający uwagi </w:t>
      </w:r>
    </w:p>
    <w:p w14:paraId="289BD2AB" w14:textId="77777777" w:rsidR="00004903" w:rsidRPr="002D533B" w:rsidRDefault="00004903">
      <w:pPr>
        <w:rPr>
          <w:rFonts w:asciiTheme="minorHAnsi" w:hAnsiTheme="minorHAnsi" w:cstheme="minorHAnsi"/>
        </w:rPr>
      </w:pPr>
    </w:p>
    <w:sectPr w:rsidR="00004903" w:rsidRPr="002D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2AEE"/>
    <w:multiLevelType w:val="multilevel"/>
    <w:tmpl w:val="73BC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5821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C6"/>
    <w:rsid w:val="00004903"/>
    <w:rsid w:val="00100AC6"/>
    <w:rsid w:val="001C294D"/>
    <w:rsid w:val="001E6AA1"/>
    <w:rsid w:val="002D533B"/>
    <w:rsid w:val="007B490C"/>
    <w:rsid w:val="00992CB8"/>
    <w:rsid w:val="00BB591F"/>
    <w:rsid w:val="00D2034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9BC1"/>
  <w15:chartTrackingRefBased/>
  <w15:docId w15:val="{D919BE86-EDE8-4729-BC43-08562F5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91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5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Dzierbicka</dc:creator>
  <cp:keywords/>
  <dc:description/>
  <cp:lastModifiedBy>Hanna Bąbrych</cp:lastModifiedBy>
  <cp:revision>3</cp:revision>
  <cp:lastPrinted>2025-12-02T06:26:00Z</cp:lastPrinted>
  <dcterms:created xsi:type="dcterms:W3CDTF">2025-12-02T06:26:00Z</dcterms:created>
  <dcterms:modified xsi:type="dcterms:W3CDTF">2025-12-02T06:26:00Z</dcterms:modified>
</cp:coreProperties>
</file>