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5D" w:rsidRPr="0031735D" w:rsidRDefault="0031735D" w:rsidP="0031735D">
      <w:pPr>
        <w:pStyle w:val="Bezodstpw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735D">
        <w:rPr>
          <w:rFonts w:cs="Times New Roman"/>
          <w:sz w:val="24"/>
          <w:szCs w:val="24"/>
        </w:rPr>
        <w:t>SE.2110.</w:t>
      </w:r>
      <w:r w:rsidR="00B30B17">
        <w:rPr>
          <w:rFonts w:cs="Times New Roman"/>
          <w:sz w:val="24"/>
          <w:szCs w:val="24"/>
        </w:rPr>
        <w:t>1</w:t>
      </w:r>
      <w:r w:rsidRPr="0031735D">
        <w:rPr>
          <w:rFonts w:cs="Times New Roman"/>
          <w:sz w:val="24"/>
          <w:szCs w:val="24"/>
        </w:rPr>
        <w:t>.20</w:t>
      </w:r>
      <w:r w:rsidR="00B30B17">
        <w:rPr>
          <w:rFonts w:cs="Times New Roman"/>
          <w:sz w:val="24"/>
          <w:szCs w:val="24"/>
        </w:rPr>
        <w:t>20</w:t>
      </w:r>
      <w:r w:rsidRPr="0031735D">
        <w:rPr>
          <w:rFonts w:cs="Times New Roman"/>
          <w:sz w:val="24"/>
          <w:szCs w:val="24"/>
        </w:rPr>
        <w:t>.KS</w:t>
      </w:r>
    </w:p>
    <w:p w:rsidR="0031735D" w:rsidRDefault="0031735D" w:rsidP="00E912F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74992" w:rsidRDefault="00674992" w:rsidP="00E912F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912FE" w:rsidRDefault="00E912FE" w:rsidP="00E912F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Zarządzenie Nr  </w:t>
      </w:r>
      <w:r w:rsidR="00CD2848">
        <w:rPr>
          <w:rFonts w:ascii="Times New Roman" w:hAnsi="Times New Roman" w:cs="Times New Roman"/>
          <w:b/>
          <w:sz w:val="28"/>
          <w:szCs w:val="28"/>
          <w:lang w:eastAsia="ar-SA"/>
        </w:rPr>
        <w:t>61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/20</w:t>
      </w:r>
      <w:r w:rsidR="00B30B17">
        <w:rPr>
          <w:rFonts w:ascii="Times New Roman" w:hAnsi="Times New Roman" w:cs="Times New Roman"/>
          <w:b/>
          <w:sz w:val="28"/>
          <w:szCs w:val="28"/>
          <w:lang w:eastAsia="ar-SA"/>
        </w:rPr>
        <w:t>21</w:t>
      </w:r>
    </w:p>
    <w:p w:rsidR="00E912FE" w:rsidRDefault="00E912FE" w:rsidP="00E912F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Wójta Gminy Nowy Duninów</w:t>
      </w:r>
    </w:p>
    <w:p w:rsidR="00E912FE" w:rsidRDefault="00E912FE" w:rsidP="00E912FE">
      <w:pPr>
        <w:tabs>
          <w:tab w:val="right" w:pos="8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CD28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sierpnia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</w:t>
      </w:r>
    </w:p>
    <w:p w:rsidR="00E912FE" w:rsidRDefault="00E912FE" w:rsidP="00E912FE">
      <w:pPr>
        <w:tabs>
          <w:tab w:val="right" w:pos="8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2FE" w:rsidRDefault="00E912FE" w:rsidP="00E912FE">
      <w:pPr>
        <w:tabs>
          <w:tab w:val="right" w:pos="8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2FE" w:rsidRDefault="00E912FE" w:rsidP="00E912FE">
      <w:pPr>
        <w:tabs>
          <w:tab w:val="right" w:pos="8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sprawie powołania Komisji Rekrutacyjnej do przeprowadzenia postępowania na wolne stanowisko urzędnicze w Urzędzie Gminy w Nowym Duninowie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                      </w:t>
      </w:r>
    </w:p>
    <w:p w:rsidR="00E912FE" w:rsidRDefault="00B30B17" w:rsidP="00E912FE">
      <w:pPr>
        <w:tabs>
          <w:tab w:val="right" w:pos="873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Podi</w:t>
      </w:r>
      <w:r w:rsidR="00E912FE" w:rsidRPr="00BA1F88">
        <w:rPr>
          <w:rFonts w:ascii="Times New Roman" w:hAnsi="Times New Roman" w:cs="Times New Roman"/>
          <w:b/>
          <w:bCs/>
          <w:sz w:val="24"/>
          <w:szCs w:val="24"/>
        </w:rPr>
        <w:t xml:space="preserve">nspektor ds. </w:t>
      </w:r>
      <w:r>
        <w:rPr>
          <w:rFonts w:ascii="Times New Roman" w:hAnsi="Times New Roman" w:cs="Times New Roman"/>
          <w:b/>
          <w:bCs/>
          <w:sz w:val="24"/>
          <w:szCs w:val="24"/>
        </w:rPr>
        <w:t>księgowości podatkowej</w:t>
      </w:r>
    </w:p>
    <w:p w:rsidR="00674992" w:rsidRPr="00BA1F88" w:rsidRDefault="00674992" w:rsidP="00E912FE">
      <w:pPr>
        <w:tabs>
          <w:tab w:val="right" w:pos="8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2FE" w:rsidRDefault="00E912FE" w:rsidP="00E912FE">
      <w:pPr>
        <w:tabs>
          <w:tab w:val="right" w:pos="8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2FE" w:rsidRDefault="00E912FE" w:rsidP="00E912FE">
      <w:pPr>
        <w:tabs>
          <w:tab w:val="right" w:pos="87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33 ust.</w:t>
      </w:r>
      <w:r w:rsidR="00CD28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i ust. 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8 marca 1990 roku o samorządzie gminnym (Dz.U. z 20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poz. 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>1372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 art. 11 ust. 1  ustawy z dnia 21 listopada 2008 roku o </w:t>
      </w:r>
      <w:r w:rsidR="00CD284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pracownikach samorządowych  (Dz.U. z 201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poz. </w:t>
      </w:r>
      <w:r w:rsidR="00381327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i Zarządzenia Nr 66/2014 Wójta Gminy Nowy 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Duninów z dnia 24.09.2014 roku w sprawie ustalenia regulaminu naboru na wolne stanowiska urzędnicze, w tym kierownicze stanowiska urzędnicze w Urzędzie Gminy w 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Nowym Duninowie oraz na wolne stanowiska urzędnicze kierowników jednostek organizacyjnych gminy Nowy Duninów zarządza się, co następuje:</w:t>
      </w:r>
    </w:p>
    <w:p w:rsidR="00E912FE" w:rsidRDefault="00E912FE" w:rsidP="00E912FE">
      <w:pPr>
        <w:tabs>
          <w:tab w:val="right" w:pos="8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2FE" w:rsidRPr="00E912FE" w:rsidRDefault="00E912FE" w:rsidP="00E912FE">
      <w:pPr>
        <w:tabs>
          <w:tab w:val="right" w:pos="87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Powołuje się Komisję Rekrutacyjną do przeprowadzenia postępowania na wolne stanowisko urzędnicze w Urzędzie Gminy w Nowym Duninowie,                                                                      ul. Osiedlowa 1, 09-505 Nowy Duninów  -  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>Podi</w:t>
      </w:r>
      <w:r w:rsidRPr="00E912FE">
        <w:rPr>
          <w:rFonts w:ascii="Times New Roman" w:hAnsi="Times New Roman" w:cs="Times New Roman"/>
          <w:bCs/>
          <w:sz w:val="24"/>
          <w:szCs w:val="24"/>
        </w:rPr>
        <w:t xml:space="preserve">nspektor ds. </w:t>
      </w:r>
      <w:r w:rsidR="00B30B17">
        <w:rPr>
          <w:rFonts w:ascii="Times New Roman" w:hAnsi="Times New Roman" w:cs="Times New Roman"/>
          <w:bCs/>
          <w:sz w:val="24"/>
          <w:szCs w:val="24"/>
        </w:rPr>
        <w:t>księgowości podatkowej</w:t>
      </w:r>
      <w:r w:rsidRPr="00E91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 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912FE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składzie:</w:t>
      </w:r>
    </w:p>
    <w:p w:rsidR="00E912FE" w:rsidRDefault="00E912FE" w:rsidP="00E912FE">
      <w:pPr>
        <w:tabs>
          <w:tab w:val="right" w:pos="87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Leszek Podkański - Z-ca Wójta Gminy Nowy Duninów, Przewodniczący Komisji Rekrutacyjnej;</w:t>
      </w:r>
    </w:p>
    <w:p w:rsidR="00E912FE" w:rsidRDefault="00E912FE" w:rsidP="00E912FE">
      <w:pPr>
        <w:tabs>
          <w:tab w:val="right" w:pos="87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5E29">
        <w:rPr>
          <w:rFonts w:ascii="Times New Roman" w:eastAsia="Times New Roman" w:hAnsi="Times New Roman" w:cs="Times New Roman"/>
          <w:sz w:val="24"/>
          <w:szCs w:val="24"/>
          <w:lang w:eastAsia="ar-SA"/>
        </w:rPr>
        <w:t>Alina Szymkowiak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5E2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5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Skarbnik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Gminy Nowy Duninów, 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Członek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Komisji Rekrutacyjnej;</w:t>
      </w:r>
    </w:p>
    <w:p w:rsidR="00E912FE" w:rsidRDefault="00E912FE" w:rsidP="00E912FE">
      <w:pPr>
        <w:tabs>
          <w:tab w:val="left" w:pos="-426"/>
        </w:tabs>
        <w:ind w:hanging="14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3) 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>Katarzyna Majchrowska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 Referatu Organizacyjnego i Spraw Obywatelskich</w:t>
      </w:r>
      <w:r w:rsid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334B6C">
        <w:rPr>
          <w:rFonts w:ascii="Times New Roman" w:eastAsia="Times New Roman" w:hAnsi="Times New Roman" w:cs="Times New Roman"/>
          <w:sz w:val="24"/>
          <w:szCs w:val="24"/>
          <w:lang w:eastAsia="ar-SA"/>
        </w:rPr>
        <w:t> Urzędzie G</w:t>
      </w:r>
      <w:r w:rsid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>miny w Nowym Duninowie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30B17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Komisji Rekrutacyjnej. </w:t>
      </w:r>
    </w:p>
    <w:p w:rsidR="00E912FE" w:rsidRPr="00674992" w:rsidRDefault="00E912FE" w:rsidP="00E912FE">
      <w:pPr>
        <w:tabs>
          <w:tab w:val="right" w:pos="87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Pr="006749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  <w:r w:rsidRP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>. Zadaniem Komisji Rekrutacyjnej jest przeprowadzenie postępowania na wolne stanowisko urzędnicze w Urzędzie Gminy w Nowym Duninowie –</w:t>
      </w:r>
      <w:r w:rsidRPr="00674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B17" w:rsidRPr="00674992">
        <w:rPr>
          <w:rFonts w:ascii="Times New Roman" w:hAnsi="Times New Roman" w:cs="Times New Roman"/>
          <w:bCs/>
          <w:sz w:val="24"/>
          <w:szCs w:val="24"/>
        </w:rPr>
        <w:t>Podi</w:t>
      </w:r>
      <w:r w:rsidRPr="00674992">
        <w:rPr>
          <w:rFonts w:ascii="Times New Roman" w:hAnsi="Times New Roman" w:cs="Times New Roman"/>
          <w:bCs/>
          <w:sz w:val="24"/>
          <w:szCs w:val="24"/>
        </w:rPr>
        <w:t xml:space="preserve">nspektora ds. </w:t>
      </w:r>
      <w:r w:rsidR="00334B6C">
        <w:rPr>
          <w:rFonts w:ascii="Times New Roman" w:hAnsi="Times New Roman" w:cs="Times New Roman"/>
          <w:bCs/>
          <w:sz w:val="24"/>
          <w:szCs w:val="24"/>
        </w:rPr>
        <w:t> </w:t>
      </w:r>
      <w:r w:rsidR="00674992">
        <w:rPr>
          <w:rFonts w:ascii="Times New Roman" w:hAnsi="Times New Roman" w:cs="Times New Roman"/>
          <w:bCs/>
          <w:sz w:val="24"/>
          <w:szCs w:val="24"/>
        </w:rPr>
        <w:t>księgowości podatkowej</w:t>
      </w:r>
      <w:r w:rsidRP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w/w ustawą z dnia 21 listopada 2018r. o pracownikach samorządowych oraz Regulaminem naboru na wolne stanowiska urzędnicze, w tym kierownicze stanowiska urzędnicze w Urzędzie Gminy w </w:t>
      </w:r>
      <w:r w:rsid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Nowym </w:t>
      </w:r>
      <w:r w:rsid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Duninowie oraz na wolne stanowiska urzędnicze kierowników jednostek organizacyjnych gminy Nowy Duninów.   </w:t>
      </w:r>
    </w:p>
    <w:p w:rsidR="00E912FE" w:rsidRPr="00674992" w:rsidRDefault="00E912FE" w:rsidP="00E912FE">
      <w:pPr>
        <w:tabs>
          <w:tab w:val="right" w:pos="87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2FE" w:rsidRPr="00674992" w:rsidRDefault="00E912FE" w:rsidP="00E912FE">
      <w:pPr>
        <w:rPr>
          <w:rFonts w:ascii="Times New Roman" w:hAnsi="Times New Roman" w:cs="Times New Roman"/>
          <w:b/>
          <w:sz w:val="24"/>
          <w:szCs w:val="24"/>
        </w:rPr>
      </w:pPr>
      <w:r w:rsidRPr="00674992">
        <w:rPr>
          <w:rFonts w:ascii="Times New Roman" w:hAnsi="Times New Roman" w:cs="Times New Roman"/>
          <w:b/>
          <w:sz w:val="24"/>
          <w:szCs w:val="24"/>
        </w:rPr>
        <w:t xml:space="preserve">          § 3. </w:t>
      </w:r>
      <w:r w:rsidRPr="00674992">
        <w:rPr>
          <w:rFonts w:ascii="Times New Roman" w:hAnsi="Times New Roman" w:cs="Times New Roman"/>
          <w:sz w:val="24"/>
          <w:szCs w:val="24"/>
        </w:rPr>
        <w:t>Wykonanie Zarządzenia powierza się Przewodniczącemu Komisji</w:t>
      </w:r>
      <w:r w:rsidR="00334B6C">
        <w:rPr>
          <w:rFonts w:ascii="Times New Roman" w:hAnsi="Times New Roman" w:cs="Times New Roman"/>
          <w:sz w:val="24"/>
          <w:szCs w:val="24"/>
        </w:rPr>
        <w:t xml:space="preserve"> Rekrutacyjnej</w:t>
      </w:r>
      <w:r w:rsidRPr="00674992">
        <w:rPr>
          <w:rFonts w:ascii="Times New Roman" w:hAnsi="Times New Roman" w:cs="Times New Roman"/>
          <w:sz w:val="24"/>
          <w:szCs w:val="24"/>
        </w:rPr>
        <w:t>.</w:t>
      </w:r>
    </w:p>
    <w:p w:rsidR="00E912FE" w:rsidRPr="00674992" w:rsidRDefault="00E912FE" w:rsidP="00E912FE">
      <w:pPr>
        <w:tabs>
          <w:tab w:val="left" w:pos="270"/>
          <w:tab w:val="center" w:pos="4536"/>
          <w:tab w:val="right" w:pos="873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</w:p>
    <w:p w:rsidR="00E912FE" w:rsidRPr="00674992" w:rsidRDefault="00E912FE" w:rsidP="00E912FE">
      <w:pPr>
        <w:tabs>
          <w:tab w:val="left" w:pos="270"/>
          <w:tab w:val="center" w:pos="4536"/>
          <w:tab w:val="right" w:pos="873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6749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  <w:r w:rsidRPr="00674992">
        <w:rPr>
          <w:rFonts w:ascii="Times New Roman" w:eastAsia="Times New Roman" w:hAnsi="Times New Roman" w:cs="Times New Roman"/>
          <w:sz w:val="24"/>
          <w:szCs w:val="24"/>
          <w:lang w:eastAsia="ar-SA"/>
        </w:rPr>
        <w:t>. Zarządzenie wchodzi w życie z dniem podjęcia.</w:t>
      </w:r>
    </w:p>
    <w:p w:rsidR="00E912FE" w:rsidRPr="00674992" w:rsidRDefault="00E912FE" w:rsidP="00E912FE">
      <w:pPr>
        <w:tabs>
          <w:tab w:val="right" w:pos="8732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2FE" w:rsidRDefault="00E912FE" w:rsidP="00E912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2FE" w:rsidRPr="000F1A12" w:rsidRDefault="000F1A12" w:rsidP="000F1A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F1A12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0F1A12" w:rsidRPr="000F1A12" w:rsidRDefault="000F1A12" w:rsidP="000F1A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1A12">
        <w:rPr>
          <w:rFonts w:ascii="Times New Roman" w:hAnsi="Times New Roman" w:cs="Times New Roman"/>
          <w:sz w:val="24"/>
          <w:szCs w:val="24"/>
        </w:rPr>
        <w:t>-//-</w:t>
      </w:r>
    </w:p>
    <w:p w:rsidR="000F1A12" w:rsidRPr="000F1A12" w:rsidRDefault="000F1A12" w:rsidP="000F1A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F1A12">
        <w:rPr>
          <w:rFonts w:ascii="Times New Roman" w:hAnsi="Times New Roman" w:cs="Times New Roman"/>
          <w:sz w:val="24"/>
          <w:szCs w:val="24"/>
        </w:rPr>
        <w:t>Mirosław Krysiak</w:t>
      </w:r>
    </w:p>
    <w:p w:rsidR="00E912FE" w:rsidRPr="000F1A12" w:rsidRDefault="00E912FE" w:rsidP="000F1A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57F66" w:rsidRDefault="00CA4B93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FE"/>
    <w:rsid w:val="000F1A12"/>
    <w:rsid w:val="0031735D"/>
    <w:rsid w:val="00334B6C"/>
    <w:rsid w:val="00381327"/>
    <w:rsid w:val="0038166D"/>
    <w:rsid w:val="00674992"/>
    <w:rsid w:val="00B30B17"/>
    <w:rsid w:val="00BA1F88"/>
    <w:rsid w:val="00BF5388"/>
    <w:rsid w:val="00CA4B93"/>
    <w:rsid w:val="00CD2848"/>
    <w:rsid w:val="00D44D26"/>
    <w:rsid w:val="00DF766A"/>
    <w:rsid w:val="00E05E29"/>
    <w:rsid w:val="00E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7730-BD2F-47D0-9ED0-2BA066FC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2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12F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5</cp:revision>
  <cp:lastPrinted>2021-08-16T09:23:00Z</cp:lastPrinted>
  <dcterms:created xsi:type="dcterms:W3CDTF">2021-08-16T08:50:00Z</dcterms:created>
  <dcterms:modified xsi:type="dcterms:W3CDTF">2021-08-16T10:20:00Z</dcterms:modified>
</cp:coreProperties>
</file>