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1F14AB">
        <w:rPr>
          <w:sz w:val="24"/>
          <w:szCs w:val="24"/>
        </w:rPr>
        <w:t>4 czerwca</w:t>
      </w:r>
      <w:r>
        <w:rPr>
          <w:sz w:val="24"/>
          <w:szCs w:val="24"/>
        </w:rPr>
        <w:t xml:space="preserve"> 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 xml:space="preserve">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4A5E3B">
        <w:rPr>
          <w:rFonts w:ascii="Times New Roman" w:hAnsi="Times New Roman" w:cs="Times New Roman"/>
          <w:sz w:val="24"/>
          <w:szCs w:val="24"/>
        </w:rPr>
        <w:t xml:space="preserve">Samodzielny Referent - </w:t>
      </w:r>
      <w:proofErr w:type="spellStart"/>
      <w:r w:rsidR="004A5E3B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r w:rsidR="00142A5C" w:rsidRPr="00142A5C">
        <w:rPr>
          <w:rFonts w:ascii="Times New Roman" w:hAnsi="Times New Roman" w:cs="Times New Roman"/>
          <w:sz w:val="24"/>
          <w:szCs w:val="24"/>
        </w:rPr>
        <w:t xml:space="preserve"> 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42A5C"/>
    <w:rsid w:val="001E529E"/>
    <w:rsid w:val="001F14AB"/>
    <w:rsid w:val="00402670"/>
    <w:rsid w:val="00436EEC"/>
    <w:rsid w:val="004A5E3B"/>
    <w:rsid w:val="005B67EC"/>
    <w:rsid w:val="005F3E18"/>
    <w:rsid w:val="005F61A8"/>
    <w:rsid w:val="00751862"/>
    <w:rsid w:val="007B3E33"/>
    <w:rsid w:val="007C6BAC"/>
    <w:rsid w:val="00A07016"/>
    <w:rsid w:val="00B83F8E"/>
    <w:rsid w:val="00BA391C"/>
    <w:rsid w:val="00D54AB9"/>
    <w:rsid w:val="00E05600"/>
    <w:rsid w:val="00E55076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8</cp:revision>
  <cp:lastPrinted>2024-03-25T08:48:00Z</cp:lastPrinted>
  <dcterms:created xsi:type="dcterms:W3CDTF">2024-03-22T13:49:00Z</dcterms:created>
  <dcterms:modified xsi:type="dcterms:W3CDTF">2024-06-04T08:54:00Z</dcterms:modified>
</cp:coreProperties>
</file>